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64/2021</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8 al 14 de mayo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B">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D">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F">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6 de mayo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3">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