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84/2021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19 al 25 de junio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17 de junio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