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diciembre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184/2021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 al 7 de enero de 2022.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30 de diciembre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