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mediante el cual se da a conocer el domicilio oficial del Servicio de Administración Tributaria para la práctica de la diligencia de emplazamiento a juicio, únicamente en lo que respecta a controversias de carácter laboral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octubre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Público.- Servicio de Administración Tributaria.- Administración General de Recursos y Servicios.- Administración Central de Apoyo Jurídico de Recursos y Servicios.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AVISO MEDIANTE EL CUAL SE DA A CONOCER EL DOMICILIO OFICIAL DEL SERVICIO DE ADMINISTRACIÓN TRIBUTARIA PARA LA PRÁCTICA DE LA DILIGENCIA DE EMPLAZAMIENTO A JUICIO, ÚNICAMENTE EN LO QUE RESPECTA A CONTROVERSIAS DE CARÁCTER LABORAL.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 conformidad con lo dispuesto por el artículo 4o. de la Ley del Servicio de Administración Tributaria, se informa a las autoridades federales, locales, dependencias, órganos jurisdiccionales, y al público en general, que a partir del veintitrés de octubre de dos mil veinte, el domicilio oficial del Servicio de Administración Tributaria para la práctica de la diligencia de emplazamiento a juicio, únicamente por lo que respecta a controversias de carácter laboral, será el ubicado en Avenida Paseo de la Reforma número 10, piso 19, Colonia Tabacalera, C.P. 06030, Alcaldía Cuauhtémoc, Ciudad de México.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23 de octubre de 2020.- La Administradora General de Recursos y Servicios,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Paloma Rachel Aguilar Correa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