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4583" w14:textId="77777777" w:rsidR="005459AC" w:rsidRPr="005459AC" w:rsidRDefault="005459AC" w:rsidP="005459AC">
      <w:pPr>
        <w:rPr>
          <w:b/>
        </w:rPr>
      </w:pPr>
      <w:bookmarkStart w:id="0" w:name="_GoBack"/>
      <w:bookmarkEnd w:id="0"/>
      <w:r w:rsidRPr="005459AC">
        <w:rPr>
          <w:b/>
        </w:rPr>
        <w:t>Atención en unidades de segundo nivel</w:t>
      </w:r>
    </w:p>
    <w:p w14:paraId="0B12773A" w14:textId="77777777" w:rsidR="005459AC" w:rsidRDefault="005459AC"/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2174"/>
      </w:tblGrid>
      <w:tr w:rsidR="005459AC" w:rsidRPr="005459AC" w14:paraId="4C8D405E" w14:textId="77777777" w:rsidTr="006A5187">
        <w:trPr>
          <w:trHeight w:val="7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74AE3B" w14:textId="77777777" w:rsidR="005459AC" w:rsidRPr="005459AC" w:rsidRDefault="00B84D48" w:rsidP="006A5187">
            <w:pPr>
              <w:jc w:val="center"/>
              <w:rPr>
                <w:b/>
              </w:rPr>
            </w:pPr>
            <w:r w:rsidRPr="005459AC">
              <w:rPr>
                <w:b/>
              </w:rPr>
              <w:t>Tipo de servicio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4CF62F" w14:textId="77777777" w:rsidR="005459AC" w:rsidRPr="005459AC" w:rsidRDefault="00B84D48" w:rsidP="005459AC">
            <w:pPr>
              <w:jc w:val="center"/>
              <w:rPr>
                <w:b/>
              </w:rPr>
            </w:pPr>
            <w:r w:rsidRPr="005459AC">
              <w:rPr>
                <w:b/>
              </w:rPr>
              <w:t>Costo unitario</w:t>
            </w:r>
            <w:r w:rsidRPr="005459AC">
              <w:rPr>
                <w:b/>
              </w:rPr>
              <w:br/>
              <w:t>actualizado al 2019</w:t>
            </w:r>
          </w:p>
        </w:tc>
      </w:tr>
      <w:tr w:rsidR="005459AC" w:rsidRPr="005459AC" w14:paraId="5FF1B346" w14:textId="77777777" w:rsidTr="00B84D48">
        <w:trPr>
          <w:trHeight w:val="256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EB2113" w14:textId="6EE4597F" w:rsidR="005459AC" w:rsidRPr="005459AC" w:rsidRDefault="005459AC" w:rsidP="005459AC">
            <w:r w:rsidRPr="005459AC">
              <w:t xml:space="preserve">Consulta de </w:t>
            </w:r>
            <w:r w:rsidR="004A3344" w:rsidRPr="005459AC">
              <w:t>medicina familiar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60C852" w14:textId="743E5FAA" w:rsidR="005459AC" w:rsidRPr="005459AC" w:rsidRDefault="005459AC" w:rsidP="00F12C2D">
            <w:pPr>
              <w:jc w:val="center"/>
            </w:pPr>
            <w:r>
              <w:t>$</w:t>
            </w:r>
            <w:r w:rsidRPr="005459AC">
              <w:t>783</w:t>
            </w:r>
            <w:r w:rsidR="00F12C2D">
              <w:t>.00</w:t>
            </w:r>
          </w:p>
        </w:tc>
      </w:tr>
      <w:tr w:rsidR="005459AC" w:rsidRPr="005459AC" w14:paraId="4ECD2BD8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777B31" w14:textId="4250C25B" w:rsidR="005459AC" w:rsidRPr="005459AC" w:rsidRDefault="005459AC" w:rsidP="005459AC">
            <w:r w:rsidRPr="005459AC">
              <w:t xml:space="preserve">Consulta </w:t>
            </w:r>
            <w:r w:rsidR="004A3344" w:rsidRPr="005459AC">
              <w:t>dental (estomatología)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BDDCD2" w14:textId="17E8E775" w:rsidR="005459AC" w:rsidRPr="005459AC" w:rsidRDefault="005459AC" w:rsidP="00F12C2D">
            <w:pPr>
              <w:jc w:val="center"/>
            </w:pPr>
            <w:r w:rsidRPr="005459AC">
              <w:t>832</w:t>
            </w:r>
            <w:r w:rsidR="00F12C2D">
              <w:t>.00</w:t>
            </w:r>
          </w:p>
        </w:tc>
      </w:tr>
      <w:tr w:rsidR="005459AC" w:rsidRPr="005459AC" w14:paraId="552FC8C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7E938" w14:textId="051791BB" w:rsidR="005459AC" w:rsidRPr="005459AC" w:rsidRDefault="005459AC" w:rsidP="005459AC">
            <w:r w:rsidRPr="005459AC">
              <w:t xml:space="preserve">Consulta de </w:t>
            </w:r>
            <w:r w:rsidR="004A3344" w:rsidRPr="005459AC">
              <w:t>especialidades</w:t>
            </w:r>
            <w:r w:rsidR="00F12C2D">
              <w:t xml:space="preserve"> (i</w:t>
            </w:r>
            <w:r w:rsidR="00F12C2D">
              <w:rPr>
                <w:lang w:val="es-MX"/>
              </w:rPr>
              <w:t>ncluye las c</w:t>
            </w:r>
            <w:r w:rsidR="00F12C2D" w:rsidRPr="00D228E6">
              <w:rPr>
                <w:lang w:val="es-MX"/>
              </w:rPr>
              <w:t xml:space="preserve">onsultas de </w:t>
            </w:r>
            <w:r w:rsidR="00F12C2D">
              <w:rPr>
                <w:lang w:val="es-MX"/>
              </w:rPr>
              <w:t>salud en el t</w:t>
            </w:r>
            <w:r w:rsidR="00F12C2D" w:rsidRPr="00D228E6">
              <w:rPr>
                <w:lang w:val="es-MX"/>
              </w:rPr>
              <w:t>rabajo</w:t>
            </w:r>
            <w:r w:rsidR="00F12C2D">
              <w:rPr>
                <w:lang w:val="es-MX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5AC477" w14:textId="5D044027" w:rsidR="005459AC" w:rsidRPr="005459AC" w:rsidRDefault="005459AC" w:rsidP="00F12C2D">
            <w:pPr>
              <w:jc w:val="center"/>
            </w:pPr>
            <w:r w:rsidRPr="005459AC">
              <w:t>1,359</w:t>
            </w:r>
            <w:r w:rsidR="00F12C2D">
              <w:t>.00</w:t>
            </w:r>
          </w:p>
        </w:tc>
      </w:tr>
      <w:tr w:rsidR="005459AC" w:rsidRPr="005459AC" w14:paraId="63B6C3C7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36089B" w14:textId="4FB7F4D0" w:rsidR="005459AC" w:rsidRPr="005459AC" w:rsidRDefault="005459AC" w:rsidP="005459AC">
            <w:r w:rsidRPr="005459AC">
              <w:t xml:space="preserve">Atención </w:t>
            </w:r>
            <w:r w:rsidR="004A3344" w:rsidRPr="005459AC">
              <w:t>de urgencias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F4F063" w14:textId="071E1168" w:rsidR="005459AC" w:rsidRPr="005459AC" w:rsidRDefault="005459AC" w:rsidP="00F12C2D">
            <w:pPr>
              <w:jc w:val="center"/>
            </w:pPr>
            <w:r w:rsidRPr="005459AC">
              <w:t>1,164</w:t>
            </w:r>
            <w:r w:rsidR="00F12C2D">
              <w:t>.00</w:t>
            </w:r>
          </w:p>
        </w:tc>
      </w:tr>
      <w:tr w:rsidR="005459AC" w:rsidRPr="005459AC" w14:paraId="74E55EDC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81A3DF" w14:textId="3CB84BA5" w:rsidR="005459AC" w:rsidRPr="005459AC" w:rsidRDefault="005459AC" w:rsidP="005459AC">
            <w:r w:rsidRPr="005459AC">
              <w:t xml:space="preserve">Día </w:t>
            </w:r>
            <w:r w:rsidR="004A3344" w:rsidRPr="005459AC">
              <w:t>paciente en hospitalización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78A883" w14:textId="278E7236" w:rsidR="005459AC" w:rsidRPr="005459AC" w:rsidRDefault="005459AC" w:rsidP="00F12C2D">
            <w:pPr>
              <w:jc w:val="center"/>
            </w:pPr>
            <w:r w:rsidRPr="005459AC">
              <w:t>8,333</w:t>
            </w:r>
            <w:r w:rsidR="00F12C2D">
              <w:t>.00</w:t>
            </w:r>
          </w:p>
        </w:tc>
      </w:tr>
      <w:tr w:rsidR="005459AC" w:rsidRPr="005459AC" w14:paraId="1F8D998B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523BF" w14:textId="3E44A25A" w:rsidR="005459AC" w:rsidRPr="005459AC" w:rsidRDefault="005459AC" w:rsidP="005459AC">
            <w:r w:rsidRPr="005459AC">
              <w:t xml:space="preserve">Día </w:t>
            </w:r>
            <w:r w:rsidR="004A3344" w:rsidRPr="005459AC">
              <w:t>paciente en incubadora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E919C0" w14:textId="1EC05AA2" w:rsidR="005459AC" w:rsidRPr="005459AC" w:rsidRDefault="005459AC" w:rsidP="00F12C2D">
            <w:pPr>
              <w:jc w:val="center"/>
            </w:pPr>
            <w:r w:rsidRPr="005459AC">
              <w:t>8,333</w:t>
            </w:r>
            <w:r w:rsidR="00F12C2D">
              <w:t>.00</w:t>
            </w:r>
          </w:p>
        </w:tc>
      </w:tr>
      <w:tr w:rsidR="005459AC" w:rsidRPr="005459AC" w14:paraId="6EDFA15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482538" w14:textId="4A4725B1" w:rsidR="005459AC" w:rsidRPr="005459AC" w:rsidRDefault="005459AC" w:rsidP="005459AC">
            <w:r w:rsidRPr="005459AC">
              <w:t xml:space="preserve">Día </w:t>
            </w:r>
            <w:r w:rsidR="004A3344" w:rsidRPr="005459AC">
              <w:t>paciente en terapia intensiva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C87FE7" w14:textId="5461CA99" w:rsidR="005459AC" w:rsidRPr="005459AC" w:rsidRDefault="005459AC" w:rsidP="00F12C2D">
            <w:pPr>
              <w:jc w:val="center"/>
            </w:pPr>
            <w:r w:rsidRPr="005459AC">
              <w:t>37,410</w:t>
            </w:r>
            <w:r w:rsidR="00F12C2D">
              <w:t>.00</w:t>
            </w:r>
          </w:p>
        </w:tc>
      </w:tr>
      <w:tr w:rsidR="005459AC" w:rsidRPr="005459AC" w14:paraId="799A22F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3DCAC5" w14:textId="77777777" w:rsidR="005459AC" w:rsidRPr="005459AC" w:rsidRDefault="005459AC" w:rsidP="005459AC">
            <w:r w:rsidRPr="005459AC">
              <w:t>Curaciones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98AFB9" w14:textId="46A62FF1" w:rsidR="005459AC" w:rsidRPr="005459AC" w:rsidRDefault="005459AC" w:rsidP="00F12C2D">
            <w:pPr>
              <w:jc w:val="center"/>
            </w:pPr>
            <w:r w:rsidRPr="005459AC">
              <w:t>428</w:t>
            </w:r>
            <w:r w:rsidR="00F12C2D">
              <w:t>.00</w:t>
            </w:r>
          </w:p>
        </w:tc>
      </w:tr>
      <w:tr w:rsidR="005459AC" w:rsidRPr="005459AC" w14:paraId="0897616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3C9156" w14:textId="43124C28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laboratorio clínico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A052DB" w14:textId="7089FAA7" w:rsidR="005459AC" w:rsidRPr="005459AC" w:rsidRDefault="005459AC" w:rsidP="00F12C2D">
            <w:pPr>
              <w:jc w:val="center"/>
            </w:pPr>
            <w:r w:rsidRPr="005459AC">
              <w:t>113</w:t>
            </w:r>
            <w:r w:rsidR="00F12C2D">
              <w:t>.00</w:t>
            </w:r>
          </w:p>
        </w:tc>
      </w:tr>
      <w:tr w:rsidR="005459AC" w:rsidRPr="005459AC" w14:paraId="6F549073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801E42" w14:textId="1C521420" w:rsidR="005459AC" w:rsidRPr="005459AC" w:rsidRDefault="005459AC" w:rsidP="005459AC">
            <w:r w:rsidRPr="005459AC">
              <w:t xml:space="preserve">Citología </w:t>
            </w:r>
            <w:proofErr w:type="spellStart"/>
            <w:r w:rsidR="004A3344" w:rsidRPr="005459AC">
              <w:t>exfoliativa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159726" w14:textId="7861CB28" w:rsidR="005459AC" w:rsidRPr="005459AC" w:rsidRDefault="005459AC" w:rsidP="00F12C2D">
            <w:pPr>
              <w:jc w:val="center"/>
            </w:pPr>
            <w:r w:rsidRPr="005459AC">
              <w:t>215</w:t>
            </w:r>
            <w:r w:rsidR="00F12C2D">
              <w:t>.00</w:t>
            </w:r>
          </w:p>
        </w:tc>
      </w:tr>
      <w:tr w:rsidR="005459AC" w:rsidRPr="005459AC" w14:paraId="67A33FBA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369187" w14:textId="4DEE066A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medicina nuclear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79A45C" w14:textId="5ABBAC59" w:rsidR="005459AC" w:rsidRPr="005459AC" w:rsidRDefault="005459AC" w:rsidP="00F12C2D">
            <w:pPr>
              <w:jc w:val="center"/>
            </w:pPr>
            <w:r w:rsidRPr="005459AC">
              <w:t>745</w:t>
            </w:r>
            <w:r w:rsidR="00F12C2D">
              <w:t>.00</w:t>
            </w:r>
          </w:p>
        </w:tc>
      </w:tr>
      <w:tr w:rsidR="005459AC" w:rsidRPr="005459AC" w14:paraId="04720EFA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D0A865" w14:textId="1CD1895C" w:rsidR="005459AC" w:rsidRPr="005459AC" w:rsidRDefault="005459AC" w:rsidP="005459AC">
            <w:r w:rsidRPr="005459AC">
              <w:t xml:space="preserve">Estudio de </w:t>
            </w:r>
            <w:proofErr w:type="spellStart"/>
            <w:r w:rsidR="004A3344" w:rsidRPr="005459AC">
              <w:t>electrodiagnóstico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D9251F" w14:textId="6CCFC50B" w:rsidR="005459AC" w:rsidRPr="005459AC" w:rsidRDefault="005459AC" w:rsidP="00F12C2D">
            <w:pPr>
              <w:jc w:val="center"/>
            </w:pPr>
            <w:r w:rsidRPr="005459AC">
              <w:t>511</w:t>
            </w:r>
            <w:r w:rsidR="00F12C2D">
              <w:t>.00</w:t>
            </w:r>
          </w:p>
        </w:tc>
      </w:tr>
      <w:tr w:rsidR="005459AC" w:rsidRPr="005459AC" w14:paraId="4A80B98A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B531E9" w14:textId="6E77E85A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radiodiagnóstico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488E1D" w14:textId="79C73AB8" w:rsidR="005459AC" w:rsidRPr="005459AC" w:rsidRDefault="005459AC" w:rsidP="00F12C2D">
            <w:pPr>
              <w:jc w:val="center"/>
            </w:pPr>
            <w:r w:rsidRPr="005459AC">
              <w:t>346</w:t>
            </w:r>
            <w:r w:rsidR="00F12C2D">
              <w:t>.00</w:t>
            </w:r>
          </w:p>
        </w:tc>
      </w:tr>
      <w:tr w:rsidR="005459AC" w:rsidRPr="005459AC" w14:paraId="01561D5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AB627" w14:textId="37E393EF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ultrasonografía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0AD9E5" w14:textId="6B248B45" w:rsidR="005459AC" w:rsidRPr="005459AC" w:rsidRDefault="005459AC" w:rsidP="00F12C2D">
            <w:pPr>
              <w:jc w:val="center"/>
            </w:pPr>
            <w:r w:rsidRPr="005459AC">
              <w:t>546</w:t>
            </w:r>
            <w:r w:rsidR="00F12C2D">
              <w:t>.00</w:t>
            </w:r>
          </w:p>
        </w:tc>
      </w:tr>
      <w:tr w:rsidR="005459AC" w:rsidRPr="005459AC" w14:paraId="5994DA48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AFF229" w14:textId="43FB3E52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tomografía axial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E9F625" w14:textId="73FFBB97" w:rsidR="005459AC" w:rsidRPr="005459AC" w:rsidRDefault="005459AC" w:rsidP="00F12C2D">
            <w:pPr>
              <w:jc w:val="center"/>
            </w:pPr>
            <w:r w:rsidRPr="005459AC">
              <w:t>2,598</w:t>
            </w:r>
            <w:r w:rsidR="00F12C2D">
              <w:t>.00</w:t>
            </w:r>
          </w:p>
        </w:tc>
      </w:tr>
      <w:tr w:rsidR="005459AC" w:rsidRPr="005459AC" w14:paraId="740E4E0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86EB46" w14:textId="502B9882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resonancia magnética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FCC494" w14:textId="34CC94DB" w:rsidR="005459AC" w:rsidRPr="005459AC" w:rsidRDefault="005459AC" w:rsidP="00F12C2D">
            <w:pPr>
              <w:jc w:val="center"/>
            </w:pPr>
            <w:r w:rsidRPr="005459AC">
              <w:t>4,199</w:t>
            </w:r>
            <w:r w:rsidR="00F12C2D">
              <w:t>.00</w:t>
            </w:r>
          </w:p>
        </w:tc>
      </w:tr>
      <w:tr w:rsidR="005459AC" w:rsidRPr="005459AC" w14:paraId="491B8F82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D49B2A" w14:textId="4EE993CD" w:rsidR="005459AC" w:rsidRPr="005459AC" w:rsidRDefault="005459AC" w:rsidP="005459AC">
            <w:r w:rsidRPr="005459AC">
              <w:t xml:space="preserve">Estudio/Procedimiento </w:t>
            </w:r>
            <w:r w:rsidR="004A3344" w:rsidRPr="005459AC">
              <w:t>de endoscopía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5189AC" w14:textId="277758EC" w:rsidR="005459AC" w:rsidRPr="005459AC" w:rsidRDefault="005459AC" w:rsidP="00F12C2D">
            <w:pPr>
              <w:jc w:val="center"/>
            </w:pPr>
            <w:r w:rsidRPr="005459AC">
              <w:t>1,559</w:t>
            </w:r>
            <w:r w:rsidR="00F12C2D">
              <w:t>.00</w:t>
            </w:r>
          </w:p>
        </w:tc>
      </w:tr>
      <w:tr w:rsidR="005459AC" w:rsidRPr="005459AC" w14:paraId="2FA9442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D4A2A" w14:textId="04CF2BE3" w:rsidR="005459AC" w:rsidRPr="005459AC" w:rsidRDefault="005459AC" w:rsidP="005459AC">
            <w:r w:rsidRPr="005459AC">
              <w:t xml:space="preserve">Consulta/Sesión </w:t>
            </w:r>
            <w:r w:rsidR="004A3344" w:rsidRPr="005459AC">
              <w:t>de medicina física y rehabilitación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F3023A" w14:textId="289B1487" w:rsidR="005459AC" w:rsidRPr="005459AC" w:rsidRDefault="005459AC" w:rsidP="00F12C2D">
            <w:pPr>
              <w:jc w:val="center"/>
            </w:pPr>
            <w:r w:rsidRPr="005459AC">
              <w:t>1,566</w:t>
            </w:r>
            <w:r w:rsidR="00F12C2D">
              <w:t>.00</w:t>
            </w:r>
          </w:p>
        </w:tc>
      </w:tr>
      <w:tr w:rsidR="005459AC" w:rsidRPr="005459AC" w14:paraId="19617A20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A8B19D" w14:textId="3756BD43" w:rsidR="005459AC" w:rsidRPr="005459AC" w:rsidRDefault="005459AC" w:rsidP="005459AC">
            <w:r w:rsidRPr="005459AC">
              <w:t xml:space="preserve">Sesión </w:t>
            </w:r>
            <w:r w:rsidR="004A3344" w:rsidRPr="005459AC">
              <w:t>de radioterapia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B289E8" w14:textId="606F3AC2" w:rsidR="005459AC" w:rsidRPr="005459AC" w:rsidRDefault="005459AC" w:rsidP="00F12C2D">
            <w:pPr>
              <w:jc w:val="center"/>
            </w:pPr>
            <w:r w:rsidRPr="005459AC">
              <w:t>2,077</w:t>
            </w:r>
            <w:r w:rsidR="00F12C2D">
              <w:t>.00</w:t>
            </w:r>
          </w:p>
        </w:tc>
      </w:tr>
      <w:tr w:rsidR="005459AC" w:rsidRPr="005459AC" w14:paraId="0595917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96E63B" w14:textId="53E65D2A" w:rsidR="005459AC" w:rsidRPr="005459AC" w:rsidRDefault="005459AC" w:rsidP="005459AC">
            <w:r w:rsidRPr="005459AC">
              <w:t xml:space="preserve">Estudio </w:t>
            </w:r>
            <w:r w:rsidR="004A3344" w:rsidRPr="005459AC">
              <w:t>de anatomía patológica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0B3FA5" w14:textId="262E1BC4" w:rsidR="005459AC" w:rsidRPr="005459AC" w:rsidRDefault="005459AC" w:rsidP="00F12C2D">
            <w:pPr>
              <w:jc w:val="center"/>
            </w:pPr>
            <w:r w:rsidRPr="005459AC">
              <w:t>215</w:t>
            </w:r>
            <w:r w:rsidR="00F12C2D">
              <w:t>.00</w:t>
            </w:r>
          </w:p>
        </w:tc>
      </w:tr>
      <w:tr w:rsidR="005459AC" w:rsidRPr="005459AC" w14:paraId="0222BF96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F9FA5D" w14:textId="1E2205B9" w:rsidR="005459AC" w:rsidRPr="005459AC" w:rsidRDefault="005459AC" w:rsidP="005459AC">
            <w:r w:rsidRPr="005459AC">
              <w:t xml:space="preserve">Intervención </w:t>
            </w:r>
            <w:r w:rsidR="004A3344" w:rsidRPr="005459AC">
              <w:t>quirúrgica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0698D9" w14:textId="51EBE846" w:rsidR="005459AC" w:rsidRPr="005459AC" w:rsidRDefault="005459AC" w:rsidP="00F12C2D">
            <w:pPr>
              <w:jc w:val="center"/>
            </w:pPr>
            <w:r w:rsidRPr="005459AC">
              <w:t>22,829</w:t>
            </w:r>
            <w:r w:rsidR="00F12C2D">
              <w:t>.00</w:t>
            </w:r>
          </w:p>
        </w:tc>
      </w:tr>
      <w:tr w:rsidR="005459AC" w:rsidRPr="005459AC" w14:paraId="1D5E1C8F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1C8F9F" w14:textId="7B02EBB5" w:rsidR="005459AC" w:rsidRPr="005459AC" w:rsidRDefault="005459AC" w:rsidP="005459AC">
            <w:r w:rsidRPr="005459AC">
              <w:t xml:space="preserve">Intervención de </w:t>
            </w:r>
            <w:proofErr w:type="spellStart"/>
            <w:r w:rsidR="004A3344" w:rsidRPr="005459AC">
              <w:t>tococirugía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BE8E1A" w14:textId="623A9680" w:rsidR="005459AC" w:rsidRPr="005459AC" w:rsidRDefault="005459AC" w:rsidP="00F12C2D">
            <w:pPr>
              <w:jc w:val="center"/>
            </w:pPr>
            <w:r w:rsidRPr="005459AC">
              <w:t>10,106</w:t>
            </w:r>
            <w:r w:rsidR="00F12C2D">
              <w:t>.00</w:t>
            </w:r>
          </w:p>
        </w:tc>
      </w:tr>
      <w:tr w:rsidR="005459AC" w:rsidRPr="005459AC" w14:paraId="41BE967E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7A491C" w14:textId="7E92D579" w:rsidR="005459AC" w:rsidRPr="005459AC" w:rsidRDefault="005459AC" w:rsidP="005459AC">
            <w:r w:rsidRPr="005459AC">
              <w:t xml:space="preserve">Traslado en </w:t>
            </w:r>
            <w:r w:rsidR="004A3344" w:rsidRPr="005459AC">
              <w:t>ambulancia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537BBA" w14:textId="7CAC9ADE" w:rsidR="005459AC" w:rsidRPr="005459AC" w:rsidRDefault="005459AC" w:rsidP="00F12C2D">
            <w:pPr>
              <w:jc w:val="center"/>
            </w:pPr>
            <w:r w:rsidRPr="005459AC">
              <w:t>1,978</w:t>
            </w:r>
            <w:r w:rsidR="00F12C2D">
              <w:t>.00</w:t>
            </w:r>
          </w:p>
        </w:tc>
      </w:tr>
      <w:tr w:rsidR="005459AC" w:rsidRPr="005459AC" w14:paraId="23E3CE23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A0266E" w14:textId="46913DE2" w:rsidR="005459AC" w:rsidRPr="005459AC" w:rsidRDefault="005459AC" w:rsidP="005459AC">
            <w:r w:rsidRPr="005459AC">
              <w:t xml:space="preserve">Sesión de </w:t>
            </w:r>
            <w:r w:rsidR="004A3344" w:rsidRPr="005459AC">
              <w:t>quimioterapia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EF2ED0" w14:textId="04BE25D9" w:rsidR="005459AC" w:rsidRPr="005459AC" w:rsidRDefault="005459AC" w:rsidP="00F12C2D">
            <w:pPr>
              <w:jc w:val="center"/>
            </w:pPr>
            <w:r w:rsidRPr="005459AC">
              <w:t>7,034</w:t>
            </w:r>
            <w:r w:rsidR="00F12C2D">
              <w:t>.00</w:t>
            </w:r>
          </w:p>
        </w:tc>
      </w:tr>
      <w:tr w:rsidR="005459AC" w:rsidRPr="005459AC" w14:paraId="7673AF60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7CFC1" w14:textId="0E207DD7" w:rsidR="005459AC" w:rsidRPr="005459AC" w:rsidRDefault="005459AC" w:rsidP="005459AC">
            <w:r w:rsidRPr="005459AC">
              <w:t xml:space="preserve">Sesión de </w:t>
            </w:r>
            <w:r w:rsidR="004A3344" w:rsidRPr="005459AC">
              <w:t>hemodiálisis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9A246A" w14:textId="0DBE983A" w:rsidR="005459AC" w:rsidRPr="005459AC" w:rsidRDefault="005459AC" w:rsidP="00F12C2D">
            <w:pPr>
              <w:jc w:val="center"/>
            </w:pPr>
            <w:r w:rsidRPr="005459AC">
              <w:t>4,757</w:t>
            </w:r>
            <w:r w:rsidR="00F12C2D">
              <w:t>.00</w:t>
            </w:r>
          </w:p>
        </w:tc>
      </w:tr>
      <w:tr w:rsidR="005459AC" w:rsidRPr="005459AC" w14:paraId="5B6CBBDC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1BF0E8" w14:textId="7CDC8164" w:rsidR="005459AC" w:rsidRPr="005459AC" w:rsidRDefault="005459AC" w:rsidP="005459AC">
            <w:r w:rsidRPr="005459AC">
              <w:t xml:space="preserve">Estudio/Procedimiento </w:t>
            </w:r>
            <w:r w:rsidR="004A3344" w:rsidRPr="005459AC">
              <w:t>de hemodinámica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F5D802" w14:textId="63E2AADB" w:rsidR="005459AC" w:rsidRPr="005459AC" w:rsidRDefault="005459AC" w:rsidP="00F12C2D">
            <w:pPr>
              <w:jc w:val="center"/>
            </w:pPr>
            <w:r w:rsidRPr="005459AC">
              <w:t>42,864</w:t>
            </w:r>
            <w:r w:rsidR="00F12C2D">
              <w:t>.00</w:t>
            </w:r>
          </w:p>
        </w:tc>
      </w:tr>
      <w:tr w:rsidR="005459AC" w:rsidRPr="005459AC" w14:paraId="5ECBEFA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FDFEE" w14:textId="2F1AA7D7" w:rsidR="005459AC" w:rsidRPr="005459AC" w:rsidRDefault="005459AC" w:rsidP="005459AC">
            <w:r w:rsidRPr="005459AC">
              <w:t xml:space="preserve">Terapia </w:t>
            </w:r>
            <w:r w:rsidR="004A3344" w:rsidRPr="005459AC">
              <w:t>psicológica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EE94B6" w14:textId="09C17FD5" w:rsidR="005459AC" w:rsidRPr="005459AC" w:rsidRDefault="005459AC" w:rsidP="00F12C2D">
            <w:pPr>
              <w:jc w:val="center"/>
            </w:pPr>
            <w:r w:rsidRPr="005459AC">
              <w:t>1,222</w:t>
            </w:r>
            <w:r w:rsidR="00F12C2D">
              <w:t>.00</w:t>
            </w:r>
          </w:p>
        </w:tc>
      </w:tr>
      <w:tr w:rsidR="005459AC" w:rsidRPr="005459AC" w14:paraId="5BAFF704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56B80" w14:textId="6922C53D" w:rsidR="005459AC" w:rsidRPr="005459AC" w:rsidRDefault="005459AC" w:rsidP="005459AC">
            <w:r w:rsidRPr="005459AC">
              <w:t xml:space="preserve">Estudio/Sesión </w:t>
            </w:r>
            <w:r w:rsidR="004A3344" w:rsidRPr="005459AC">
              <w:t>de gabinete de tratamiento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E9F02E" w14:textId="5F51D3E9" w:rsidR="005459AC" w:rsidRPr="005459AC" w:rsidRDefault="005459AC" w:rsidP="00F12C2D">
            <w:pPr>
              <w:jc w:val="center"/>
            </w:pPr>
            <w:r w:rsidRPr="005459AC">
              <w:t>195</w:t>
            </w:r>
            <w:r w:rsidR="00F12C2D">
              <w:t>.00</w:t>
            </w:r>
          </w:p>
        </w:tc>
      </w:tr>
      <w:tr w:rsidR="005459AC" w:rsidRPr="005459AC" w14:paraId="41E17344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A43A49" w14:textId="697E1E02" w:rsidR="005459AC" w:rsidRPr="005459AC" w:rsidRDefault="005459AC" w:rsidP="005459AC">
            <w:r w:rsidRPr="005459AC">
              <w:t xml:space="preserve">Sesión </w:t>
            </w:r>
            <w:r w:rsidR="004A3344" w:rsidRPr="005459AC">
              <w:t>de terapia</w:t>
            </w:r>
            <w:r w:rsidRPr="005459AC">
              <w:t xml:space="preserve">/Reeducación </w:t>
            </w:r>
            <w:r w:rsidR="004A3344" w:rsidRPr="005459AC">
              <w:t>ocupacional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5CB03A" w14:textId="613B8110" w:rsidR="005459AC" w:rsidRPr="005459AC" w:rsidRDefault="005459AC" w:rsidP="00F12C2D">
            <w:pPr>
              <w:jc w:val="center"/>
            </w:pPr>
            <w:r w:rsidRPr="005459AC">
              <w:t>83</w:t>
            </w:r>
            <w:r w:rsidR="00F12C2D">
              <w:t>.00</w:t>
            </w:r>
          </w:p>
        </w:tc>
      </w:tr>
      <w:tr w:rsidR="005459AC" w:rsidRPr="005459AC" w14:paraId="313DB57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FDB83" w14:textId="3A2549E2" w:rsidR="005459AC" w:rsidRPr="005459AC" w:rsidRDefault="005459AC" w:rsidP="005459AC">
            <w:r w:rsidRPr="005459AC">
              <w:t xml:space="preserve">Servicio de </w:t>
            </w:r>
            <w:r w:rsidR="004A3344" w:rsidRPr="005459AC">
              <w:t>banco de sangre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64E1F7" w14:textId="42D32079" w:rsidR="005459AC" w:rsidRPr="005459AC" w:rsidRDefault="005459AC" w:rsidP="00F12C2D">
            <w:pPr>
              <w:jc w:val="center"/>
            </w:pPr>
            <w:r w:rsidRPr="005459AC">
              <w:t>221</w:t>
            </w:r>
            <w:r w:rsidR="00F12C2D">
              <w:t>.00</w:t>
            </w:r>
          </w:p>
        </w:tc>
      </w:tr>
      <w:tr w:rsidR="005459AC" w:rsidRPr="005459AC" w14:paraId="33931284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67A1C0" w14:textId="14E45756" w:rsidR="005459AC" w:rsidRPr="005459AC" w:rsidRDefault="004A3344" w:rsidP="005459AC">
            <w:r w:rsidRPr="005459AC">
              <w:t>Consulta a donadores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B4FE78" w14:textId="38919DBF" w:rsidR="005459AC" w:rsidRPr="005459AC" w:rsidRDefault="005459AC" w:rsidP="00F12C2D">
            <w:pPr>
              <w:jc w:val="center"/>
            </w:pPr>
            <w:r w:rsidRPr="005459AC">
              <w:t>275</w:t>
            </w:r>
            <w:r w:rsidR="00F12C2D">
              <w:t>.00</w:t>
            </w:r>
          </w:p>
        </w:tc>
      </w:tr>
      <w:tr w:rsidR="005459AC" w:rsidRPr="005459AC" w14:paraId="0D7F34A4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3A3263" w14:textId="242F560F" w:rsidR="005459AC" w:rsidRPr="005459AC" w:rsidRDefault="004A3344" w:rsidP="005459AC">
            <w:r w:rsidRPr="005459AC">
              <w:t>Sesión de 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ABD109" w14:textId="455D6F6B" w:rsidR="005459AC" w:rsidRPr="005459AC" w:rsidRDefault="005459AC" w:rsidP="00F12C2D">
            <w:pPr>
              <w:jc w:val="center"/>
            </w:pPr>
            <w:r w:rsidRPr="005459AC">
              <w:t>127</w:t>
            </w:r>
            <w:r w:rsidR="00F12C2D">
              <w:t>.00</w:t>
            </w:r>
          </w:p>
        </w:tc>
      </w:tr>
      <w:tr w:rsidR="005459AC" w:rsidRPr="005459AC" w14:paraId="398093B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134068" w14:textId="32AEF698" w:rsidR="005459AC" w:rsidRPr="005459AC" w:rsidRDefault="005459AC" w:rsidP="005459AC">
            <w:r w:rsidRPr="005459AC">
              <w:t xml:space="preserve">Servicio de </w:t>
            </w:r>
            <w:proofErr w:type="spellStart"/>
            <w:r w:rsidR="004A3344" w:rsidRPr="005459AC">
              <w:t>litotripsia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9AC4E6" w14:textId="2C883D34" w:rsidR="005459AC" w:rsidRPr="005459AC" w:rsidRDefault="005459AC" w:rsidP="00F12C2D">
            <w:pPr>
              <w:jc w:val="center"/>
            </w:pPr>
            <w:r w:rsidRPr="005459AC">
              <w:t>1,928</w:t>
            </w:r>
            <w:r w:rsidR="00F12C2D">
              <w:t>.00</w:t>
            </w:r>
          </w:p>
        </w:tc>
      </w:tr>
    </w:tbl>
    <w:p w14:paraId="14AF4CAA" w14:textId="77777777" w:rsidR="005459AC" w:rsidRDefault="005459AC"/>
    <w:sectPr w:rsidR="005459AC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AC"/>
    <w:rsid w:val="004A3344"/>
    <w:rsid w:val="005459AC"/>
    <w:rsid w:val="0088234C"/>
    <w:rsid w:val="00A22C15"/>
    <w:rsid w:val="00A5507E"/>
    <w:rsid w:val="00B84D48"/>
    <w:rsid w:val="00F12C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5954E"/>
  <w15:docId w15:val="{63B9C935-B269-E94C-B1C3-19AED16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1171</Characters>
  <Application>Microsoft Office Word</Application>
  <DocSecurity>0</DocSecurity>
  <Lines>9</Lines>
  <Paragraphs>2</Paragraphs>
  <ScaleCrop>false</ScaleCrop>
  <Company>GEX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Erika María Rivera Romero</cp:lastModifiedBy>
  <cp:revision>2</cp:revision>
  <cp:lastPrinted>2019-03-22T15:03:00Z</cp:lastPrinted>
  <dcterms:created xsi:type="dcterms:W3CDTF">2019-03-22T16:32:00Z</dcterms:created>
  <dcterms:modified xsi:type="dcterms:W3CDTF">2019-03-22T16:32:00Z</dcterms:modified>
</cp:coreProperties>
</file>