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7 de agosto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83/2020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8 al 14 de agosto de 2020,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8 al 14 de agosto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8 al 14 de agosto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8 al 14 de agosto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6 de agosto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