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cual se dan a conocer los montos de los estímulos fiscales aplicables a la enajenación de gasolinas en la región fronteriza con los Estados Unidos de América,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25 de septiembre de 2020)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