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General mediante el cual se da a conocer el cambio de domicilio de la Oficina de Representación Federal del Trabajo en México Zona Norte con sede en Naucalpan de Juárez, de la Secretaría del Trabajo y Previsión Social</w:t>
      </w:r>
    </w:p>
    <w:p w:rsidR="00000000" w:rsidDel="00000000" w:rsidP="00000000" w:rsidRDefault="00000000" w:rsidRPr="00000000" w14:paraId="00000002">
      <w:pPr>
        <w:jc w:val="left"/>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4 de febrero del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Secretaría del Trabajo y Previsión Social.</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LUISA MARÍA ALCALDE LUJÁN, Secretaria del Trabajo y Previsión Social, de conformidad con los artículos 40, Ley Orgánica de la Administración Pública Federal; 1, 3, fracción XIV, 4 y 42 de la Ley Federal de Procedimiento Administrativo, 19-B de la Ley Federal de Derechos; y 1, 2 y 5, fracción XIX del Reglamento Interior de la Secretaría del Trabajo y Previsión Social, he tenido a bien expedir el siguiente:</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AVISO GENERAL MEDIANTE EL CUAL SE DA A CONOCER EL CAMBIO DE DOMICILIO DE LA</w:t>
      </w:r>
    </w:p>
    <w:p w:rsidR="00000000" w:rsidDel="00000000" w:rsidP="00000000" w:rsidRDefault="00000000" w:rsidRPr="00000000" w14:paraId="00000008">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OFICINA DE REPRESENTACIÓN FEDERAL DEL TRABAJO EN MÉXICO ZONA NORTE CON SEDE EN</w:t>
      </w:r>
    </w:p>
    <w:p w:rsidR="00000000" w:rsidDel="00000000" w:rsidP="00000000" w:rsidRDefault="00000000" w:rsidRPr="00000000" w14:paraId="00000009">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NAUCALPAN DE JUÁREZ, DE LA SECRETARÍA DEL TRABAJO Y PREVISIÓN SOCIAL</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PRIMERO.</w:t>
      </w:r>
      <w:r w:rsidDel="00000000" w:rsidR="00000000" w:rsidRPr="00000000">
        <w:rPr>
          <w:rFonts w:ascii="Verdana" w:cs="Verdana" w:eastAsia="Verdana" w:hAnsi="Verdana"/>
          <w:sz w:val="20"/>
          <w:szCs w:val="20"/>
          <w:rtl w:val="0"/>
        </w:rPr>
        <w:t xml:space="preserve"> Se comunica a los órganos de impartición de justicia y procuración de justicia federales y locales, dependencias y entidades de la Administración Pública Federal, gobiernos estatales y municipales, así como al público en general, para todos los efectos legales a que haya lugar, el nuevo domicilio oficial de la Oficina de Representación Federal del Trabajo en México zona norte con sede en Naucalpan de Juárez, de la Secretaría del Trabajo y Previsión Social, sito en Avenida 16 de septiembre, número 784, tercer piso, colonia Industrial Alce Blanco, código postal 53370, municipio Naucalpan de Juárez, Estado de México.</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SEGUNDO.</w:t>
      </w:r>
      <w:r w:rsidDel="00000000" w:rsidR="00000000" w:rsidRPr="00000000">
        <w:rPr>
          <w:rFonts w:ascii="Verdana" w:cs="Verdana" w:eastAsia="Verdana" w:hAnsi="Verdana"/>
          <w:sz w:val="20"/>
          <w:szCs w:val="20"/>
          <w:rtl w:val="0"/>
        </w:rPr>
        <w:t xml:space="preserve"> Por lo que se refiere a los procedimientos que se tramitan actualmente ante esta Oficina de Representación Federal del Trabajo en México zona norte con sede en Naucalpan de Juárez, de la Secretaría del Trabajo y Previsión Social, en los que esté corriendo algún plazo legal y, que en la notificación correspondiente, se hubiera señalado el domicilio sito en Avenida 16 de septiembre, número 784, segundo piso, colonia Industrial Alce Blanco, código postal 53370, municipio Naucalpan de Juárez, Estado de México, se hace del conocimiento de los interesados que deberán presentar sus promociones y documentos respectivos en el domicilio que se indica en el punto primero del presente Aviso.</w:t>
      </w:r>
    </w:p>
    <w:p w:rsidR="00000000" w:rsidDel="00000000" w:rsidP="00000000" w:rsidRDefault="00000000" w:rsidRPr="00000000" w14:paraId="0000000C">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ÚNICO</w:t>
      </w:r>
      <w:r w:rsidDel="00000000" w:rsidR="00000000" w:rsidRPr="00000000">
        <w:rPr>
          <w:rFonts w:ascii="Verdana" w:cs="Verdana" w:eastAsia="Verdana" w:hAnsi="Verdana"/>
          <w:sz w:val="20"/>
          <w:szCs w:val="20"/>
          <w:rtl w:val="0"/>
        </w:rPr>
        <w:t xml:space="preserve">. - El presente Aviso entrará en vigor el día de su publicación en el Diario Oficial de la Federación.</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sz w:val="20"/>
          <w:szCs w:val="20"/>
          <w:rtl w:val="0"/>
        </w:rPr>
        <w:t xml:space="preserve">Dado en la Ciudad de México, a los once días del mes de enero de dos mil veintiuno.- </w:t>
      </w:r>
      <w:r w:rsidDel="00000000" w:rsidR="00000000" w:rsidRPr="00000000">
        <w:rPr>
          <w:rFonts w:ascii="Verdana" w:cs="Verdana" w:eastAsia="Verdana" w:hAnsi="Verdana"/>
          <w:color w:val="2f2f2f"/>
          <w:sz w:val="20"/>
          <w:szCs w:val="20"/>
          <w:rtl w:val="0"/>
        </w:rPr>
        <w:t xml:space="preserve">La Secretaria del Trabajo y Previsión Social, </w:t>
      </w:r>
      <w:r w:rsidDel="00000000" w:rsidR="00000000" w:rsidRPr="00000000">
        <w:rPr>
          <w:rFonts w:ascii="Verdana" w:cs="Verdana" w:eastAsia="Verdana" w:hAnsi="Verdana"/>
          <w:b w:val="1"/>
          <w:color w:val="2f2f2f"/>
          <w:sz w:val="20"/>
          <w:szCs w:val="20"/>
          <w:rtl w:val="0"/>
        </w:rPr>
        <w:t xml:space="preserve">Luisa María Alcalde Luján</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F">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