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Francisco Caballero Green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FRANCISCO CABALLERO GREEN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Francisco Caballero Green.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