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E" w:rsidRPr="00703F0E" w:rsidRDefault="00703F0E" w:rsidP="00703F0E">
      <w:pPr>
        <w:jc w:val="center"/>
        <w:rPr>
          <w:rFonts w:ascii="Verdana" w:hAnsi="Verdana"/>
          <w:b/>
          <w:bCs/>
          <w:color w:val="0070C0"/>
          <w:sz w:val="24"/>
        </w:rPr>
      </w:pPr>
      <w:r w:rsidRPr="00703F0E">
        <w:rPr>
          <w:rFonts w:ascii="Verdana" w:hAnsi="Verdana"/>
          <w:b/>
          <w:bCs/>
          <w:color w:val="0070C0"/>
          <w:sz w:val="24"/>
        </w:rPr>
        <w:t xml:space="preserve">Cuarta Resolución de Modificaciones a la Resolución Miscelánea Fiscal para 2018 y sus Anexos 1, 1-A, 3, 7, 11 y23. </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A329AF" w:rsidRPr="00A329AF" w:rsidRDefault="00A329AF" w:rsidP="00A329AF">
      <w:pPr>
        <w:spacing w:after="101" w:line="240" w:lineRule="auto"/>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Al margen un sello con el Escudo Nacional, que dice: Estados Unidos Mexicanos.- Secretaría de Hacienda</w:t>
      </w:r>
      <w:r w:rsidRPr="00A329AF">
        <w:rPr>
          <w:rFonts w:ascii="Arial" w:eastAsia="Times New Roman" w:hAnsi="Arial" w:cs="Arial"/>
          <w:color w:val="000000"/>
          <w:sz w:val="18"/>
          <w:szCs w:val="18"/>
          <w:lang w:eastAsia="es-MX"/>
        </w:rPr>
        <w:br/>
        <w:t>y Crédito Público.- Servicio de Administración Tributaria.</w:t>
      </w:r>
    </w:p>
    <w:p w:rsidR="00A329AF" w:rsidRPr="00A329AF" w:rsidRDefault="00A329AF" w:rsidP="00A329AF">
      <w:pPr>
        <w:spacing w:after="101" w:line="230"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CUARTA RESOLUCIÓN DE MODIFICACIONES A LA RESOLUCIÓN</w:t>
      </w:r>
      <w:r w:rsidRPr="00A329AF">
        <w:rPr>
          <w:rFonts w:ascii="Times New Roman" w:eastAsia="Times New Roman" w:hAnsi="Times New Roman" w:cs="Times New Roman"/>
          <w:b/>
          <w:bCs/>
          <w:color w:val="000000"/>
          <w:sz w:val="18"/>
          <w:szCs w:val="18"/>
          <w:lang w:val="es-ES_tradnl" w:eastAsia="es-MX"/>
        </w:rPr>
        <w:br/>
        <w:t>MISCELÁNEA FISCAL PARA 2018 Y SUS ANEXOS 1, 1-A, 3, 7, 11 Y 23</w:t>
      </w:r>
    </w:p>
    <w:p w:rsidR="00A329AF" w:rsidRPr="00A329AF" w:rsidRDefault="00A329AF" w:rsidP="00A329AF">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 fundamento en los artículos 16 y 31 de la Ley Orgánica de la Administración Pública Federal, 33, </w:t>
      </w:r>
      <w:r w:rsidRPr="00A329AF">
        <w:rPr>
          <w:rFonts w:ascii="Arial" w:eastAsia="Times New Roman" w:hAnsi="Arial" w:cs="Arial"/>
          <w:color w:val="000000"/>
          <w:sz w:val="18"/>
          <w:szCs w:val="18"/>
          <w:lang w:val="es-ES" w:eastAsia="es-MX"/>
        </w:rPr>
        <w:br/>
        <w:t>fracción I, inciso g) del Código Fiscal de la Federación, 14, fracción III de la Ley del Servicio de Administración Tributaria y 8, primer párrafo del Reglamento Interior del Servicio de Administración Tributaria se resuelve:</w:t>
      </w:r>
    </w:p>
    <w:p w:rsidR="00A329AF" w:rsidRPr="00A329AF" w:rsidRDefault="00A329AF" w:rsidP="00A329AF">
      <w:pPr>
        <w:spacing w:after="101" w:line="23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PRIMERO. Se reforma</w:t>
      </w:r>
      <w:r w:rsidRPr="00A329AF">
        <w:rPr>
          <w:rFonts w:ascii="Arial" w:eastAsia="Times New Roman" w:hAnsi="Arial" w:cs="Arial"/>
          <w:color w:val="000000"/>
          <w:sz w:val="18"/>
          <w:szCs w:val="18"/>
          <w:lang w:val="es-ES" w:eastAsia="es-MX"/>
        </w:rPr>
        <w:t> la regla 2.7.1.47., tercer párrafo; 3.1.15., fracción II, inciso c); 3.2.8., epígrafe y segundo párrafo; 3.2.10., epígrafe y primer párrafo; 3.2.13.; 3.10.30., el Capítulo 11.5. Del Decreto por el que se otorgan estímulos fiscales para incentivar el uso de medios electrónicos de pago, publicado en el DOF el 8 de noviembre de 2018, que comprende las reglas 11.5.1. a la 11.5.9.; se </w:t>
      </w:r>
      <w:r w:rsidRPr="00A329AF">
        <w:rPr>
          <w:rFonts w:ascii="Arial" w:eastAsia="Times New Roman" w:hAnsi="Arial" w:cs="Arial"/>
          <w:b/>
          <w:bCs/>
          <w:color w:val="000000"/>
          <w:sz w:val="18"/>
          <w:szCs w:val="18"/>
          <w:lang w:val="es-ES" w:eastAsia="es-MX"/>
        </w:rPr>
        <w:t>adicionan</w:t>
      </w:r>
      <w:r w:rsidRPr="00A329AF">
        <w:rPr>
          <w:rFonts w:ascii="Arial" w:eastAsia="Times New Roman" w:hAnsi="Arial" w:cs="Arial"/>
          <w:color w:val="000000"/>
          <w:sz w:val="18"/>
          <w:szCs w:val="18"/>
          <w:lang w:val="es-ES" w:eastAsia="es-MX"/>
        </w:rPr>
        <w:t>las reglas 3.2.8., con un cuarto y quinto párrafos, pasando los actuales cuarto y quinto a ser sexto y séptimo párrafos; 3.2.25.; 3.11.12., 3.21.3.11., 4.6.7. de la Resolución Miscelánea Fiscal para 2018, para quedar de la siguiente manera:</w:t>
      </w:r>
    </w:p>
    <w:p w:rsidR="00A329AF" w:rsidRPr="00A329AF" w:rsidRDefault="00A329AF" w:rsidP="00A329AF">
      <w:pPr>
        <w:spacing w:after="101" w:line="230" w:lineRule="atLeast"/>
        <w:ind w:left="1418" w:hanging="2"/>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“Habilitación de terceros</w:t>
      </w:r>
    </w:p>
    <w:p w:rsidR="00A329AF" w:rsidRPr="00A329AF" w:rsidRDefault="00A329AF" w:rsidP="00A329AF">
      <w:pPr>
        <w:spacing w:after="101" w:line="230"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2.7.1.47.                </w:t>
      </w:r>
      <w:r w:rsidRPr="00A329AF">
        <w:rPr>
          <w:rFonts w:ascii="Arial" w:eastAsia="Times New Roman" w:hAnsi="Arial" w:cs="Arial"/>
          <w:color w:val="000000"/>
          <w:sz w:val="18"/>
          <w:szCs w:val="18"/>
          <w:lang w:eastAsia="es-MX"/>
        </w:rPr>
        <w:t>................................................................................................................................................................            </w:t>
      </w:r>
    </w:p>
    <w:p w:rsidR="00A329AF" w:rsidRPr="00A329AF" w:rsidRDefault="00A329AF" w:rsidP="00A329AF">
      <w:pPr>
        <w:spacing w:after="101" w:line="230"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contribuyentes podrán modificar o cancelar la habilitación a que se refiere el primer párrafo de esta regla, en términos de la ficha de trámite 289/CFF “Aviso de modificación o cancelación de la habilitación de terceros”, contenida en el Anexo 1-A, la cual surtirá efectos al finalizar la última sesión activa del tercero habilitado dentro de las aplicaciones del SAT.</w:t>
      </w:r>
    </w:p>
    <w:p w:rsidR="00A329AF" w:rsidRPr="00A329AF" w:rsidRDefault="00A329AF" w:rsidP="00A329AF">
      <w:pPr>
        <w:spacing w:after="101" w:line="230"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w:t>
      </w:r>
    </w:p>
    <w:p w:rsidR="00A329AF" w:rsidRPr="00A329AF" w:rsidRDefault="00A329AF" w:rsidP="00A329AF">
      <w:pPr>
        <w:spacing w:after="101" w:line="230"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CFF 19, RCFF 13</w:t>
      </w:r>
    </w:p>
    <w:p w:rsidR="00A329AF" w:rsidRPr="00A329AF" w:rsidRDefault="00A329AF" w:rsidP="00A329AF">
      <w:pPr>
        <w:spacing w:after="101" w:line="23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Supuestos en que no se realizan actividades empresariales a través de un fideicomiso</w:t>
      </w:r>
    </w:p>
    <w:p w:rsidR="00A329AF" w:rsidRPr="00A329AF" w:rsidRDefault="00A329AF" w:rsidP="00A329AF">
      <w:pPr>
        <w:spacing w:after="101" w:line="230" w:lineRule="atLeast"/>
        <w:ind w:left="1440" w:hanging="14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3.1.15.................... </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30"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30"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c)</w:t>
      </w:r>
      <w:r w:rsidRPr="00A329AF">
        <w:rPr>
          <w:rFonts w:ascii="Arial" w:eastAsia="Times New Roman" w:hAnsi="Arial" w:cs="Arial"/>
          <w:color w:val="000000"/>
          <w:sz w:val="18"/>
          <w:szCs w:val="18"/>
          <w:lang w:eastAsia="es-MX"/>
        </w:rPr>
        <w:t>      Los fideicomisos que replican índices bursátiles, que cumplan con los requisitos a que se refiere la regla 3.2.13.</w:t>
      </w:r>
    </w:p>
    <w:p w:rsidR="00A329AF" w:rsidRPr="00A329AF" w:rsidRDefault="00A329AF" w:rsidP="00A329AF">
      <w:pPr>
        <w:spacing w:after="101" w:line="23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n-US" w:eastAsia="es-MX"/>
        </w:rPr>
        <w:t>CFF 16, 141-A, LISR 2, 13, 16, 17, 114, 192, RLISR 133, RMF 2018 2.7.5.4., 2.15.5., 2.15.8., 3.1.12., 3.2.13., 3.2.16., 3.21.3.2.</w:t>
      </w:r>
    </w:p>
    <w:p w:rsidR="00A329AF" w:rsidRPr="00A329AF" w:rsidRDefault="00A329AF" w:rsidP="00A329AF">
      <w:pPr>
        <w:spacing w:after="101" w:line="230"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Determinación de la ganancia o la pérdida por la enajenación de certificados de fideicomisos que repliquen índices bursátiles</w:t>
      </w:r>
    </w:p>
    <w:p w:rsidR="00A329AF" w:rsidRPr="00A329AF" w:rsidRDefault="00A329AF" w:rsidP="00A329AF">
      <w:pPr>
        <w:spacing w:after="101" w:line="230" w:lineRule="atLeast"/>
        <w:ind w:left="1418" w:hanging="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3.2.8...................... </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3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la proporción del patrimonio del fideicomiso que esté invertida en acciones, para los efectos de determinar el monto original ajustado a que se refiere el artículo 22, fracción II de la Ley del ISR, los propietarios de los certificados señalados en el párrafo anterior deberán considerar los saldos de la cuenta fiduciaria a que se refiere la regla 3.2.9., que tenga el fideicomiso de que se trate en la fecha de la enajenación y adquisición de los certificados emitidos por dicho fideicomiso, en lugar de los saldos de la cuenta de utilidad fiscal neta a que se refiere el señalado precepto.</w:t>
      </w:r>
    </w:p>
    <w:p w:rsidR="00A329AF" w:rsidRPr="00A329AF" w:rsidRDefault="00A329AF" w:rsidP="00A329AF">
      <w:pPr>
        <w:spacing w:after="101" w:line="23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w:t>
      </w:r>
    </w:p>
    <w:p w:rsidR="00A329AF" w:rsidRPr="00A329AF" w:rsidRDefault="00A329AF" w:rsidP="00A329AF">
      <w:pPr>
        <w:spacing w:after="101" w:line="230" w:lineRule="atLeast"/>
        <w:ind w:left="1418"/>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Con respecto a la proporción del patrimonio del fideicomiso que esté invertida en certificados fiduciarios bursátiles al amparo de fideicomisos de inversión en bienes raíces, deberán calcular el costo promedio ajustado por certificado, restando al costo promedio ajustado por certificado, la suma de los reembolsos de capital a los que se refiere el artículo 188, fracción IX, sexto párrafo de la Ley del ISR, determinados de conformidad con la regla 3.2.25., último párrafo, fracciones I y II, correspondientes al periodo de tenencia de los certificados bursátiles fiduciarios propiedad del tenedor de dichos certificados. Dicha cantidad deberá ser actualizada desde el mes en que se distribuya el reembolso de capital hasta el mes en que el tenedor enajene dichos certificados.</w:t>
      </w:r>
    </w:p>
    <w:p w:rsidR="00A329AF" w:rsidRPr="00A329AF" w:rsidRDefault="00A329AF" w:rsidP="00A329AF">
      <w:pPr>
        <w:spacing w:after="101" w:line="219" w:lineRule="atLeast"/>
        <w:ind w:left="1418"/>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Para las siguientes enajenaciones, se considerará como costo comprobado de adquisición el determinado en la venta previa, asimismo, los reembolsos de capital citados en el párrafo anterior serán los obtenidos desde la última operación de venta hasta la fecha de la enajenación de que se trate.</w:t>
      </w:r>
    </w:p>
    <w:p w:rsidR="00A329AF" w:rsidRPr="00A329AF" w:rsidRDefault="00A329AF" w:rsidP="00A329AF">
      <w:pPr>
        <w:spacing w:after="101" w:line="21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1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LISR 22, RMF 2018 3.2.9., 3.2.13.</w:t>
      </w:r>
    </w:p>
    <w:p w:rsidR="00A329AF" w:rsidRPr="00A329AF" w:rsidRDefault="00A329AF" w:rsidP="00A329AF">
      <w:pPr>
        <w:spacing w:after="101" w:line="219"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Efectos fiscales de la enajenación y canje de certificados de fideicomisos que repliquen índices bursátiles</w:t>
      </w:r>
    </w:p>
    <w:p w:rsidR="00A329AF" w:rsidRPr="00A329AF" w:rsidRDefault="00A329AF" w:rsidP="00A329AF">
      <w:pPr>
        <w:spacing w:after="101" w:line="219"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3.2.10.</w:t>
      </w:r>
      <w:r w:rsidRPr="00A329AF">
        <w:rPr>
          <w:rFonts w:ascii="Arial" w:eastAsia="Times New Roman" w:hAnsi="Arial" w:cs="Arial"/>
          <w:color w:val="000000"/>
          <w:sz w:val="18"/>
          <w:szCs w:val="18"/>
          <w:lang w:eastAsia="es-MX"/>
        </w:rPr>
        <w:t>                   Tratándose de fideicomisos, las personas físicas y los residentes en el extranjero, propietarios de los certificados de fideicomisos que repliquen índices bursátiles, causarán el ISR en los términos de los Títulos IV o V de la Ley del ISR, según les corresponda, por los ingresos provenientes de la enajenación de dichos certificados.</w:t>
      </w:r>
    </w:p>
    <w:p w:rsidR="00A329AF" w:rsidRPr="00A329AF" w:rsidRDefault="00A329AF" w:rsidP="00A329AF">
      <w:pPr>
        <w:spacing w:after="101" w:line="21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1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RMF 2018 3.2.13.</w:t>
      </w:r>
    </w:p>
    <w:p w:rsidR="00A329AF" w:rsidRPr="00A329AF" w:rsidRDefault="00A329AF" w:rsidP="00A329AF">
      <w:pPr>
        <w:spacing w:after="101" w:line="219" w:lineRule="atLeast"/>
        <w:ind w:firstLine="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Requisitos de los fideicomisos que repliquen índices bursátiles</w:t>
      </w:r>
    </w:p>
    <w:p w:rsidR="00A329AF" w:rsidRPr="00A329AF" w:rsidRDefault="00A329AF" w:rsidP="00A329AF">
      <w:pPr>
        <w:spacing w:after="101" w:line="219"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3.2.13.</w:t>
      </w:r>
      <w:r w:rsidRPr="00A329AF">
        <w:rPr>
          <w:rFonts w:ascii="Arial" w:eastAsia="Times New Roman" w:hAnsi="Arial" w:cs="Arial"/>
          <w:color w:val="000000"/>
          <w:sz w:val="18"/>
          <w:szCs w:val="18"/>
          <w:lang w:eastAsia="es-MX"/>
        </w:rPr>
        <w:t>                   Para los efectos de las reglas 3.1.15., 3.2.8., 3.2.9., 3.2.10. y 3.2.25., los fideicomisos que tengan por objeto la administración, adquisición o enajenación de acciones, certificados bursátiles o títulos deberán cumplir con los siguientes requisitos:</w:t>
      </w:r>
    </w:p>
    <w:p w:rsidR="00A329AF" w:rsidRPr="00A329AF" w:rsidRDefault="00A329AF" w:rsidP="00A329AF">
      <w:pPr>
        <w:spacing w:after="101" w:line="219" w:lineRule="atLeast"/>
        <w:ind w:left="1985" w:hanging="563"/>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Que el fideicomiso se haya celebrado de conformidad con las leyes mexicanas y la institución fiduciaria sea una institución de crédito o casa de bolsa residente en México autorizada para actuar como tal en el país.</w:t>
      </w:r>
    </w:p>
    <w:p w:rsidR="00A329AF" w:rsidRPr="00A329AF" w:rsidRDefault="00A329AF" w:rsidP="00A329AF">
      <w:pPr>
        <w:spacing w:after="101" w:line="219"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Que el fin del fideicomiso sea la administración, adquisición o enajenación de acciones, certificados bursátiles o de títulos con el objeto de replicar el rendimiento que se obtendría mediante índices diseñados, definidos y publicados en bolsa de valores concesionada en los términos de la Ley del Mercado de Valores, por proveedores de precios autorizados para operar como tales por la Comisión Nacional Bancaria y de Valores o mediante índices determinados a través de una metodología que sea de conocimiento público y no pueda ser modificada por las partes contratantes del fideicomiso. Las acciones, certificados bursátiles o títulos a que se refiere esta fracción y en los cuales solamente podrán invertir los fideicomisos a los que se refiere el primer párrafo de la presente regla, son los siguientes:</w:t>
      </w:r>
    </w:p>
    <w:p w:rsidR="00A329AF" w:rsidRPr="00A329AF" w:rsidRDefault="00A329AF" w:rsidP="00A329AF">
      <w:pPr>
        <w:spacing w:after="101" w:line="219" w:lineRule="atLeast"/>
        <w:ind w:left="2410" w:hanging="43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a)</w:t>
      </w:r>
      <w:r w:rsidRPr="00A329AF">
        <w:rPr>
          <w:rFonts w:ascii="Arial" w:eastAsia="Times New Roman" w:hAnsi="Arial" w:cs="Arial"/>
          <w:color w:val="000000"/>
          <w:sz w:val="18"/>
          <w:szCs w:val="18"/>
          <w:lang w:val="es-ES" w:eastAsia="es-MX"/>
        </w:rPr>
        <w:t>      Acciones emitidas por sociedades mexicanas o sociedades extranjeras, siempre que coticen y se enajenen en bolsas de valores concesionadas en los términos de la Ley del Mercado de Valores.</w:t>
      </w:r>
    </w:p>
    <w:p w:rsidR="00A329AF" w:rsidRPr="00A329AF" w:rsidRDefault="00A329AF" w:rsidP="00A329AF">
      <w:pPr>
        <w:spacing w:after="101" w:line="219" w:lineRule="atLeast"/>
        <w:ind w:left="2410" w:hanging="425"/>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b)      </w:t>
      </w:r>
      <w:r w:rsidRPr="00A329AF">
        <w:rPr>
          <w:rFonts w:ascii="Arial" w:eastAsia="Times New Roman" w:hAnsi="Arial" w:cs="Arial"/>
          <w:color w:val="000000"/>
          <w:sz w:val="18"/>
          <w:szCs w:val="18"/>
          <w:lang w:eastAsia="es-MX"/>
        </w:rPr>
        <w:t>Certificados bursátiles fiduciarios emitidos al amparo de un fideicomiso de inversión en bienes raíces constituido de conformidad con los artículos 187 y 188 de la Ley del ISR.</w:t>
      </w:r>
    </w:p>
    <w:p w:rsidR="00A329AF" w:rsidRPr="00A329AF" w:rsidRDefault="00A329AF" w:rsidP="00A329AF">
      <w:pPr>
        <w:spacing w:after="101" w:line="219" w:lineRule="atLeast"/>
        <w:ind w:left="2410" w:hanging="425"/>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lastRenderedPageBreak/>
        <w:t>c)</w:t>
      </w:r>
      <w:r w:rsidRPr="00A329AF">
        <w:rPr>
          <w:rFonts w:ascii="Arial" w:eastAsia="Times New Roman" w:hAnsi="Arial" w:cs="Arial"/>
          <w:color w:val="000000"/>
          <w:sz w:val="18"/>
          <w:szCs w:val="18"/>
          <w:lang w:eastAsia="es-MX"/>
        </w:rPr>
        <w:t>      Títulos que representen exclusivamente acciones emitidas por sociedades mexicanas, siempre que la enajenación de las acciones o títulos se realice en bolsas de valores ubicadas en mercados reconocidos a que se refiere la fracción II del artículo 16-C del CFF, de países con los que México tenga en vigor un tratado para evitar la doble tributación.</w:t>
      </w:r>
    </w:p>
    <w:p w:rsidR="00A329AF" w:rsidRPr="00A329AF" w:rsidRDefault="00A329AF" w:rsidP="00A329AF">
      <w:pPr>
        <w:spacing w:after="101" w:line="219" w:lineRule="atLeast"/>
        <w:ind w:left="1985" w:hanging="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Cuando el fin del fideicomiso no sea replicar directamente el rendimiento que se obtendría mediante índices, podrá aplicar lo dispuesto en la presente regla, siempre que tenga como fin la administración, adquisición o enajenación de certificados emitidos por fideicomisos que repliquen directamente el rendimiento mediante índices y cumplan con todos los requisitos previstos en esta regla.</w:t>
      </w:r>
    </w:p>
    <w:p w:rsidR="00A329AF" w:rsidRPr="00A329AF" w:rsidRDefault="00A329AF" w:rsidP="00A329AF">
      <w:pPr>
        <w:spacing w:after="101" w:line="219" w:lineRule="atLeast"/>
        <w:ind w:left="1985"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Que al menos el 97% del valor promedio mensual del mes inmediato anterior del patrimonio del fideicomiso, esté invertido en las acciones, certificados bursátiles o títulos a que se refiere la fracción anterior y el remanente que se encuentre en efectivo, sea invertido en cuentas bancarias o en inversiones. Dicho remanente deberá utilizarse por la institución fiduciaria para el manejo de la tesorería del fideicomiso y deberá incluir la ganancia que se obtenga por operaciones de reporto y préstamo de valores.</w:t>
      </w:r>
    </w:p>
    <w:p w:rsidR="00A329AF" w:rsidRPr="00A329AF" w:rsidRDefault="00A329AF" w:rsidP="00A329AF">
      <w:pPr>
        <w:spacing w:after="101" w:line="220"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podrá excluir del cálculo para la determinación del por ciento a que se refiere el párrafo anterior, las garantías que reciban en relación con operaciones de préstamo de valores, siempre que dichas garantías no se enajenen y se considere que no hay enajenación en las operaciones mencionadas de conformidad con el artículo 14-A del CFF y la regla 2.1.8.</w:t>
      </w:r>
    </w:p>
    <w:p w:rsidR="00A329AF" w:rsidRPr="00A329AF" w:rsidRDefault="00A329AF" w:rsidP="00A329AF">
      <w:pPr>
        <w:spacing w:after="101" w:line="220"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También se podrán excluir del cálculo del por ciento a que se refiere el párrafo anterior, las operaciones financieras derivadas referidas a tipo de cambio que celebre el fideicomiso con el único objeto de cubrir riesgos cambiarios y siempre que por la ganancia que en su caso se obtenga se realice la retención del ISR en los términos de la fracción VII de la presente regla.</w:t>
      </w:r>
    </w:p>
    <w:p w:rsidR="00A329AF" w:rsidRPr="00A329AF" w:rsidRDefault="00A329AF" w:rsidP="00A329AF">
      <w:pPr>
        <w:spacing w:after="101" w:line="220"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IV.        </w:t>
      </w:r>
      <w:r w:rsidRPr="00A329AF">
        <w:rPr>
          <w:rFonts w:ascii="Arial" w:eastAsia="Times New Roman" w:hAnsi="Arial" w:cs="Arial"/>
          <w:color w:val="000000"/>
          <w:sz w:val="18"/>
          <w:szCs w:val="18"/>
          <w:lang w:val="es-ES" w:eastAsia="es-MX"/>
        </w:rPr>
        <w:t>Que la institución fiduciaria emita certificados que representen derechos sobre el patrimonio del fideicomiso, los cuales deberán estar inscritos en el Registro Nacional de Valores y colocados en bolsa de valores concesionada en los términos de la Ley del Mercado de Valores.</w:t>
      </w:r>
    </w:p>
    <w:p w:rsidR="00A329AF" w:rsidRPr="00A329AF" w:rsidRDefault="00A329AF" w:rsidP="00A329AF">
      <w:pPr>
        <w:spacing w:after="101" w:line="220"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         </w:t>
      </w:r>
      <w:r w:rsidRPr="00A329AF">
        <w:rPr>
          <w:rFonts w:ascii="Arial" w:eastAsia="Times New Roman" w:hAnsi="Arial" w:cs="Arial"/>
          <w:color w:val="000000"/>
          <w:sz w:val="18"/>
          <w:szCs w:val="18"/>
          <w:lang w:val="es-ES" w:eastAsia="es-MX"/>
        </w:rPr>
        <w:t>Que los certificados que representan derechos sobre el patrimonio del fideicomiso, puedan ser redimidos en cualquier momento por los propietarios de dichos certificados, mediante el intercambio de éstos, por la parte alícuota que les corresponda de las acciones, certificados bursátiles o títulos y de los demás activos que formen parte del patrimonio del fideicomiso que amparen el valor de dichos certificados.</w:t>
      </w:r>
    </w:p>
    <w:p w:rsidR="00A329AF" w:rsidRPr="00A329AF" w:rsidRDefault="00A329AF" w:rsidP="00A329AF">
      <w:pPr>
        <w:spacing w:after="101" w:line="220"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VI.        </w:t>
      </w:r>
      <w:r w:rsidRPr="00A329AF">
        <w:rPr>
          <w:rFonts w:ascii="Arial" w:eastAsia="Times New Roman" w:hAnsi="Arial" w:cs="Arial"/>
          <w:color w:val="000000"/>
          <w:sz w:val="18"/>
          <w:szCs w:val="18"/>
          <w:lang w:val="es-ES" w:eastAsia="es-MX"/>
        </w:rPr>
        <w:t>La institución fiduciaria deberá proporcionar la información que le soliciten los intermediarios financieros que funjan como custodios o administradores de los certificados emitidos por los fideicomisos a que se refiere esta regla.</w:t>
      </w:r>
    </w:p>
    <w:p w:rsidR="00A329AF" w:rsidRPr="00A329AF" w:rsidRDefault="00A329AF" w:rsidP="00A329AF">
      <w:pPr>
        <w:spacing w:after="101" w:line="220"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VII.       </w:t>
      </w:r>
      <w:r w:rsidRPr="00A329AF">
        <w:rPr>
          <w:rFonts w:ascii="Arial" w:eastAsia="Times New Roman" w:hAnsi="Arial" w:cs="Arial"/>
          <w:color w:val="000000"/>
          <w:sz w:val="18"/>
          <w:szCs w:val="18"/>
          <w:lang w:val="es-ES" w:eastAsia="es-MX"/>
        </w:rPr>
        <w:t>Que la institución fiduciaria que administre el patrimonio del fideicomiso, realice la retención del ISR a la tasa del 30% por los intereses que perciba, provenientes del patrimonio del fideicomiso mencionado o por la ganancia que en su caso se perciba en las operaciones financieras derivadas referidas a tipo de cambio. Dicha retención tendrá el carácter de pago definitivo del ISR y deberá enterarse a las autoridades fiscales a más tardar el día 17 del mes inmediato siguiente al mes en el que se percibieron los intereses.</w:t>
      </w:r>
    </w:p>
    <w:p w:rsidR="00A329AF" w:rsidRPr="00A329AF" w:rsidRDefault="00A329AF" w:rsidP="00A329AF">
      <w:pPr>
        <w:spacing w:after="101" w:line="220" w:lineRule="atLeast"/>
        <w:ind w:left="1987"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VIII.</w:t>
      </w:r>
      <w:r w:rsidRPr="00A329AF">
        <w:rPr>
          <w:rFonts w:ascii="Arial" w:eastAsia="Times New Roman" w:hAnsi="Arial" w:cs="Arial"/>
          <w:color w:val="000000"/>
          <w:sz w:val="18"/>
          <w:szCs w:val="18"/>
          <w:lang w:eastAsia="es-MX"/>
        </w:rPr>
        <w:t>      En el caso de que el fideicomiso invierta en certificados bursátiles a los que se refiere la fracción II, inciso b) de la presente regla, la fiduciaria deberá distribuir a los propietarios de los certificados del fideicomiso que replique índices bursátiles, el resultado fiscal distribuido por los fideicomisos de inversión en bienes raíces en un periodo no mayor a diez días naturales.</w:t>
      </w:r>
    </w:p>
    <w:p w:rsidR="00A329AF" w:rsidRPr="00A329AF" w:rsidRDefault="00A329AF" w:rsidP="00A329AF">
      <w:pPr>
        <w:spacing w:after="101" w:line="220" w:lineRule="atLeast"/>
        <w:ind w:left="1987"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IX.</w:t>
      </w:r>
      <w:r w:rsidRPr="00A329AF">
        <w:rPr>
          <w:rFonts w:ascii="Arial" w:eastAsia="Times New Roman" w:hAnsi="Arial" w:cs="Arial"/>
          <w:color w:val="000000"/>
          <w:sz w:val="18"/>
          <w:szCs w:val="18"/>
          <w:lang w:eastAsia="es-MX"/>
        </w:rPr>
        <w:t xml:space="preserve">        Las pérdidas o ganancias de los intereses o de las operaciones financieras derivadas referidas a tipo de cambio serán independientes al resultado obtenido por </w:t>
      </w:r>
      <w:r w:rsidRPr="00A329AF">
        <w:rPr>
          <w:rFonts w:ascii="Arial" w:eastAsia="Times New Roman" w:hAnsi="Arial" w:cs="Arial"/>
          <w:color w:val="000000"/>
          <w:sz w:val="18"/>
          <w:szCs w:val="18"/>
          <w:lang w:eastAsia="es-MX"/>
        </w:rPr>
        <w:lastRenderedPageBreak/>
        <w:t>la enajenación de los certificados a que se refiere la regla 3.2.10. El ISR se causará conforme a lo establecido en la Ley del ISR para cada tipo de ingreso y no podrán compensarse las ganancias o pérdidas a que se refiere esta fracción contra las obtenidas por la enajenación de los certificados correspondientes a los fideicomisos.</w:t>
      </w:r>
    </w:p>
    <w:p w:rsidR="00A329AF" w:rsidRPr="00A329AF" w:rsidRDefault="00A329AF" w:rsidP="00A329AF">
      <w:pPr>
        <w:spacing w:after="101" w:line="220" w:lineRule="atLeast"/>
        <w:ind w:left="198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Cuando del resultado de la cobertura del fideicomiso de que se trate, resulte una pérdida cambiaria derivada de las coberturas contratadas en operaciones financieras derivadas, se podrá disminuir dicha pérdida únicamente contra el monto de la ganancia que obtenga el fideicomiso por el mismo concepto, durante los próximos 36 meses a partir del mes inmediato posterior en que se generó dicha pérdida.</w:t>
      </w:r>
    </w:p>
    <w:p w:rsidR="00A329AF" w:rsidRPr="00A329AF" w:rsidRDefault="00A329AF" w:rsidP="00A329AF">
      <w:pPr>
        <w:spacing w:after="101" w:line="220" w:lineRule="atLeast"/>
        <w:ind w:left="1987"/>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La pérdida mensual señalada en el párrafo anterior, no podrá acumularse con pérdidas de meses subsecuentes, y sólo podrá aplicarse contra las ganancias que se obtengan dentro del plazo antes citado.</w:t>
      </w:r>
    </w:p>
    <w:p w:rsidR="00A329AF" w:rsidRPr="00A329AF" w:rsidRDefault="00A329AF" w:rsidP="00A329AF">
      <w:pPr>
        <w:spacing w:after="101" w:line="220" w:lineRule="atLeast"/>
        <w:ind w:left="1987"/>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Una vez que la pérdida señalada en el segundo párrafo de esta fracción se disminuya en su totalidad de las ganancias generadas dentro del plazo indicado en dicho párrafo, en el mes en que se agota la pérdida de que se trate, en caso de existir un remanente de ganancia una vez aplicada dicha pérdida y de tener pérdidas pendientes por aplicar de un mes posterior al que se agota, se podrá disminuir esta pérdida posterior hasta por el monto de dicho remanente en el mes de que se trate e iniciar el procedimiento establecido en el párrafo antes señalado.</w:t>
      </w:r>
    </w:p>
    <w:p w:rsidR="00A329AF" w:rsidRPr="00A329AF" w:rsidRDefault="00A329AF" w:rsidP="00A329AF">
      <w:pPr>
        <w:spacing w:after="101" w:line="222" w:lineRule="atLeast"/>
        <w:ind w:left="1985"/>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Cuando no se disminuya la pérdida fiscal durante el mes de que se trate, pudiendo haberlo hecho conforme a esta fracción, se perderá el derecho a hacerlo en el plazo señalado en el segundo párrafo de esta fracción y hasta por la cantidad en la que pudo haberlo efectuado.</w:t>
      </w:r>
    </w:p>
    <w:p w:rsidR="00A329AF" w:rsidRPr="00A329AF" w:rsidRDefault="00A329AF" w:rsidP="00A329AF">
      <w:pPr>
        <w:spacing w:after="101" w:line="222" w:lineRule="atLeast"/>
        <w:ind w:left="198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Para efectos del plazo establecido en el segundo párrafo de esta fracción, la fiduciaria deberá llevar un control del registro mensual de las pérdidas obtenidas, aplicadas y pendientes por aplicar, así como de las ganancias contra las cuales se aplicaron dichas pérdidas, el cual deberá formar parte de la contabilidad de la fiduciaria y deberá estar a disposición de la autoridad fiscal cuando lo requiera.</w:t>
      </w:r>
    </w:p>
    <w:p w:rsidR="00A329AF" w:rsidRPr="00A329AF" w:rsidRDefault="00A329AF" w:rsidP="00A329AF">
      <w:pPr>
        <w:spacing w:after="101" w:line="222" w:lineRule="atLeast"/>
        <w:ind w:left="1985"/>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determinar el monto de la retención correspondiente a cada certificado, por los intereses o las ganancias en las operaciones financieras derivadas referidas a tipo de cambio, percibidos a través del fideicomiso, se deberá dividir el monto total de las retenciones realizadas en el día de que se trate, entre el número de certificados emitidos por el fideicomiso.</w:t>
      </w:r>
    </w:p>
    <w:p w:rsidR="00A329AF" w:rsidRPr="00A329AF" w:rsidRDefault="00A329AF" w:rsidP="00A329AF">
      <w:pPr>
        <w:spacing w:after="101" w:line="222"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n-US" w:eastAsia="es-MX"/>
        </w:rPr>
        <w:t>CFF 14-A, 16-C, LISR 10, 16, 22, 54, 77, 140, 161, 166, RMF 2018 2.1.8., 3.2.8., 3.2.9., 3.2.10., 3.2.14.</w:t>
      </w:r>
    </w:p>
    <w:p w:rsidR="00A329AF" w:rsidRPr="00A329AF" w:rsidRDefault="00A329AF" w:rsidP="00A329AF">
      <w:pPr>
        <w:spacing w:after="101" w:line="222"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Cuenta fiduciaria de distribuciones del resultado fiscal de fideicomisos de inversión en bienes raíces</w:t>
      </w:r>
    </w:p>
    <w:p w:rsidR="00A329AF" w:rsidRPr="00A329AF" w:rsidRDefault="00A329AF" w:rsidP="00A329AF">
      <w:pPr>
        <w:spacing w:after="101" w:line="222" w:lineRule="atLeast"/>
        <w:ind w:left="1418" w:hanging="1134"/>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3.2.25.</w:t>
      </w:r>
      <w:r w:rsidRPr="00A329AF">
        <w:rPr>
          <w:rFonts w:ascii="Arial" w:eastAsia="Times New Roman" w:hAnsi="Arial" w:cs="Arial"/>
          <w:color w:val="000000"/>
          <w:sz w:val="18"/>
          <w:szCs w:val="18"/>
          <w:lang w:eastAsia="es-MX"/>
        </w:rPr>
        <w:t>             La institución fiduciaria que administre los fideicomisos a que se refiere la regla 3.2.13., que inviertan en certificados bursátiles fiduciarios emitidos al amparo de un fideicomiso de inversión en bienes raíces constituido de conformidad con los artículos 187 y 188 de la Ley del ISR, deberá constituir una cuenta fiduciaria de distribuciones del resultado fiscal de fideicomisos de inversión en bienes raíces por cada uno de los fideicomisos que repliquen índices bursátiles que administre.</w:t>
      </w:r>
    </w:p>
    <w:p w:rsidR="00A329AF" w:rsidRPr="00A329AF" w:rsidRDefault="00A329AF" w:rsidP="00A329AF">
      <w:pPr>
        <w:spacing w:after="101" w:line="22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referida cuenta fiduciaria se integrará con las distribuciones del resultado fiscal del fideicomiso de inversión en bienes raíces provenientes de certificados bursátiles fiduciarios que formen parte del patrimonio del fideicomiso que replique índices bursátiles y se disminuirá con el importe pagado por concepto de distribución del resultado fiscal a los propietarios de los certificados del citado fideicomiso que replica índices bursátiles.</w:t>
      </w:r>
    </w:p>
    <w:p w:rsidR="00A329AF" w:rsidRPr="00A329AF" w:rsidRDefault="00A329AF" w:rsidP="00A329AF">
      <w:pPr>
        <w:spacing w:after="101" w:line="22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Para determinar el monto correspondiente a la distribución del resultado fiscal que le corresponda a cada uno de los propietarios de los certificados emitidos por los fideicomisos señalados en la regla 3.2.13., la institución fiduciaria que administre deberá estar a lo siguiente:</w:t>
      </w:r>
    </w:p>
    <w:p w:rsidR="00A329AF" w:rsidRPr="00A329AF" w:rsidRDefault="00A329AF" w:rsidP="00A329AF">
      <w:pPr>
        <w:spacing w:after="101" w:line="22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lastRenderedPageBreak/>
        <w:t>I.       </w:t>
      </w:r>
      <w:r w:rsidRPr="00A329AF">
        <w:rPr>
          <w:rFonts w:ascii="Arial" w:eastAsia="Times New Roman" w:hAnsi="Arial" w:cs="Arial"/>
          <w:color w:val="000000"/>
          <w:sz w:val="18"/>
          <w:szCs w:val="18"/>
          <w:lang w:eastAsia="es-MX"/>
        </w:rPr>
        <w:t>Calculará la distribución del resultado fiscal por certificado, dividiendo el monto distribuido por el fideicomiso de inversión en bienes raíces entre el número de certificados en circulación del fideicomiso que replica índices bursátiles.</w:t>
      </w:r>
    </w:p>
    <w:p w:rsidR="00A329AF" w:rsidRPr="00A329AF" w:rsidRDefault="00A329AF" w:rsidP="00A329AF">
      <w:pPr>
        <w:spacing w:after="101" w:line="228"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El resultado fiscal correspondiente a cada uno de los propietarios de los certificados de los fideicomisos que replican índices bursátiles, se obtendrá multiplicando la distribución del resultado fiscal por certificado, determinada de conformidad con el inciso anterior, por el número de certificados de los fideicomisos que replican índices bursátiles propiedad del contribuyente al final del día.</w:t>
      </w:r>
    </w:p>
    <w:p w:rsidR="00A329AF" w:rsidRPr="00A329AF" w:rsidRDefault="00A329AF" w:rsidP="00A329AF">
      <w:pPr>
        <w:shd w:val="clear" w:color="auto" w:fill="FFFFFF"/>
        <w:spacing w:after="101" w:line="228"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fiduciaria deberá distribuir dicho resultado fiscal a los propietarios de los fideicomisos a que se refiere la regla 3.2.13 en un periodo no mayor a diez días naturales.</w:t>
      </w:r>
    </w:p>
    <w:p w:rsidR="00A329AF" w:rsidRPr="00A329AF" w:rsidRDefault="00A329AF" w:rsidP="00A329AF">
      <w:pPr>
        <w:shd w:val="clear" w:color="auto" w:fill="FFFFFF"/>
        <w:spacing w:after="101" w:line="22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institución fiduciaria que administre los citados fideicomisos deberá registrar en esta cuenta fiduciaria y por separado, los ingresos correspondientes a los reembolsos de capital pagados por los fideicomisos de inversión en bienes raíces en los que el fideicomiso que replica índices bursátiles tiene participación.</w:t>
      </w:r>
    </w:p>
    <w:p w:rsidR="00A329AF" w:rsidRPr="00A329AF" w:rsidRDefault="00A329AF" w:rsidP="00A329AF">
      <w:pPr>
        <w:shd w:val="clear" w:color="auto" w:fill="FFFFFF"/>
        <w:spacing w:after="101" w:line="22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En estos casos la institución fiduciaria deberá determinar y distribuir por cada propietario del fideicomiso que replica índices bursátiles, los reembolsos de capital de conformidad con lo siguiente:</w:t>
      </w:r>
    </w:p>
    <w:p w:rsidR="00A329AF" w:rsidRPr="00A329AF" w:rsidRDefault="00A329AF" w:rsidP="00A329AF">
      <w:pPr>
        <w:spacing w:after="101" w:line="22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       </w:t>
      </w:r>
      <w:r w:rsidRPr="00A329AF">
        <w:rPr>
          <w:rFonts w:ascii="Arial" w:eastAsia="Times New Roman" w:hAnsi="Arial" w:cs="Arial"/>
          <w:color w:val="000000"/>
          <w:sz w:val="18"/>
          <w:szCs w:val="18"/>
          <w:lang w:eastAsia="es-MX"/>
        </w:rPr>
        <w:t>Calculará el monto del reembolso de capital por certificado, dividiendo el monto total del reembolso de capital distribuido por el fideicomiso de inversión en bienes raíces entre el número de certificados en circulación del fideicomiso que replica índices bursátiles.</w:t>
      </w:r>
    </w:p>
    <w:p w:rsidR="00A329AF" w:rsidRPr="00A329AF" w:rsidRDefault="00A329AF" w:rsidP="00A329AF">
      <w:pPr>
        <w:spacing w:after="101" w:line="248" w:lineRule="atLeast"/>
        <w:ind w:left="1985" w:hanging="425"/>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Determinará el monto del reembolso de capital por propietario, multiplicando el monto del reembolso de capital por certificado, determinado conforme a la fracción anterior, por el número de certificados de los fideicomisos que replican índices bursátiles propiedad del contribuyente, al final de cada día.</w:t>
      </w:r>
    </w:p>
    <w:p w:rsidR="00A329AF" w:rsidRPr="00A329AF" w:rsidRDefault="00A329AF" w:rsidP="00A329AF">
      <w:pPr>
        <w:spacing w:after="101" w:line="248"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LISR 187, 188, RMF 2018 3.2.13.</w:t>
      </w:r>
    </w:p>
    <w:p w:rsidR="00A329AF" w:rsidRPr="00A329AF" w:rsidRDefault="00A329AF" w:rsidP="00A329AF">
      <w:pPr>
        <w:spacing w:after="101" w:line="248"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Procedimiento para que los fondos de inversión calculen el ISR por la inversión en operaciones financieras derivadas</w:t>
      </w:r>
    </w:p>
    <w:p w:rsidR="00A329AF" w:rsidRPr="00A329AF" w:rsidRDefault="00A329AF" w:rsidP="00A329AF">
      <w:pPr>
        <w:spacing w:after="101" w:line="248"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3.10.30.</w:t>
      </w:r>
      <w:r w:rsidRPr="00A329AF">
        <w:rPr>
          <w:rFonts w:ascii="Arial" w:eastAsia="Times New Roman" w:hAnsi="Arial" w:cs="Arial"/>
          <w:color w:val="000000"/>
          <w:sz w:val="18"/>
          <w:szCs w:val="18"/>
          <w:lang w:eastAsia="es-MX"/>
        </w:rPr>
        <w:t>                 Para los efectos de los artículos 87, sexto y penúltimo párrafos y 88, penúltimo párrafo de la Ley del ISR, los fondos de inversión que celebren operaciones financieras derivadas a las que se refieren los artículos 16-A del CFF y 20 de la citada Ley, podrán determinar diariamente el impuesto y la retención correspondiente a cada integrante del fondo por los ingresos provenientes de dichas operaciones, de conformidad con lo siguiente:</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w:t>
      </w:r>
      <w:r w:rsidRPr="00A329AF">
        <w:rPr>
          <w:rFonts w:ascii="Arial" w:eastAsia="Times New Roman" w:hAnsi="Arial" w:cs="Arial"/>
          <w:color w:val="000000"/>
          <w:sz w:val="18"/>
          <w:szCs w:val="18"/>
          <w:lang w:eastAsia="es-MX"/>
        </w:rPr>
        <w:t>          Clasificarán y registrarán los ingresos devengados por concepto de plusvalías y ganancias.</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Clasificarán y registrarán los gastos devengados por concepto de minusvalías y pérdidas.</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III.</w:t>
      </w:r>
      <w:r w:rsidRPr="00A329AF">
        <w:rPr>
          <w:rFonts w:ascii="Arial" w:eastAsia="Times New Roman" w:hAnsi="Arial" w:cs="Arial"/>
          <w:color w:val="000000"/>
          <w:sz w:val="18"/>
          <w:szCs w:val="18"/>
          <w:lang w:eastAsia="es-MX"/>
        </w:rPr>
        <w:t>        Determinarán la ganancia o pérdida disminuyendo a los ingresos a que se refiere la fracción I, los gastos determinados conforme a la fracción II.</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IV.</w:t>
      </w:r>
      <w:r w:rsidRPr="00A329AF">
        <w:rPr>
          <w:rFonts w:ascii="Arial" w:eastAsia="Times New Roman" w:hAnsi="Arial" w:cs="Arial"/>
          <w:color w:val="000000"/>
          <w:sz w:val="18"/>
          <w:szCs w:val="18"/>
          <w:lang w:eastAsia="es-MX"/>
        </w:rPr>
        <w:t>        Calcularán el porcentaje de participación accionaria del contribuyente, dividiendo el número de acciones propiedad del contribuyente, entre el número total de acciones de la clase o serie accionaria en la que divida su capital contable.</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         </w:t>
      </w:r>
      <w:r w:rsidRPr="00A329AF">
        <w:rPr>
          <w:rFonts w:ascii="Arial" w:eastAsia="Times New Roman" w:hAnsi="Arial" w:cs="Arial"/>
          <w:color w:val="000000"/>
          <w:sz w:val="18"/>
          <w:szCs w:val="18"/>
          <w:lang w:eastAsia="es-MX"/>
        </w:rPr>
        <w:t>Determinarán la ganancia o pérdida atribuible por contribuyente multiplicando el resultado obtenido conforme a la fracción III, por el porcentaje de participación accionaria, calculado de conformidad con la fracción IV.</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w:t>
      </w:r>
      <w:r w:rsidRPr="00A329AF">
        <w:rPr>
          <w:rFonts w:ascii="Arial" w:eastAsia="Times New Roman" w:hAnsi="Arial" w:cs="Arial"/>
          <w:color w:val="000000"/>
          <w:sz w:val="18"/>
          <w:szCs w:val="18"/>
          <w:lang w:eastAsia="es-MX"/>
        </w:rPr>
        <w:t xml:space="preserve">        En el caso de que se determine pérdida, esta podrá aplicarse hasta agotarse contra la ganancia derivada de las referidas operaciones financieras originadas en días posteriores, siempre que se determinen de conformidad con la presente regla y </w:t>
      </w:r>
      <w:r w:rsidRPr="00A329AF">
        <w:rPr>
          <w:rFonts w:ascii="Arial" w:eastAsia="Times New Roman" w:hAnsi="Arial" w:cs="Arial"/>
          <w:color w:val="000000"/>
          <w:sz w:val="18"/>
          <w:szCs w:val="18"/>
          <w:lang w:eastAsia="es-MX"/>
        </w:rPr>
        <w:lastRenderedPageBreak/>
        <w:t>correspondan al mismo fondo de inversión. Para tal efecto, el fondo de inversión deberá llevar un control y registro por contribuyente de las ganancias, pérdidas y su respectiva aplicación contra las ganancias.</w:t>
      </w:r>
    </w:p>
    <w:p w:rsidR="00A329AF" w:rsidRPr="00A329AF" w:rsidRDefault="00A329AF" w:rsidP="00A329AF">
      <w:pPr>
        <w:spacing w:after="101" w:line="24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VII.</w:t>
      </w:r>
      <w:r w:rsidRPr="00A329AF">
        <w:rPr>
          <w:rFonts w:ascii="Arial" w:eastAsia="Times New Roman" w:hAnsi="Arial" w:cs="Arial"/>
          <w:color w:val="000000"/>
          <w:sz w:val="18"/>
          <w:szCs w:val="18"/>
          <w:lang w:eastAsia="es-MX"/>
        </w:rPr>
        <w:t>       Para determinar la retención diaria correspondiente a cada contribuyente multiplicarán la tasa del impuesto a que se refieren los artículos 146, segundo párrafo y 163, segundo párrafo de la Ley del ISR, por la ganancia que resulte una vez que se hayan aplicado las pérdidas en las referidas operaciones financieras determinadas conforme a la fracción VI.</w:t>
      </w:r>
    </w:p>
    <w:p w:rsidR="00A329AF" w:rsidRPr="00A329AF" w:rsidRDefault="00A329AF" w:rsidP="00A329AF">
      <w:pPr>
        <w:spacing w:after="101" w:line="248"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fondos de inversión a que se refiere esta regla, a través de sus operadores, administradores o distribuidores, según se trate, a más tardar el 15 de febrero de cada año deberán proporcionar a los integrantes o accionistas personas físicas constancia anual en CFDI, señalando los ingresos derivados de plusvalías y ganancias realizadas, los gastos por concepto de minusvalías y pérdidas realizadas, el monto de pérdidas disminuidas contra las ganancias y el ISR retenido por el fondo de inversión.</w:t>
      </w:r>
    </w:p>
    <w:p w:rsidR="00A329AF" w:rsidRPr="00A329AF" w:rsidRDefault="00A329AF" w:rsidP="00A329AF">
      <w:pPr>
        <w:spacing w:after="101" w:line="248"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integrantes o accionistas personas físicas acumularán en su declaración anual los ingresos devengados a su favor por dichos fondos.</w:t>
      </w:r>
    </w:p>
    <w:p w:rsidR="00A329AF" w:rsidRPr="00A329AF" w:rsidRDefault="00A329AF" w:rsidP="00A329AF">
      <w:pPr>
        <w:spacing w:after="101" w:line="248"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No estarán a lo dispuesto en esta regla las operaciones financieras derivadas previstas en la regla 3.2.19. y en el artículo 146, segundo párrafo de la Ley del ISR, cuando la ganancia o pérdida provenga de la celebración de operaciones financieras derivadas de capital referidas a acciones o a índices accionarios.</w:t>
      </w:r>
    </w:p>
    <w:p w:rsidR="00A329AF" w:rsidRPr="00A329AF" w:rsidRDefault="00A329AF" w:rsidP="00A329AF">
      <w:pPr>
        <w:shd w:val="clear" w:color="auto" w:fill="FFFFFF"/>
        <w:spacing w:after="101" w:line="248"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CFF 16-A, LISR 20, 21, 54, 87, 88, RMF 2018 3.2.19.</w:t>
      </w:r>
    </w:p>
    <w:p w:rsidR="00A329AF" w:rsidRPr="00A329AF" w:rsidRDefault="00A329AF" w:rsidP="00A329AF">
      <w:pPr>
        <w:spacing w:after="40" w:line="253"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Retención de ISR e IVA aplicable a los prestadores de servicio de transporte terrestre de pasajeros o entrega de alimentos</w:t>
      </w:r>
    </w:p>
    <w:p w:rsidR="00A329AF" w:rsidRPr="00A329AF" w:rsidRDefault="00A329AF" w:rsidP="00A329AF">
      <w:pPr>
        <w:spacing w:after="40" w:line="253"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3.11.12.</w:t>
      </w:r>
      <w:r w:rsidRPr="00A329AF">
        <w:rPr>
          <w:rFonts w:ascii="Arial" w:eastAsia="Times New Roman" w:hAnsi="Arial" w:cs="Arial"/>
          <w:color w:val="000000"/>
          <w:sz w:val="18"/>
          <w:szCs w:val="18"/>
          <w:lang w:eastAsia="es-MX"/>
        </w:rPr>
        <w:t>                 Las personas morales residentes en México o residentes en el extranjero con o sin establecimiento permanente en el país, así como las entidades o figuras jurídicas extranjeras que proporcionen el uso de plataformas tecnológicas a personas físicas para prestar de forma independiente el servicio de transporte terrestre de pasajeros o entrega de alimentos preparados, podrán efectuar la retención por concepto del ISR e IVA por los ingresos obtenidos en efectivo, en crédito, mediante cualquier otro medio electrónico o de cualquier otro tipo conforme al artículo 90 de la Ley del ISR derivados de la prestación del servicio de transporte terrestre de pasajeros o entrega de alimentos preparados que obtengan las personas físicas que utilicen dicha plataforma para prestar sus servicios de forma independiente, de conformidad con lo siguiente:</w:t>
      </w:r>
    </w:p>
    <w:p w:rsidR="00A329AF" w:rsidRPr="00A329AF" w:rsidRDefault="00A329AF" w:rsidP="00A329AF">
      <w:pPr>
        <w:spacing w:after="40" w:line="253"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          </w:t>
      </w:r>
      <w:r w:rsidRPr="00A329AF">
        <w:rPr>
          <w:rFonts w:ascii="Arial" w:eastAsia="Times New Roman" w:hAnsi="Arial" w:cs="Arial"/>
          <w:color w:val="000000"/>
          <w:sz w:val="18"/>
          <w:szCs w:val="18"/>
          <w:lang w:eastAsia="es-MX"/>
        </w:rPr>
        <w:t>La retención se deberá efectuar en forma mensual respecto de cada persona física que preste de forma independiente el servicio de transporte terrestre de pasajeros o entrega de alimentos preparados a través de plataformas tecnológicas.</w:t>
      </w:r>
    </w:p>
    <w:p w:rsidR="00A329AF" w:rsidRPr="00A329AF" w:rsidRDefault="00A329AF" w:rsidP="00A329AF">
      <w:pPr>
        <w:spacing w:after="40" w:line="253"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retención se efectuará sobre el total de los ingresos que el operador de la plataforma efectivamente cobre mediante transferencia electrónica de los usuarios que recibieron el servicio por parte de la persona física y le acumule de esta forma a la persona física que preste de forma independiente el servicio de transporte terrestre de pasajeros o entrega de alimentos preparados a través de la plataforma tecnológica, por el total de los viajes realizados en el mes que corresponda. Al monto total del ingreso se le aplicarán las siguientes tasas de retención:</w:t>
      </w:r>
    </w:p>
    <w:p w:rsidR="00A329AF" w:rsidRPr="00A329AF" w:rsidRDefault="00A329AF" w:rsidP="00A329AF">
      <w:pPr>
        <w:shd w:val="clear" w:color="auto" w:fill="FFFFFF"/>
        <w:spacing w:after="92" w:line="214" w:lineRule="atLeast"/>
        <w:ind w:left="1980"/>
        <w:jc w:val="center"/>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TABLA DE TASAS DE RETENCIÓN</w:t>
      </w:r>
    </w:p>
    <w:tbl>
      <w:tblPr>
        <w:tblW w:w="0" w:type="auto"/>
        <w:tblInd w:w="2160" w:type="dxa"/>
        <w:tblCellMar>
          <w:left w:w="0" w:type="dxa"/>
          <w:right w:w="0" w:type="dxa"/>
        </w:tblCellMar>
        <w:tblLook w:val="04A0" w:firstRow="1" w:lastRow="0" w:firstColumn="1" w:lastColumn="0" w:noHBand="0" w:noVBand="1"/>
      </w:tblPr>
      <w:tblGrid>
        <w:gridCol w:w="2647"/>
        <w:gridCol w:w="1786"/>
        <w:gridCol w:w="2245"/>
      </w:tblGrid>
      <w:tr w:rsidR="00A329AF" w:rsidRPr="00A329AF" w:rsidTr="00A329AF">
        <w:trPr>
          <w:trHeight w:val="20"/>
        </w:trPr>
        <w:tc>
          <w:tcPr>
            <w:tcW w:w="2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Monto del ingreso mensual</w:t>
            </w:r>
          </w:p>
        </w:tc>
        <w:tc>
          <w:tcPr>
            <w:tcW w:w="40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Tasa de retención (%)</w:t>
            </w:r>
          </w:p>
        </w:tc>
      </w:tr>
      <w:tr w:rsidR="00A329AF" w:rsidRPr="00A329AF" w:rsidTr="00A329AF">
        <w:trPr>
          <w:trHeight w:val="20"/>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ISR</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IVA</w:t>
            </w:r>
          </w:p>
        </w:tc>
      </w:tr>
      <w:tr w:rsidR="00A329AF" w:rsidRPr="00A329AF" w:rsidTr="00A329AF">
        <w:trPr>
          <w:trHeight w:val="20"/>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Hasta $25,000.00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3</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r w:rsidR="00A329AF" w:rsidRPr="00A329AF" w:rsidTr="00A329AF">
        <w:trPr>
          <w:trHeight w:val="20"/>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Hasta $35,000.00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4</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r w:rsidR="00A329AF" w:rsidRPr="00A329AF" w:rsidTr="00A329AF">
        <w:trPr>
          <w:trHeight w:val="20"/>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lastRenderedPageBreak/>
              <w:t>Hasta $50,000.00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5</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r w:rsidR="00A329AF" w:rsidRPr="00A329AF" w:rsidTr="00A329AF">
        <w:trPr>
          <w:trHeight w:val="20"/>
        </w:trPr>
        <w:tc>
          <w:tcPr>
            <w:tcW w:w="2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Más de $50,000.00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9</w:t>
            </w:r>
          </w:p>
        </w:tc>
        <w:tc>
          <w:tcPr>
            <w:tcW w:w="224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before="20" w:after="20" w:line="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bl>
    <w:p w:rsidR="00A329AF" w:rsidRPr="00A329AF" w:rsidRDefault="00A329AF" w:rsidP="00A329AF">
      <w:pPr>
        <w:spacing w:line="214" w:lineRule="atLeast"/>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p w:rsidR="00A329AF" w:rsidRPr="00A329AF" w:rsidRDefault="00A329AF" w:rsidP="00A329AF">
      <w:pPr>
        <w:spacing w:after="40" w:line="200" w:lineRule="atLeast"/>
        <w:ind w:left="198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En el caso de que se efectúen retenciones por un periodo de siete días, al total de ingresos de dicho periodo, se les aplicará la tabla a que refiere esta fracción calculada en semanas. Para ello se dividirá el monto del ingreso mensual entre 30.4 y el resultado se multiplicará por siete.</w:t>
      </w:r>
    </w:p>
    <w:p w:rsidR="00A329AF" w:rsidRPr="00A329AF" w:rsidRDefault="00A329AF" w:rsidP="00A329AF">
      <w:pPr>
        <w:spacing w:after="40" w:line="253"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Dicha retención deberá ser enterada ante el SAT a más tardar el día 17 del mes inmediato siguiente al mes por el que se efectuó la retención.</w:t>
      </w:r>
    </w:p>
    <w:p w:rsidR="00A329AF" w:rsidRPr="00A329AF" w:rsidRDefault="00A329AF" w:rsidP="00A329AF">
      <w:pPr>
        <w:spacing w:after="40" w:line="200" w:lineRule="atLeast"/>
        <w:ind w:left="198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morales residentes en México o residentes en el extranjero con o sin establecimiento permanente en el país, así como las entidades o figuras jurídicas extranjeras que proporcionen el uso de plataformas tecnológicas a personas físicas para prestar de forma independiente el servicio de transporte terrestre de pasajeros o entrega de alimentos preparados y opten por efectuar las retenciones en los términos de la presente regla, deberán:</w:t>
      </w:r>
    </w:p>
    <w:p w:rsidR="00A329AF" w:rsidRPr="00A329AF" w:rsidRDefault="00A329AF" w:rsidP="00A329AF">
      <w:pPr>
        <w:spacing w:after="40" w:line="253"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1.         </w:t>
      </w:r>
      <w:r w:rsidRPr="00A329AF">
        <w:rPr>
          <w:rFonts w:ascii="Arial" w:eastAsia="Times New Roman" w:hAnsi="Arial" w:cs="Arial"/>
          <w:color w:val="000000"/>
          <w:sz w:val="18"/>
          <w:szCs w:val="18"/>
          <w:lang w:eastAsia="es-MX"/>
        </w:rPr>
        <w:t>Proporcionar a cada persona física a la que le hubiera efectuado la retención a que se refiere la presente regla, un CFDI de Retenciones e información de los ingresos por viajes a más tardar el día 5 del mes inmediato siguiente al mes de que se trate, en la que se desglose los ingresos efectivamente cobrados por la plataforma tecnológica de los usuarios que recibieron el servicio por parte de la persona física y los impuestos retenidos en dicho mes, el cual deberá ser acompañado del complemento “viajes plataformas tecnológicas” en el que se desglose los viajes y los ingresos en efectivo cobrados por la persona física, en dicho periodo.</w:t>
      </w:r>
    </w:p>
    <w:p w:rsidR="00A329AF" w:rsidRPr="00A329AF" w:rsidRDefault="00A329AF" w:rsidP="00A329AF">
      <w:pPr>
        <w:spacing w:after="40" w:line="253" w:lineRule="atLeast"/>
        <w:ind w:left="2552" w:hanging="56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El CFDI y el complemento a que se refiere el párrafo anterior también podrá ser proporcionado de forma semanal en el caso en que se efectúen retenciones por un periodo de siete días, debiendo entregarlo antes de que concluya la semana siguiente a aquélla por la cual se emite el CDFI.</w:t>
      </w:r>
    </w:p>
    <w:p w:rsidR="00A329AF" w:rsidRPr="00A329AF" w:rsidRDefault="00A329AF" w:rsidP="00A329AF">
      <w:pPr>
        <w:spacing w:after="40" w:line="253"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w:t>
      </w:r>
      <w:r w:rsidRPr="00A329AF">
        <w:rPr>
          <w:rFonts w:ascii="Arial" w:eastAsia="Times New Roman" w:hAnsi="Arial" w:cs="Arial"/>
          <w:color w:val="000000"/>
          <w:sz w:val="18"/>
          <w:szCs w:val="18"/>
          <w:lang w:eastAsia="es-MX"/>
        </w:rPr>
        <w:t>         Enteraran ante el SAT, a más tardar el día 17 del mes inmediato siguiente al mes por el que se efectúo la retención, mediante declaración las retenciones de ISR e IVA efectuadas, relacionando el monto retenido con la clave en el RFC y el nombre de la persona física que prestó de forma independiente el servicio de transporte terrestre de pasajeros o entrega de alimentos preparados a través de dichas plataformas.</w:t>
      </w:r>
    </w:p>
    <w:p w:rsidR="00A329AF" w:rsidRPr="00A329AF" w:rsidRDefault="00A329AF" w:rsidP="00A329AF">
      <w:pPr>
        <w:spacing w:after="101" w:line="226"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físicas que presten de forma independiente el servicio de transporte terrestre de pasajeros o entrega de alimentos preparados a través de las citadas plataformas tecnológicas, deberán estar inscritas en el RFC en el régimen de las personas físicas con actividades empresariales y profesionales, o bien, en el RIF.</w:t>
      </w:r>
    </w:p>
    <w:p w:rsidR="00A329AF" w:rsidRPr="00A329AF" w:rsidRDefault="00A329AF" w:rsidP="00A329AF">
      <w:pPr>
        <w:spacing w:after="101" w:line="22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Los contribuyentes a quienes se les efectúe la retención por concepto del ISR a que se refiere la fracción I de la presente regla, estarán a lo siguiente:</w:t>
      </w:r>
    </w:p>
    <w:p w:rsidR="00A329AF" w:rsidRPr="00A329AF" w:rsidRDefault="00A329AF" w:rsidP="00A329AF">
      <w:pPr>
        <w:spacing w:after="101" w:line="226"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1.         </w:t>
      </w:r>
      <w:r w:rsidRPr="00A329AF">
        <w:rPr>
          <w:rFonts w:ascii="Arial" w:eastAsia="Times New Roman" w:hAnsi="Arial" w:cs="Arial"/>
          <w:color w:val="000000"/>
          <w:sz w:val="18"/>
          <w:szCs w:val="18"/>
          <w:lang w:eastAsia="es-MX"/>
        </w:rPr>
        <w:t>Tratándose de personas físicas que además de percibir ingresos en efectivo, en crédito, mediante cualquier medio de pago electrónico o de cualquier otro tipo conforme al artículo 90 de la Ley del ISR, por la prestación independiente de servicios de transporte terrestre de pasajeros o entrega de alimentos preparados a través de plataformas tecnológicas, perciban ingresos por otras actividades empresariales, profesionales o por arrendamiento, deberán acreditar el impuesto que les haya sido retenido contra los pagos provisionales que deban efectuar en los términos del artículo 106 y 116 de la Ley del ISR, según corresponda.</w:t>
      </w:r>
    </w:p>
    <w:p w:rsidR="00A329AF" w:rsidRPr="00A329AF" w:rsidRDefault="00A329AF" w:rsidP="00A329AF">
      <w:pPr>
        <w:spacing w:after="101" w:line="226"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xml:space="preserve">Para los efectos del cálculo del impuesto del ejercicio a que se refiere el artículo 152 de la Ley del ISR, deberán acumular los ingresos a que se refiere </w:t>
      </w:r>
      <w:r w:rsidRPr="00A329AF">
        <w:rPr>
          <w:rFonts w:ascii="Arial" w:eastAsia="Times New Roman" w:hAnsi="Arial" w:cs="Arial"/>
          <w:color w:val="000000"/>
          <w:sz w:val="18"/>
          <w:szCs w:val="18"/>
          <w:lang w:eastAsia="es-MX"/>
        </w:rPr>
        <w:lastRenderedPageBreak/>
        <w:t>el párrafo anterior, y acreditar el impuesto retenido conforme a la presente regla.</w:t>
      </w:r>
    </w:p>
    <w:p w:rsidR="00A329AF" w:rsidRPr="00A329AF" w:rsidRDefault="00A329AF" w:rsidP="00A329AF">
      <w:pPr>
        <w:spacing w:after="101" w:line="226"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físicas que sólo obtengan ingresos por la prestación independiente de servicios de transporte terrestre de pasajeros o entrega de alimentos preparados a través de plataformas tecnológicas, considerarán como pagos provisionales las retenciones que les efectúen en términos de la presente regla, debiendo efectuar el cálculo del impuesto del ejercicio a que se refiere el artículo 152 de la Ley del ISR.</w:t>
      </w:r>
    </w:p>
    <w:p w:rsidR="00A329AF" w:rsidRPr="00A329AF" w:rsidRDefault="00A329AF" w:rsidP="00A329AF">
      <w:pPr>
        <w:spacing w:after="101" w:line="226"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2.         </w:t>
      </w:r>
      <w:r w:rsidRPr="00A329AF">
        <w:rPr>
          <w:rFonts w:ascii="Arial" w:eastAsia="Times New Roman" w:hAnsi="Arial" w:cs="Arial"/>
          <w:color w:val="000000"/>
          <w:sz w:val="18"/>
          <w:szCs w:val="18"/>
          <w:lang w:eastAsia="es-MX"/>
        </w:rPr>
        <w:t>Las personas físicas que tributen en el RIF que no hayan optado por presentar pagos provisionales con base en coeficiente de utilidad, y sólo obtengan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podrán manifestar a las personas morales residentes en México o residentes en el extranjero con o sin establecimiento permanente en el país, o a las entidades o figuras jurídicas extranjeras que proporcionen el uso de plataformas tecnológicas que optan por que les efectúen la retención por los ingresos percibidos por la prestación de forma independiente de servicios de transporte terrestre de pasajeros o entrega de alimentos preparados a través de dichas plataformas tecnológicas; debiendo considerar como pago definitivo la retención que les sea efectuada en los términos de la fracción I de esta regla, por lo que no estarán obligados a efectuar el cálculo y entero del ISR en forma bimestral a que se refiere el artículo 111 de la Ley del ISR, debiendo cumplir con todas las demás obligaciones contenidas en el Título IV, Capítulo II, Sección II de la citada Ley.</w:t>
      </w:r>
    </w:p>
    <w:p w:rsidR="00A329AF" w:rsidRPr="00A329AF" w:rsidRDefault="00A329AF" w:rsidP="00A329AF">
      <w:pPr>
        <w:spacing w:after="101" w:line="226"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3.         </w:t>
      </w:r>
      <w:r w:rsidRPr="00A329AF">
        <w:rPr>
          <w:rFonts w:ascii="Arial" w:eastAsia="Times New Roman" w:hAnsi="Arial" w:cs="Arial"/>
          <w:color w:val="000000"/>
          <w:sz w:val="18"/>
          <w:szCs w:val="18"/>
          <w:lang w:eastAsia="es-MX"/>
        </w:rPr>
        <w:t>Tratándose de personas físicas que tributen en el RIF por otras actividades empresariales a las que se refiere esta regla, y además obtengan ingresos en efectivo, crédito o mediante cualquier otro medio de pago electrónico o de cualquier otro tipo conforme al artículo 90 de la Ley del ISR, por la prestación del servicio independiente de transporte terrestre de pasajeros o entrega de alimentos preparados a través de las citadas plataformas, la retención que les sea efectuada en los términos de la fracción I de esta regla, podrá ser acreditada en forma bimestral contra los pagos que deba efectuar en los términos del artículo 111 de la Ley del ISR.</w:t>
      </w:r>
    </w:p>
    <w:p w:rsidR="00A329AF" w:rsidRPr="00A329AF" w:rsidRDefault="00A329AF" w:rsidP="00A329AF">
      <w:pPr>
        <w:spacing w:after="101" w:line="226"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Cuando la retención sea mayor al impuesto que deba pagarse en los términos del artículo 111 de la Ley del ISR, la diferencia que resulte podrá aplicarse en los pagos bimestrales siguientes hasta agotarse, sin que de su aplicación pueda generarse una pérdida o saldo a favor alguno.</w:t>
      </w:r>
    </w:p>
    <w:p w:rsidR="00A329AF" w:rsidRPr="00A329AF" w:rsidRDefault="00A329AF" w:rsidP="00A329AF">
      <w:pPr>
        <w:spacing w:after="86"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III.</w:t>
      </w:r>
      <w:r w:rsidRPr="00A329AF">
        <w:rPr>
          <w:rFonts w:ascii="Arial" w:eastAsia="Times New Roman" w:hAnsi="Arial" w:cs="Arial"/>
          <w:color w:val="000000"/>
          <w:sz w:val="18"/>
          <w:szCs w:val="18"/>
          <w:lang w:eastAsia="es-MX"/>
        </w:rPr>
        <w:t>        Los contribuyentes a quienes se les efectúe la retención por concepto del IVA a que se refiere la fracción I de la presente regla estarán a lo siguiente:</w:t>
      </w:r>
    </w:p>
    <w:p w:rsidR="00A329AF" w:rsidRPr="00A329AF" w:rsidRDefault="00A329AF" w:rsidP="00A329AF">
      <w:pPr>
        <w:spacing w:after="86" w:line="216"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1.         </w:t>
      </w:r>
      <w:r w:rsidRPr="00A329AF">
        <w:rPr>
          <w:rFonts w:ascii="Arial" w:eastAsia="Times New Roman" w:hAnsi="Arial" w:cs="Arial"/>
          <w:color w:val="000000"/>
          <w:sz w:val="18"/>
          <w:szCs w:val="18"/>
          <w:lang w:eastAsia="es-MX"/>
        </w:rPr>
        <w:t>Tratándose de personas físicas que además de percibir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perciban ingresos por actividades empresariales, profesionales y por arrendamiento, considerarán como pagos mensuales definitivos las retenciones que les efectúen en términos de la presente regla no teniendo la obligación de presentar los pagos mensuales a que se refiere el artículo 5-D de la Ley del IVA, por los ingresos por los cuales se les efectuó la retención a que se refiere esta regla.</w:t>
      </w:r>
    </w:p>
    <w:p w:rsidR="00A329AF" w:rsidRPr="00A329AF" w:rsidRDefault="00A329AF" w:rsidP="00A329AF">
      <w:pPr>
        <w:spacing w:after="86" w:line="216"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xml:space="preserve">De acuerdo a lo anterior el IVA de los gastos e inversiones necesarios para la prestación de forma independiente de servicios de transporte terrestre de pasajeros o entrega de alimentos preparados a través de plataformas </w:t>
      </w:r>
      <w:r w:rsidRPr="00A329AF">
        <w:rPr>
          <w:rFonts w:ascii="Arial" w:eastAsia="Times New Roman" w:hAnsi="Arial" w:cs="Arial"/>
          <w:color w:val="000000"/>
          <w:sz w:val="18"/>
          <w:szCs w:val="18"/>
          <w:lang w:eastAsia="es-MX"/>
        </w:rPr>
        <w:lastRenderedPageBreak/>
        <w:t>tecnológicas no se podrá acreditar contra el IVA trasladado por las actividades empresariales, profesionales y por arrendamiento que también realicen las personas físicas.</w:t>
      </w:r>
    </w:p>
    <w:p w:rsidR="00A329AF" w:rsidRPr="00A329AF" w:rsidRDefault="00A329AF" w:rsidP="00A329AF">
      <w:pPr>
        <w:spacing w:after="86" w:line="216"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físicas que sólo obtengan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considerarán como pagos mensuales definitivos las retenciones que les efectúen en términos de la presente regla no teniendo la obligación de presentar los pagos mensuales a que se refiere el artículo 5-D de la Ley del IVA.</w:t>
      </w:r>
    </w:p>
    <w:p w:rsidR="00A329AF" w:rsidRPr="00A329AF" w:rsidRDefault="00A329AF" w:rsidP="00A329AF">
      <w:pPr>
        <w:spacing w:after="86" w:line="216"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w:t>
      </w:r>
      <w:r w:rsidRPr="00A329AF">
        <w:rPr>
          <w:rFonts w:ascii="Arial" w:eastAsia="Times New Roman" w:hAnsi="Arial" w:cs="Arial"/>
          <w:color w:val="000000"/>
          <w:sz w:val="18"/>
          <w:szCs w:val="18"/>
          <w:lang w:eastAsia="es-MX"/>
        </w:rPr>
        <w:t>         Las personas físicas que tributen en el RIF que sólo obtengan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podrán manifestar a las personas morales residentes en México o residentes en el extranjero con o sin establecimiento permanente en el país, o a las entidades o figuras jurídicas extranjeras que proporcionen el uso de plataformas tecnológicas que optan por que les efectúen la retención del IVA por los ingresos percibidos por la prestación de forma independiente de servicios de transporte terrestre de pasajeros o entrega de alimentos preparados a través de dichas plataformas tecnológicas, debiendo considerar como pago definitivo la retención que les sea efectuada en los términos de la fracción I de esta regla.</w:t>
      </w:r>
    </w:p>
    <w:p w:rsidR="00A329AF" w:rsidRPr="00A329AF" w:rsidRDefault="00A329AF" w:rsidP="00A329AF">
      <w:pPr>
        <w:spacing w:after="86" w:line="216"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3.         </w:t>
      </w:r>
      <w:r w:rsidRPr="00A329AF">
        <w:rPr>
          <w:rFonts w:ascii="Arial" w:eastAsia="Times New Roman" w:hAnsi="Arial" w:cs="Arial"/>
          <w:color w:val="000000"/>
          <w:sz w:val="18"/>
          <w:szCs w:val="18"/>
          <w:lang w:eastAsia="es-MX"/>
        </w:rPr>
        <w:t>Tratándose de personas físicas que tributen en el RIF por otras actividades empresariales, y además obtengan ingresos en efectivo, crédito o mediante cualquier otro medio de pago electrónico o de cualquier otro tipo conforme al artículo 90 de la Ley del ISR, por la prestación de forma independiente del servicio de transporte terrestre de pasajeros o entrega de alimentos preparados a través de las citadas plataformas, considerarán como pagos bimestrales definitivos las retenciones que les efectúen en términos de la presente regla, no teniendo la obligación de presentar los pagos bimestrales a que se refiere el artículo 5-E de la Ley del IVA, por los ingresos por los cuales se les efectuó la retención a que se refiere esta regla.</w:t>
      </w:r>
    </w:p>
    <w:p w:rsidR="00A329AF" w:rsidRPr="00A329AF" w:rsidRDefault="00A329AF" w:rsidP="00A329AF">
      <w:pPr>
        <w:spacing w:after="86" w:line="216"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De acuerdo a lo anterior el IVA de los gastos e inversiones necesarios para la prestación de servicios de transporte terrestre de pasajeros a través de plataformas tecnológicas no se podrá acreditar contra el IVA trasladado por las otras actividades empresariales que también realicen las personas físicas.</w:t>
      </w:r>
    </w:p>
    <w:p w:rsidR="00A329AF" w:rsidRPr="00A329AF" w:rsidRDefault="00A329AF" w:rsidP="00A329AF">
      <w:pPr>
        <w:spacing w:after="101" w:line="224"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IV.        </w:t>
      </w:r>
      <w:r w:rsidRPr="00A329AF">
        <w:rPr>
          <w:rFonts w:ascii="Arial" w:eastAsia="Times New Roman" w:hAnsi="Arial" w:cs="Arial"/>
          <w:color w:val="000000"/>
          <w:sz w:val="18"/>
          <w:szCs w:val="18"/>
          <w:lang w:eastAsia="es-MX"/>
        </w:rPr>
        <w:t>Las personas morales residentes en el extranjero sin establecimiento permanente en el país, así como las entidades o figuras jurídicas extranjeras a que se refiere el primer párrafo de esta regla, deberán solicitar su inscripción en el RFC exclusivamente con el carácter de retenedor.</w:t>
      </w:r>
    </w:p>
    <w:p w:rsidR="00A329AF" w:rsidRPr="00A329AF" w:rsidRDefault="00A329AF" w:rsidP="00A329AF">
      <w:pPr>
        <w:spacing w:after="100" w:line="212"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w:t>
      </w:r>
      <w:r w:rsidRPr="00A329AF">
        <w:rPr>
          <w:rFonts w:ascii="Arial" w:eastAsia="Times New Roman" w:hAnsi="Arial" w:cs="Arial"/>
          <w:color w:val="000000"/>
          <w:sz w:val="18"/>
          <w:szCs w:val="18"/>
          <w:lang w:eastAsia="es-MX"/>
        </w:rPr>
        <w:t>         Las trasferencias de recursos que reciban las personas morales residentes en el extranjero con o sin establecimiento permanente en el país, así como las entidades o figuras jurídicas extranjeras, que realicen el entero de las retenciones a que se refiere la presente regla, no se consideraran como ingreso acumulable siempre que se encuentren respaldados con el comprobante de entero a la autoridad por concepto de retenciones de terceros.</w:t>
      </w:r>
    </w:p>
    <w:p w:rsidR="00A329AF" w:rsidRPr="00A329AF" w:rsidRDefault="00A329AF" w:rsidP="00A329AF">
      <w:pPr>
        <w:spacing w:after="100" w:line="212"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        </w:t>
      </w:r>
      <w:r w:rsidRPr="00A329AF">
        <w:rPr>
          <w:rFonts w:ascii="Arial" w:eastAsia="Times New Roman" w:hAnsi="Arial" w:cs="Arial"/>
          <w:color w:val="000000"/>
          <w:sz w:val="18"/>
          <w:szCs w:val="18"/>
          <w:lang w:eastAsia="es-MX"/>
        </w:rPr>
        <w:t>Quienes efectúen la retención a que se refiere la presente regla, deberán conservar como parte de su contabilidad la documentación que demuestre que efectuaron la retención y entero del ISR e IVA correspondientes.</w:t>
      </w:r>
    </w:p>
    <w:p w:rsidR="00A329AF" w:rsidRPr="00A329AF" w:rsidRDefault="00A329AF" w:rsidP="00A329AF">
      <w:pPr>
        <w:spacing w:after="100" w:line="212"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VII.       </w:t>
      </w:r>
      <w:r w:rsidRPr="00A329AF">
        <w:rPr>
          <w:rFonts w:ascii="Arial" w:eastAsia="Times New Roman" w:hAnsi="Arial" w:cs="Arial"/>
          <w:color w:val="000000"/>
          <w:sz w:val="18"/>
          <w:szCs w:val="18"/>
          <w:lang w:eastAsia="es-MX"/>
        </w:rPr>
        <w:t>Quienes presten de forma independiente el servicio de transporte terrestre de pasajeros o entrega de alimentos preparados a través de plataformas tecnológicas, deberán expedir comprobantes fiscales de conformidad con lo dispuesto en los artículos 29 y 29-A del CFF.</w:t>
      </w:r>
    </w:p>
    <w:p w:rsidR="00A329AF" w:rsidRPr="00A329AF" w:rsidRDefault="00A329AF" w:rsidP="00A329AF">
      <w:pPr>
        <w:spacing w:after="100" w:line="212" w:lineRule="atLeast"/>
        <w:ind w:left="1985" w:hanging="56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lastRenderedPageBreak/>
        <w:t>            No obstante lo anterior, de conformidad con lo dispuesto en la regla 2.7.1.24., podrán optar por elaborar un CFDI diario, semanal o mensual donde consten los importes correspondientes a cada una de las operaciones realizadas con el público en general del periodo al que corresponda y, en su caso, el número de folio o de operación de los comprobantes de operaciones con el público en general que se hubieran emitido, utilizando para ello la clave genérica en el RFC a que se refiere la regla 2.7.1. 26.</w:t>
      </w:r>
    </w:p>
    <w:p w:rsidR="00A329AF" w:rsidRPr="00A329AF" w:rsidRDefault="00A329AF" w:rsidP="00A329AF">
      <w:pPr>
        <w:spacing w:after="100" w:line="212" w:lineRule="atLeast"/>
        <w:ind w:left="1985" w:hanging="56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Los contribuyentes que tributen en el RIF podrán elaborar el CFDI de referencia de forma mensual a través de la aplicación electrónica Mis cuentas, incluyendo únicamente el monto total de las operaciones del mes y el periodo correspondiente.</w:t>
      </w:r>
    </w:p>
    <w:p w:rsidR="00A329AF" w:rsidRPr="00A329AF" w:rsidRDefault="00A329AF" w:rsidP="00A329AF">
      <w:pPr>
        <w:spacing w:after="100" w:line="21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contribuyentes a los que se les efectúe la retención señalada en la presente regla, por los ingresos materia de la presente regla, quedarán relevados de la obligación de presentar declaraciones mensuales del pago del IVA, así como la información correspondiente sobre el pago, retención, acreditamiento y traslado del IVA en las operaciones con sus proveedores solicitados en la DIOT.</w:t>
      </w:r>
    </w:p>
    <w:p w:rsidR="00A329AF" w:rsidRPr="00A329AF" w:rsidRDefault="00A329AF" w:rsidP="00A329AF">
      <w:pPr>
        <w:spacing w:after="100" w:line="212"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CFF 29, 29-A, LISR 90, 106, 111, 116, 152, LIVA 5-D, 5-E, RMF 2018 2.7.1.24., 2.7.1.26.</w:t>
      </w:r>
    </w:p>
    <w:p w:rsidR="00A329AF" w:rsidRPr="00A329AF" w:rsidRDefault="00A329AF" w:rsidP="00A329AF">
      <w:pPr>
        <w:spacing w:after="100" w:line="212"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Inversión del remanente del patrimonio de un fideicomiso dedicado a la adquisición o construcción de inmuebles en activos permitidos</w:t>
      </w:r>
    </w:p>
    <w:p w:rsidR="00A329AF" w:rsidRPr="00A329AF" w:rsidRDefault="00A329AF" w:rsidP="00A329AF">
      <w:pPr>
        <w:spacing w:after="100" w:line="212" w:lineRule="atLeast"/>
        <w:ind w:left="1418" w:hanging="1134"/>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3.21.3.11.</w:t>
      </w:r>
      <w:r w:rsidRPr="00A329AF">
        <w:rPr>
          <w:rFonts w:ascii="Arial" w:eastAsia="Times New Roman" w:hAnsi="Arial" w:cs="Arial"/>
          <w:color w:val="000000"/>
          <w:sz w:val="18"/>
          <w:szCs w:val="18"/>
          <w:lang w:eastAsia="es-MX"/>
        </w:rPr>
        <w:t>       Para efectos del artículo 187, fracción III de la Ley del ISR, no se considerará incumplido el requisito a que se refiere dicha fracción cuando el remanente del patrimonio del fideicomiso no se invierta completamente en valores a cargo del Gobierno Federal inscritos en el Registro Nacional de Valores o en acciones de fondos de inversión en instrumentos de deuda, siempre que se acredite lo siguiente:</w:t>
      </w:r>
    </w:p>
    <w:p w:rsidR="00A329AF" w:rsidRPr="00A329AF" w:rsidRDefault="00A329AF" w:rsidP="00A329AF">
      <w:pPr>
        <w:spacing w:after="100" w:line="21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Que se trata de un fideicomiso que cumple los requisitos establecidos en el artículo 187 de la Ley del ISR, que emite certificados </w:t>
      </w:r>
      <w:r w:rsidRPr="00A329AF">
        <w:rPr>
          <w:rFonts w:ascii="Arial" w:eastAsia="Times New Roman" w:hAnsi="Arial" w:cs="Arial"/>
          <w:color w:val="000000"/>
          <w:sz w:val="18"/>
          <w:szCs w:val="18"/>
          <w:lang w:eastAsia="es-MX"/>
        </w:rPr>
        <w:t>de participación que se coloquen </w:t>
      </w:r>
      <w:r w:rsidRPr="00A329AF">
        <w:rPr>
          <w:rFonts w:ascii="Arial" w:eastAsia="Times New Roman" w:hAnsi="Arial" w:cs="Arial"/>
          <w:color w:val="000000"/>
          <w:sz w:val="18"/>
          <w:szCs w:val="18"/>
          <w:lang w:val="es-ES" w:eastAsia="es-MX"/>
        </w:rPr>
        <w:t>entre el gran público inversionista.</w:t>
      </w:r>
    </w:p>
    <w:p w:rsidR="00A329AF" w:rsidRPr="00A329AF" w:rsidRDefault="00A329AF" w:rsidP="00A329AF">
      <w:pPr>
        <w:spacing w:after="100" w:line="21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Que la inversión será estrictamente indispensable para los fines del fideicomiso.</w:t>
      </w:r>
    </w:p>
    <w:p w:rsidR="00A329AF" w:rsidRPr="00A329AF" w:rsidRDefault="00A329AF" w:rsidP="00A329AF">
      <w:pPr>
        <w:spacing w:after="100" w:line="21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III.</w:t>
      </w:r>
      <w:r w:rsidRPr="00A329AF">
        <w:rPr>
          <w:rFonts w:ascii="Arial" w:eastAsia="Times New Roman" w:hAnsi="Arial" w:cs="Arial"/>
          <w:color w:val="000000"/>
          <w:sz w:val="18"/>
          <w:szCs w:val="18"/>
          <w:lang w:eastAsia="es-MX"/>
        </w:rPr>
        <w:t>     Que l</w:t>
      </w:r>
      <w:r w:rsidRPr="00A329AF">
        <w:rPr>
          <w:rFonts w:ascii="Arial" w:eastAsia="Times New Roman" w:hAnsi="Arial" w:cs="Arial"/>
          <w:color w:val="000000"/>
          <w:sz w:val="18"/>
          <w:szCs w:val="18"/>
          <w:lang w:val="es-ES" w:eastAsia="es-MX"/>
        </w:rPr>
        <w:t>a inversión se reali</w:t>
      </w:r>
      <w:r w:rsidRPr="00A329AF">
        <w:rPr>
          <w:rFonts w:ascii="Arial" w:eastAsia="Times New Roman" w:hAnsi="Arial" w:cs="Arial"/>
          <w:color w:val="000000"/>
          <w:sz w:val="18"/>
          <w:szCs w:val="18"/>
          <w:lang w:eastAsia="es-MX"/>
        </w:rPr>
        <w:t>zará</w:t>
      </w:r>
      <w:r w:rsidRPr="00A329AF">
        <w:rPr>
          <w:rFonts w:ascii="Arial" w:eastAsia="Times New Roman" w:hAnsi="Arial" w:cs="Arial"/>
          <w:color w:val="000000"/>
          <w:sz w:val="18"/>
          <w:szCs w:val="18"/>
          <w:lang w:val="es-ES" w:eastAsia="es-MX"/>
        </w:rPr>
        <w:t> en cualquiera de los siguientes activos:</w:t>
      </w:r>
    </w:p>
    <w:p w:rsidR="00A329AF" w:rsidRPr="00A329AF" w:rsidRDefault="00A329AF" w:rsidP="00A329AF">
      <w:pPr>
        <w:spacing w:after="100" w:line="212" w:lineRule="atLeast"/>
        <w:ind w:left="2268" w:hanging="283"/>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a)</w:t>
      </w:r>
      <w:r w:rsidRPr="00A329AF">
        <w:rPr>
          <w:rFonts w:ascii="Arial" w:eastAsia="Times New Roman" w:hAnsi="Arial" w:cs="Arial"/>
          <w:color w:val="000000"/>
          <w:sz w:val="18"/>
          <w:szCs w:val="18"/>
          <w:lang w:eastAsia="es-MX"/>
        </w:rPr>
        <w:t>   Activos fijos que se destinen a la administración del fideicomiso a que se refiere esta regla.</w:t>
      </w:r>
    </w:p>
    <w:p w:rsidR="00A329AF" w:rsidRPr="00A329AF" w:rsidRDefault="00A329AF" w:rsidP="00A329AF">
      <w:pPr>
        <w:spacing w:after="100" w:line="212" w:lineRule="atLeast"/>
        <w:ind w:left="2268" w:hanging="283"/>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b)   </w:t>
      </w:r>
      <w:r w:rsidRPr="00A329AF">
        <w:rPr>
          <w:rFonts w:ascii="Arial" w:eastAsia="Times New Roman" w:hAnsi="Arial" w:cs="Arial"/>
          <w:color w:val="000000"/>
          <w:sz w:val="18"/>
          <w:szCs w:val="18"/>
          <w:lang w:eastAsia="es-MX"/>
        </w:rPr>
        <w:t>Activos fijos o monetarios que se destinen a la operación y mantenimiento de los bienes inmuebles construidos o adquiridos por dicho fideicomiso.</w:t>
      </w:r>
    </w:p>
    <w:p w:rsidR="00A329AF" w:rsidRPr="00A329AF" w:rsidRDefault="00A329AF" w:rsidP="00A329AF">
      <w:pPr>
        <w:spacing w:after="100" w:line="212" w:lineRule="atLeast"/>
        <w:ind w:left="2268" w:hanging="283"/>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c)   </w:t>
      </w:r>
      <w:r w:rsidRPr="00A329AF">
        <w:rPr>
          <w:rFonts w:ascii="Arial" w:eastAsia="Times New Roman" w:hAnsi="Arial" w:cs="Arial"/>
          <w:color w:val="000000"/>
          <w:sz w:val="18"/>
          <w:szCs w:val="18"/>
          <w:lang w:eastAsia="es-MX"/>
        </w:rPr>
        <w:t>Mobiliario utilizado para la prestación del servicio de hospedaje en los bienes inmuebles a que se refiere la regla 3.21.3.4.</w:t>
      </w:r>
    </w:p>
    <w:p w:rsidR="00A329AF" w:rsidRPr="00A329AF" w:rsidRDefault="00A329AF" w:rsidP="00A329AF">
      <w:pPr>
        <w:spacing w:after="100" w:line="21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IV.     </w:t>
      </w:r>
      <w:r w:rsidRPr="00A329AF">
        <w:rPr>
          <w:rFonts w:ascii="Arial" w:eastAsia="Times New Roman" w:hAnsi="Arial" w:cs="Arial"/>
          <w:color w:val="000000"/>
          <w:sz w:val="18"/>
          <w:szCs w:val="18"/>
          <w:lang w:eastAsia="es-MX"/>
        </w:rPr>
        <w:t>Que el fideicomiso obtenga autorización previa en términos de la ficha de trámite 138/ISR “Autorización para que el remanente del patrimonio de los fideicomisos dedicados a la adquisición o construcción de inmuebles se invierta en activos permitidos”, contenida en el Anexo 1-A.</w:t>
      </w:r>
    </w:p>
    <w:p w:rsidR="00A329AF" w:rsidRPr="00A329AF" w:rsidRDefault="00A329AF" w:rsidP="00A329AF">
      <w:pPr>
        <w:spacing w:after="100" w:line="21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inversión señalada en las fracciones anteriores no deberá exceder del 5% del remanente del patrimonio del fideicomiso, calculado de conformidad con la regla 3.21.3.5. Para estos efectos, en el cálculo del por ciento de inversión no se computarán el valor del efectivo ni el de las cuentas por cobrar.</w:t>
      </w:r>
    </w:p>
    <w:p w:rsidR="00A329AF" w:rsidRPr="00A329AF" w:rsidRDefault="00A329AF" w:rsidP="00A329AF">
      <w:pPr>
        <w:spacing w:after="100" w:line="212" w:lineRule="atLeast"/>
        <w:ind w:left="1418"/>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LISR 187, RMF 2018 3.21.3.4., 3.21.3.5.</w:t>
      </w:r>
    </w:p>
    <w:p w:rsidR="00A329AF" w:rsidRPr="00A329AF" w:rsidRDefault="00A329AF" w:rsidP="00A329AF">
      <w:pPr>
        <w:spacing w:after="80" w:line="212" w:lineRule="atLeast"/>
        <w:ind w:left="1418"/>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Enajenación de bienes intangibles a personas físicas residentes en el extranjero</w:t>
      </w:r>
    </w:p>
    <w:p w:rsidR="00A329AF" w:rsidRPr="00A329AF" w:rsidRDefault="00A329AF" w:rsidP="00A329AF">
      <w:pPr>
        <w:spacing w:after="64" w:line="205" w:lineRule="atLeast"/>
        <w:ind w:left="1418" w:hanging="1134"/>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4.6.7.</w:t>
      </w:r>
      <w:r w:rsidRPr="00A329AF">
        <w:rPr>
          <w:rFonts w:ascii="Arial" w:eastAsia="Times New Roman" w:hAnsi="Arial" w:cs="Arial"/>
          <w:color w:val="000000"/>
          <w:sz w:val="18"/>
          <w:szCs w:val="18"/>
          <w:lang w:eastAsia="es-MX"/>
        </w:rPr>
        <w:t>               Para los efectos del artículo 29 fracción II de la Ley del IVA los contribuyentes residentes en el país que enajenen bienes intangibles a personas físicas residentes en el extranjero se considera que la enajenación fue contratada y pagada por un residente en el extranjero cuando cumpla con lo siguiente:</w:t>
      </w:r>
    </w:p>
    <w:p w:rsidR="00A329AF" w:rsidRPr="00A329AF" w:rsidRDefault="00A329AF" w:rsidP="00A329AF">
      <w:pPr>
        <w:spacing w:after="64" w:line="205" w:lineRule="atLeast"/>
        <w:ind w:left="1843"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I.       </w:t>
      </w:r>
      <w:r w:rsidRPr="00A329AF">
        <w:rPr>
          <w:rFonts w:ascii="Arial" w:eastAsia="Times New Roman" w:hAnsi="Arial" w:cs="Arial"/>
          <w:color w:val="000000"/>
          <w:sz w:val="18"/>
          <w:szCs w:val="18"/>
          <w:lang w:eastAsia="es-MX"/>
        </w:rPr>
        <w:t>El residente en el extranjero realice el pago mediante cheque nominativo, transferencia de fondos, tarjeta de crédito, débito o de servicios a las cuentas del enajenante, siempre que el pago provenga de cuentas a nombre del adquirente en instituciones financieras ubicadas en el extranjero.</w:t>
      </w:r>
    </w:p>
    <w:p w:rsidR="00A329AF" w:rsidRPr="00A329AF" w:rsidRDefault="00A329AF" w:rsidP="00A329AF">
      <w:pPr>
        <w:spacing w:after="64" w:line="205" w:lineRule="atLeast"/>
        <w:ind w:left="1843"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El residente en el extranjero indique el número de identificación fiscal del país en que resida, cuando tenga la obligación de contar con éste en dicho país.</w:t>
      </w:r>
    </w:p>
    <w:p w:rsidR="00A329AF" w:rsidRPr="00A329AF" w:rsidRDefault="00A329AF" w:rsidP="00A329AF">
      <w:pPr>
        <w:spacing w:after="64" w:line="205" w:lineRule="atLeast"/>
        <w:ind w:left="1843"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lastRenderedPageBreak/>
        <w:t>III.</w:t>
      </w:r>
      <w:r w:rsidRPr="00A329AF">
        <w:rPr>
          <w:rFonts w:ascii="Arial" w:eastAsia="Times New Roman" w:hAnsi="Arial" w:cs="Arial"/>
          <w:color w:val="000000"/>
          <w:sz w:val="18"/>
          <w:szCs w:val="18"/>
          <w:lang w:eastAsia="es-MX"/>
        </w:rPr>
        <w:t>     El contribuyente obtenga copia de los siguientes documentos:</w:t>
      </w:r>
    </w:p>
    <w:p w:rsidR="00A329AF" w:rsidRPr="00A329AF" w:rsidRDefault="00A329AF" w:rsidP="00A329AF">
      <w:pPr>
        <w:spacing w:after="64" w:line="205" w:lineRule="atLeast"/>
        <w:ind w:left="2268"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a)      </w:t>
      </w:r>
      <w:r w:rsidRPr="00A329AF">
        <w:rPr>
          <w:rFonts w:ascii="Arial" w:eastAsia="Times New Roman" w:hAnsi="Arial" w:cs="Arial"/>
          <w:color w:val="000000"/>
          <w:sz w:val="18"/>
          <w:szCs w:val="18"/>
          <w:lang w:eastAsia="es-MX"/>
        </w:rPr>
        <w:t>Pasaporte del residente en el extranjero, u</w:t>
      </w:r>
    </w:p>
    <w:p w:rsidR="00A329AF" w:rsidRPr="00A329AF" w:rsidRDefault="00A329AF" w:rsidP="00A329AF">
      <w:pPr>
        <w:spacing w:after="64" w:line="205" w:lineRule="atLeast"/>
        <w:ind w:left="2268"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b)      </w:t>
      </w:r>
      <w:r w:rsidRPr="00A329AF">
        <w:rPr>
          <w:rFonts w:ascii="Arial" w:eastAsia="Times New Roman" w:hAnsi="Arial" w:cs="Arial"/>
          <w:color w:val="000000"/>
          <w:sz w:val="18"/>
          <w:szCs w:val="18"/>
          <w:lang w:eastAsia="es-MX"/>
        </w:rPr>
        <w:t>Otro documento expedido por el Estado de residencia del adquirente que lo acredite como residente en el extranjero.</w:t>
      </w:r>
    </w:p>
    <w:p w:rsidR="00A329AF" w:rsidRPr="00A329AF" w:rsidRDefault="00A329AF" w:rsidP="00A329AF">
      <w:pPr>
        <w:spacing w:after="64" w:line="205" w:lineRule="atLeast"/>
        <w:ind w:left="1418"/>
        <w:jc w:val="both"/>
        <w:rPr>
          <w:rFonts w:ascii="Arial" w:eastAsia="Times New Roman" w:hAnsi="Arial" w:cs="Arial"/>
          <w:color w:val="000000"/>
          <w:sz w:val="24"/>
          <w:szCs w:val="24"/>
          <w:lang w:eastAsia="es-MX"/>
        </w:rPr>
      </w:pPr>
      <w:r w:rsidRPr="00A329AF">
        <w:rPr>
          <w:rFonts w:ascii="Arial" w:eastAsia="Times New Roman" w:hAnsi="Arial" w:cs="Arial"/>
          <w:color w:val="000000"/>
          <w:sz w:val="18"/>
          <w:szCs w:val="18"/>
          <w:lang w:eastAsia="es-MX"/>
        </w:rPr>
        <w:t>La documentación señalada en la fracción III deberá conservarse adjunta al contrato correspondiente que se celebre, en el cual deberá asentarse el nombre del residente en el extranjero, nacionalidad, domicilio en el extranjero, así como número de identificación fiscal y del pasaporte.</w:t>
      </w:r>
    </w:p>
    <w:p w:rsidR="00A329AF" w:rsidRPr="00A329AF" w:rsidRDefault="00A329AF" w:rsidP="00A329AF">
      <w:pPr>
        <w:spacing w:after="64" w:line="205" w:lineRule="atLeast"/>
        <w:ind w:left="1418"/>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LIVA 29</w:t>
      </w:r>
    </w:p>
    <w:p w:rsidR="00A329AF" w:rsidRPr="00A329AF" w:rsidRDefault="00A329AF" w:rsidP="00A329AF">
      <w:pPr>
        <w:spacing w:after="64" w:line="205" w:lineRule="atLeast"/>
        <w:ind w:left="1440" w:hanging="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Capítulo 11.5. Del Decreto por el que se otorgan estímulos fiscales para incentivar el uso de medios electrónicos de pago, publicado en el DOF el 08 de noviembre de 2018</w:t>
      </w:r>
    </w:p>
    <w:p w:rsidR="00A329AF" w:rsidRPr="00A329AF" w:rsidRDefault="00A329AF" w:rsidP="00A329AF">
      <w:pPr>
        <w:spacing w:after="64" w:line="205" w:lineRule="atLeast"/>
        <w:ind w:left="33" w:firstLine="1385"/>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Bases del sorteo “El Buen Fin”</w:t>
      </w:r>
    </w:p>
    <w:p w:rsidR="00A329AF" w:rsidRPr="00A329AF" w:rsidRDefault="00A329AF" w:rsidP="00A329AF">
      <w:pPr>
        <w:spacing w:after="64" w:line="205"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11.5.1.</w:t>
      </w:r>
      <w:r w:rsidRPr="00A329AF">
        <w:rPr>
          <w:rFonts w:ascii="Arial" w:eastAsia="Times New Roman" w:hAnsi="Arial" w:cs="Arial"/>
          <w:color w:val="000000"/>
          <w:sz w:val="18"/>
          <w:szCs w:val="18"/>
          <w:lang w:val="es-ES" w:eastAsia="es-MX"/>
        </w:rPr>
        <w:t>             Para los efectos del Artículo Primero, en relación con el Artículo Segundo, primer párrafo del Decreto a que se refiere este Capítulo, las bases del sorteo “El Buen Fin”, se darán a conocer en el Portal del SAT.</w:t>
      </w:r>
    </w:p>
    <w:p w:rsidR="00A329AF" w:rsidRPr="00A329AF" w:rsidRDefault="00A329AF" w:rsidP="00A329AF">
      <w:pPr>
        <w:spacing w:after="64" w:line="205"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Las Entidades que pretendan participar con la entrega de premios en el sorteo “El Buen Fin” deberán manifestar su voluntad, conforme lo señalado en la ficha de trámite 1/DEC-5 “Aviso para participar en el sorteo “El Buen Fin” conforme al Decreto por el que se otorgan estímulos fiscales para incentivar el uso de medios electrónicos de pago”, contenida en el Anexo 1-A.</w:t>
      </w:r>
    </w:p>
    <w:p w:rsidR="00A329AF" w:rsidRPr="00A329AF" w:rsidRDefault="00A329AF" w:rsidP="00A329AF">
      <w:pPr>
        <w:spacing w:after="64" w:line="205"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DECRETO DOF 08/11/2018 Primero, Segundo</w:t>
      </w:r>
    </w:p>
    <w:p w:rsidR="00A329AF" w:rsidRPr="00A329AF" w:rsidRDefault="00A329AF" w:rsidP="00A329AF">
      <w:pPr>
        <w:spacing w:after="64" w:line="205"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Manifestación de conformidad para que se aplique el procedimiento de compensación permanente de fondos</w:t>
      </w:r>
    </w:p>
    <w:p w:rsidR="00A329AF" w:rsidRPr="00A329AF" w:rsidRDefault="00A329AF" w:rsidP="00A329AF">
      <w:pPr>
        <w:spacing w:after="64" w:line="205" w:lineRule="atLeast"/>
        <w:ind w:left="1426" w:hanging="113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11.5.2.</w:t>
      </w:r>
      <w:r w:rsidRPr="00A329AF">
        <w:rPr>
          <w:rFonts w:ascii="Arial" w:eastAsia="Times New Roman" w:hAnsi="Arial" w:cs="Arial"/>
          <w:color w:val="000000"/>
          <w:sz w:val="18"/>
          <w:szCs w:val="18"/>
          <w:lang w:val="es-ES" w:eastAsia="es-MX"/>
        </w:rPr>
        <w:t>             Para los efectos del Artículo Primero, en relación con el Artículo Cuarto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y por la organización de los sorteos, conforme lo señalado en la ficha de trámite 2/DEC-5 “Aviso para que se aplique la compensación permanente de fondos que deben presentar las Entidades Federativas”, contenida en el Anexo 1-A.</w:t>
      </w:r>
    </w:p>
    <w:p w:rsidR="00A329AF" w:rsidRPr="00A329AF" w:rsidRDefault="00A329AF" w:rsidP="00A329AF">
      <w:pPr>
        <w:spacing w:after="64" w:line="205"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LCF 15, DECRETO DOF 08/11/2018 Primero, Cuarto, Convenios de colaboración administrativa en materia fiscal, Sección IV</w:t>
      </w:r>
    </w:p>
    <w:p w:rsidR="00A329AF" w:rsidRPr="00A329AF" w:rsidRDefault="00A329AF" w:rsidP="00A329AF">
      <w:pPr>
        <w:spacing w:after="64" w:line="205"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Entrega de información de la Secretaría a las entidades federativas por premios pagados</w:t>
      </w:r>
    </w:p>
    <w:p w:rsidR="00A329AF" w:rsidRPr="00A329AF" w:rsidRDefault="00A329AF" w:rsidP="00A329AF">
      <w:pPr>
        <w:spacing w:after="64" w:line="205"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11.5.3.</w:t>
      </w:r>
      <w:r w:rsidRPr="00A329AF">
        <w:rPr>
          <w:rFonts w:ascii="Arial" w:eastAsia="Times New Roman" w:hAnsi="Arial" w:cs="Arial"/>
          <w:color w:val="000000"/>
          <w:sz w:val="18"/>
          <w:szCs w:val="18"/>
          <w:lang w:val="es-ES" w:eastAsia="es-MX"/>
        </w:rPr>
        <w:t>             Para los efectos del Artículo Primero, en relación con el Artículo Cuarto, tercer párrafo del Decreto a que se refiere este Capítulo, la Secretaría informará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A329AF" w:rsidRPr="00A329AF" w:rsidRDefault="00A329AF" w:rsidP="00A329AF">
      <w:pPr>
        <w:spacing w:after="64" w:line="205"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LCF 15, DECRETO DOF 08/11/2018 Primero, Cuarto, Convenios de colaboración administrativa en materia fiscal, Sección IV</w:t>
      </w:r>
    </w:p>
    <w:p w:rsidR="00A329AF" w:rsidRPr="00A329AF" w:rsidRDefault="00A329AF" w:rsidP="00A329AF">
      <w:pPr>
        <w:spacing w:after="56" w:line="205"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Pago a la Secretaría de Gobernación de aprovechamientos por premios no reclamados</w:t>
      </w:r>
    </w:p>
    <w:p w:rsidR="00A329AF" w:rsidRPr="00A329AF" w:rsidRDefault="00A329AF" w:rsidP="00A329AF">
      <w:pPr>
        <w:spacing w:after="63" w:line="21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11.5.4.</w:t>
      </w:r>
      <w:r w:rsidRPr="00A329AF">
        <w:rPr>
          <w:rFonts w:ascii="Arial" w:eastAsia="Times New Roman" w:hAnsi="Arial" w:cs="Arial"/>
          <w:color w:val="000000"/>
          <w:sz w:val="18"/>
          <w:szCs w:val="18"/>
          <w:lang w:val="es-ES" w:eastAsia="es-MX"/>
        </w:rPr>
        <w:t>             Para los efectos del Artículo Primero, en relación con el Artículo Segundo, primer párrafo del Decreto a que se refiere este Capítulo,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A329AF" w:rsidRPr="00A329AF" w:rsidRDefault="00A329AF" w:rsidP="00A329AF">
      <w:pPr>
        <w:spacing w:after="63"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electrónicos de pago”, contenida en el Anexo 1-A.</w:t>
      </w:r>
    </w:p>
    <w:p w:rsidR="00A329AF" w:rsidRPr="00A329AF" w:rsidRDefault="00A329AF" w:rsidP="00A329AF">
      <w:pPr>
        <w:spacing w:after="63" w:line="21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Reglamento de la Ley Federal de Juegos y Sorteos 123, DECRETO DOF 08/11/2018 Primero, Segundo</w:t>
      </w:r>
    </w:p>
    <w:p w:rsidR="00A329AF" w:rsidRPr="00A329AF" w:rsidRDefault="00A329AF" w:rsidP="00A329AF">
      <w:pPr>
        <w:spacing w:after="63" w:line="216" w:lineRule="atLeast"/>
        <w:ind w:left="33" w:firstLine="1385"/>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Forma de acreditamiento del estímulo</w:t>
      </w:r>
    </w:p>
    <w:p w:rsidR="00A329AF" w:rsidRPr="00A329AF" w:rsidRDefault="00A329AF" w:rsidP="00A329AF">
      <w:pPr>
        <w:spacing w:after="32" w:line="216" w:lineRule="atLeast"/>
        <w:ind w:left="1411"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11.5.5.</w:t>
      </w:r>
      <w:r w:rsidRPr="00A329AF">
        <w:rPr>
          <w:rFonts w:ascii="Arial" w:eastAsia="Times New Roman" w:hAnsi="Arial" w:cs="Arial"/>
          <w:color w:val="000000"/>
          <w:sz w:val="18"/>
          <w:szCs w:val="18"/>
          <w:lang w:val="es-ES" w:eastAsia="es-MX"/>
        </w:rPr>
        <w:t>             Para los efectos del Artículo Primero, en relación con el Artículo Tercero del Decreto a que se refiere este Capítulo, las entidades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“Acreditamiento Sorteos”.</w:t>
      </w:r>
    </w:p>
    <w:p w:rsidR="00A329AF" w:rsidRPr="00A329AF" w:rsidRDefault="00A329AF" w:rsidP="00A329AF">
      <w:pPr>
        <w:spacing w:after="32" w:line="216"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Dicho acreditamiento, se podrá realizar una vez que las entidades hayan hecho la entrega total de la información a que se refieren las reglas </w:t>
      </w:r>
      <w:r w:rsidRPr="00A329AF">
        <w:rPr>
          <w:rFonts w:ascii="Arial" w:eastAsia="Times New Roman" w:hAnsi="Arial" w:cs="Arial"/>
          <w:color w:val="000000"/>
          <w:sz w:val="18"/>
          <w:szCs w:val="18"/>
          <w:lang w:eastAsia="es-MX"/>
        </w:rPr>
        <w:t>11.5.6., 11.5.7., 11.5.8. y 11.5.9.,</w:t>
      </w:r>
      <w:r w:rsidRPr="00A329AF">
        <w:rPr>
          <w:rFonts w:ascii="Arial" w:eastAsia="Times New Roman" w:hAnsi="Arial" w:cs="Arial"/>
          <w:color w:val="000000"/>
          <w:sz w:val="18"/>
          <w:szCs w:val="18"/>
          <w:lang w:val="es-ES" w:eastAsia="es-MX"/>
        </w:rPr>
        <w:t> así como el pago de aprovechamientos a que se refiere la regla</w:t>
      </w:r>
      <w:r w:rsidRPr="00A329AF">
        <w:rPr>
          <w:rFonts w:ascii="Arial" w:eastAsia="Times New Roman" w:hAnsi="Arial" w:cs="Arial"/>
          <w:color w:val="000000"/>
          <w:sz w:val="18"/>
          <w:szCs w:val="18"/>
          <w:lang w:eastAsia="es-MX"/>
        </w:rPr>
        <w:t>11.5.4.</w:t>
      </w:r>
      <w:r w:rsidRPr="00A329AF">
        <w:rPr>
          <w:rFonts w:ascii="Arial" w:eastAsia="Times New Roman" w:hAnsi="Arial" w:cs="Arial"/>
          <w:color w:val="000000"/>
          <w:sz w:val="18"/>
          <w:szCs w:val="18"/>
          <w:lang w:val="es-ES" w:eastAsia="es-MX"/>
        </w:rPr>
        <w:t>, todas de la RMF para 2018.</w:t>
      </w:r>
    </w:p>
    <w:p w:rsidR="00A329AF" w:rsidRPr="00A329AF" w:rsidRDefault="00A329AF" w:rsidP="00A329AF">
      <w:pPr>
        <w:spacing w:after="32" w:line="216" w:lineRule="atLeast"/>
        <w:ind w:left="1411"/>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DECRETO DOF 08/11/2018 Primero, Tercero, RMF 2018 11.5.4., 11.5.6., 11.5.7. 11.5.8., 11.5.9.</w:t>
      </w:r>
    </w:p>
    <w:p w:rsidR="00A329AF" w:rsidRPr="00A329AF" w:rsidRDefault="00A329AF" w:rsidP="00A329AF">
      <w:pPr>
        <w:spacing w:after="32" w:line="216"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Información que deben proporcionar las entidades participantes en el sorteo “El Buen Fin”, respecto de los premios entregados</w:t>
      </w:r>
    </w:p>
    <w:p w:rsidR="00A329AF" w:rsidRPr="00A329AF" w:rsidRDefault="00A329AF" w:rsidP="00A329AF">
      <w:pPr>
        <w:spacing w:after="32" w:line="216" w:lineRule="atLeast"/>
        <w:ind w:left="1411"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11.5.6.</w:t>
      </w:r>
      <w:r w:rsidRPr="00A329AF">
        <w:rPr>
          <w:rFonts w:ascii="Arial" w:eastAsia="Times New Roman" w:hAnsi="Arial" w:cs="Arial"/>
          <w:color w:val="000000"/>
          <w:sz w:val="18"/>
          <w:szCs w:val="18"/>
          <w:lang w:val="es-ES" w:eastAsia="es-MX"/>
        </w:rPr>
        <w:t>             Para los efectos del Artículo Primero, en relación con el Artículo Segundo del Decreto a que se refiere este Capítulo, deberán realizar y acreditar el pago de los premios que efectivamente hayan entregado a los ganadores, con motivo del sorteo que lleve a cabo el SAT, de conformidad con el procedimiento y los plazos que al efecto establezca el SAT en su Portal.</w:t>
      </w:r>
    </w:p>
    <w:p w:rsidR="00A329AF" w:rsidRPr="00A329AF" w:rsidRDefault="00A329AF" w:rsidP="00A329AF">
      <w:pPr>
        <w:spacing w:after="32" w:line="216" w:lineRule="atLeast"/>
        <w:ind w:left="1411"/>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DECRETO DOF 08/11/2018 Primero, Segundo</w:t>
      </w:r>
    </w:p>
    <w:p w:rsidR="00A329AF" w:rsidRPr="00A329AF" w:rsidRDefault="00A329AF" w:rsidP="00A329AF">
      <w:pPr>
        <w:spacing w:after="63"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Información que deben proporcionar las entidades participantes del sorteo</w:t>
      </w:r>
      <w:r w:rsidRPr="00A329AF">
        <w:rPr>
          <w:rFonts w:ascii="Arial" w:eastAsia="Times New Roman" w:hAnsi="Arial" w:cs="Arial"/>
          <w:b/>
          <w:bCs/>
          <w:color w:val="000000"/>
          <w:sz w:val="18"/>
          <w:szCs w:val="18"/>
          <w:lang w:val="es-ES" w:eastAsia="es-MX"/>
        </w:rPr>
        <w:br/>
        <w:t>“El Buen Fin”</w:t>
      </w:r>
    </w:p>
    <w:p w:rsidR="00A329AF" w:rsidRPr="00A329AF" w:rsidRDefault="00A329AF" w:rsidP="00A329AF">
      <w:pPr>
        <w:spacing w:after="63" w:line="21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11.5.7.</w:t>
      </w:r>
      <w:r w:rsidRPr="00A329AF">
        <w:rPr>
          <w:rFonts w:ascii="Arial" w:eastAsia="Times New Roman" w:hAnsi="Arial" w:cs="Arial"/>
          <w:color w:val="000000"/>
          <w:sz w:val="18"/>
          <w:szCs w:val="18"/>
          <w:lang w:val="es-ES" w:eastAsia="es-MX"/>
        </w:rPr>
        <w:t>             Para los efectos del Artículo Primero, en relación con el Artículo Segundo, segundo párrafo del Decreto a que se refiere este Capítulo, las entidades deberán proporcionar al SAT la información a que se refiere la ficha de trámite 4/DEC-5 “Entrega de información que deben proporcionar las entidades participantes del sorteo “El Buen Fin”, contenida en el Anexo 1-A.</w:t>
      </w:r>
    </w:p>
    <w:p w:rsidR="00A329AF" w:rsidRPr="00A329AF" w:rsidRDefault="00A329AF" w:rsidP="00A329AF">
      <w:pPr>
        <w:spacing w:after="63" w:line="216" w:lineRule="atLeast"/>
        <w:ind w:left="1134" w:firstLine="28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DECRETO DOF 08/11/2018 Primero, Segundo</w:t>
      </w:r>
    </w:p>
    <w:p w:rsidR="00A329AF" w:rsidRPr="00A329AF" w:rsidRDefault="00A329AF" w:rsidP="00A329AF">
      <w:pPr>
        <w:spacing w:after="63"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Información que deben proporcionar las entidades participantes del sorteo “El Buen Fin”, respecto de los premios entregados</w:t>
      </w:r>
    </w:p>
    <w:p w:rsidR="00A329AF" w:rsidRPr="00A329AF" w:rsidRDefault="00A329AF" w:rsidP="00A329AF">
      <w:pPr>
        <w:spacing w:after="63" w:line="21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11.5.8.</w:t>
      </w:r>
      <w:r w:rsidRPr="00A329AF">
        <w:rPr>
          <w:rFonts w:ascii="Arial" w:eastAsia="Times New Roman" w:hAnsi="Arial" w:cs="Arial"/>
          <w:color w:val="000000"/>
          <w:sz w:val="18"/>
          <w:szCs w:val="18"/>
          <w:lang w:val="es-ES" w:eastAsia="es-MX"/>
        </w:rPr>
        <w:t>             Para los efectos del Artículo Primero, en relación con el Artículo Segundo, segundo párrafo del Decreto a que se refiere este Capítulo, las entidades deberán proporcionar al SAT la información relacionada con los pagos correspondientes a los premios entregados a los tarjetahabientes, a que se refiere la ficha de trámite 5/DEC-5 “Entrega de información que deben proporcionar las entidades participantes del sorteo “El Buen Fin” respecto de los premios entregados”, con independencia de la información proporcionada conforme a la ficha de trámite 4/DEC-5 “Entrega de información que deben proporcionar las entidades participantes del sorteo “El Buen Fin”, ambas contenidas en el Anexo 1-A.</w:t>
      </w:r>
    </w:p>
    <w:p w:rsidR="00A329AF" w:rsidRPr="00A329AF" w:rsidRDefault="00A329AF" w:rsidP="00A329AF">
      <w:pPr>
        <w:spacing w:after="63" w:line="216" w:lineRule="atLeast"/>
        <w:ind w:left="1418" w:firstLine="4"/>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DECRETO DOF 08/11/2018 Primero, Segundo</w:t>
      </w:r>
    </w:p>
    <w:p w:rsidR="00A329AF" w:rsidRPr="00A329AF" w:rsidRDefault="00A329AF" w:rsidP="00A329AF">
      <w:pPr>
        <w:spacing w:after="63"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Entrega de información de premios pagados por entidad federativa</w:t>
      </w:r>
    </w:p>
    <w:p w:rsidR="00A329AF" w:rsidRPr="00A329AF" w:rsidRDefault="00A329AF" w:rsidP="00A329AF">
      <w:pPr>
        <w:spacing w:after="101" w:line="224"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11.5.9.</w:t>
      </w:r>
      <w:r w:rsidRPr="00A329AF">
        <w:rPr>
          <w:rFonts w:ascii="Arial" w:eastAsia="Times New Roman" w:hAnsi="Arial" w:cs="Arial"/>
          <w:color w:val="000000"/>
          <w:sz w:val="18"/>
          <w:szCs w:val="18"/>
          <w:lang w:val="es-ES" w:eastAsia="es-MX"/>
        </w:rPr>
        <w:t xml:space="preserve">             Para los efectos del Artículo Primero, en relación con el Artículo Cuarto del Decreto a que se refiere este Capítulo, las entidades deberán proporcionar al SAT la información a que se refiere la ficha de trámite 6/DEC-5 “Entrega de información de premios pagados por entidad federativa”, con independencia de la información proporcionada conforme a la ficha de trámite 5/DEC-5 “Entrega de información que deben proporcionar las entidades participantes </w:t>
      </w:r>
      <w:r w:rsidRPr="00A329AF">
        <w:rPr>
          <w:rFonts w:ascii="Arial" w:eastAsia="Times New Roman" w:hAnsi="Arial" w:cs="Arial"/>
          <w:color w:val="000000"/>
          <w:sz w:val="18"/>
          <w:szCs w:val="18"/>
          <w:lang w:val="es-ES" w:eastAsia="es-MX"/>
        </w:rPr>
        <w:lastRenderedPageBreak/>
        <w:t>del sorteo “El Buen Fin” respecto de los premios entregados”, ambas contenidas en el Anexo 1-A.</w:t>
      </w:r>
    </w:p>
    <w:p w:rsidR="00A329AF" w:rsidRPr="00A329AF" w:rsidRDefault="00A329AF" w:rsidP="00A329AF">
      <w:pPr>
        <w:spacing w:after="101" w:line="224" w:lineRule="atLeast"/>
        <w:ind w:left="1134"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DECRETO DOF 08/11/2018 Primero, Cuarto”</w:t>
      </w:r>
    </w:p>
    <w:p w:rsidR="00A329AF" w:rsidRPr="00A329AF" w:rsidRDefault="00A329AF" w:rsidP="00A329AF">
      <w:pPr>
        <w:spacing w:after="101" w:line="224" w:lineRule="atLeast"/>
        <w:ind w:left="1418" w:hanging="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SEGUNDO.</w:t>
      </w:r>
      <w:r w:rsidRPr="00A329AF">
        <w:rPr>
          <w:rFonts w:ascii="Arial" w:eastAsia="Times New Roman" w:hAnsi="Arial" w:cs="Arial"/>
          <w:color w:val="000000"/>
          <w:sz w:val="18"/>
          <w:szCs w:val="18"/>
          <w:lang w:val="es-ES" w:eastAsia="es-MX"/>
        </w:rPr>
        <w:t>          De conformidad con lo dispuesto en el artículo 5 de la Ley Federal de los Derechos del Contribuyente, se da a conocer el texto actualizado de las reglas a que se refiere el Resolutivo Primero de la presente Resolución.</w:t>
      </w:r>
    </w:p>
    <w:p w:rsidR="00A329AF" w:rsidRPr="00A329AF" w:rsidRDefault="00A329AF" w:rsidP="00A329AF">
      <w:pPr>
        <w:spacing w:after="101" w:line="224"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caso de discrepancia entre el contenido del Resolutivo Primero y del presente, prevalece el texto del Resolutivo Primero.</w:t>
      </w:r>
    </w:p>
    <w:p w:rsidR="00A329AF" w:rsidRPr="00A329AF" w:rsidRDefault="00A329AF" w:rsidP="00A329AF">
      <w:pPr>
        <w:spacing w:after="101" w:line="224"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Habilitación de terceros</w:t>
      </w:r>
    </w:p>
    <w:p w:rsidR="00A329AF" w:rsidRPr="00A329AF" w:rsidRDefault="00A329AF" w:rsidP="00A329AF">
      <w:pPr>
        <w:spacing w:after="101" w:line="216" w:lineRule="atLeast"/>
        <w:ind w:left="1411" w:hanging="1123"/>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2.7.1.47.</w:t>
      </w:r>
      <w:r w:rsidRPr="00A329AF">
        <w:rPr>
          <w:rFonts w:ascii="Arial" w:eastAsia="Times New Roman" w:hAnsi="Arial" w:cs="Arial"/>
          <w:color w:val="000000"/>
          <w:sz w:val="18"/>
          <w:szCs w:val="18"/>
          <w:lang w:val="es-ES" w:eastAsia="es-MX"/>
        </w:rPr>
        <w:t>         Para los efectos del artículo 19, primer párrafo del CFF, los contribuyentes podrán habilitar a terceros para que en su nombre realicen trámites y utilicen los servicios disponibles dentro de las aplicaciones del SAT, en términos de la ficha de trámite 287/CFF “Solicitud de habilitación de terceros” y los terceros habilitados podrán aceptar o rechazar dicha habilitación, en términos de la ficha de trámite 288/CFF “Aceptación o rechazo de habilitación de terceros”, contenidas en el Anexo 1-A.</w:t>
      </w:r>
    </w:p>
    <w:p w:rsidR="00A329AF" w:rsidRPr="00A329AF" w:rsidRDefault="00A329AF" w:rsidP="00A329AF">
      <w:pPr>
        <w:spacing w:after="101" w:line="220"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Se entenderá que los contribuyentes cumplen con los requisitos a que se refiere el artículo 19, primero, segundo, tercero y quinto párrafos del CFF y 13 de su Reglamento, cuando utilicen la aplicación “Terceros Autorizados” en el Buzón Tributario.</w:t>
      </w:r>
    </w:p>
    <w:p w:rsidR="00A329AF" w:rsidRPr="00A329AF" w:rsidRDefault="00A329AF" w:rsidP="00A329AF">
      <w:pPr>
        <w:spacing w:after="101" w:line="220" w:lineRule="atLeast"/>
        <w:ind w:left="1411"/>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contribuyentes podrán modificar o cancelar la habilitación a que se refiere el primer párrafo de esta regla, en términos de la ficha de trámite 289/CFF “Aviso de modificación o cancelación de la habilitación de terceros”, contenida en el Anexo 1-A, la cual surtirá efectos al finalizar la última sesión activa del tercero habilitado dentro de las aplicaciones del SAT.</w:t>
      </w:r>
    </w:p>
    <w:p w:rsidR="00A329AF" w:rsidRPr="00A329AF" w:rsidRDefault="00A329AF" w:rsidP="00A329AF">
      <w:pPr>
        <w:spacing w:after="101" w:line="224"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los efectos de esta regla, el SAT dará a conocer a través de su portal la relación de trámites y servicios disponibles.</w:t>
      </w:r>
    </w:p>
    <w:p w:rsidR="00A329AF" w:rsidRPr="00A329AF" w:rsidRDefault="00A329AF" w:rsidP="00A329AF">
      <w:pPr>
        <w:spacing w:after="101" w:line="224"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CFF 19, RCFF 13</w:t>
      </w:r>
    </w:p>
    <w:p w:rsidR="00A329AF" w:rsidRPr="00A329AF" w:rsidRDefault="00A329AF" w:rsidP="00A329AF">
      <w:pPr>
        <w:spacing w:after="101" w:line="224"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Supuestos en que no se realizan actividades empresariales a través de un fideicomiso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3.1.15.</w:t>
      </w:r>
      <w:r w:rsidRPr="00A329AF">
        <w:rPr>
          <w:rFonts w:ascii="Arial" w:eastAsia="Times New Roman" w:hAnsi="Arial" w:cs="Arial"/>
          <w:color w:val="000000"/>
          <w:sz w:val="18"/>
          <w:szCs w:val="18"/>
          <w:lang w:val="es-ES" w:eastAsia="es-MX"/>
        </w:rPr>
        <w:t>             Para los efectos de los artículos 2, tercer párrafo y 13 de la Ley del ISR, se podrá optar por considerar que no se realizan actividades empresariales a través de un fideicomiso, entre otros, en los supuestos siguientes:</w:t>
      </w:r>
    </w:p>
    <w:p w:rsidR="00A329AF" w:rsidRPr="00A329AF" w:rsidRDefault="00A329AF" w:rsidP="00A329AF">
      <w:pPr>
        <w:spacing w:after="101" w:line="224"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Cuando los ingresos pasivos representen cuando menos el noventa por ciento de la totalidad de los ingresos que se obtengan a través del fideicomiso, durante el ejercicio fiscal de que se trate.</w:t>
      </w:r>
    </w:p>
    <w:p w:rsidR="00A329AF" w:rsidRPr="00A329AF" w:rsidRDefault="00A329AF" w:rsidP="00A329AF">
      <w:pPr>
        <w:spacing w:after="101"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los efectos de esta fracción, se consideran ingresos pasivos los ingresos por intereses, incluso la ganancia cambiaria y la ganancia proveniente de operaciones financieras derivadas de deuda; ganancia por la enajenación de certificados de participación o bursátiles fiduciarios emitidos al amparo de un fideicomiso de inversión en bienes raíces, de los certificados a que se refiere la regla 3.1.12., o de la ganancia por la enajenación de los certificados bursátiles fiduciarios emitidos al amparo de los fideicomisos que cumplan con los requisitos previstos en la regla 3.21.3.2.; dividendos; ganancia por la enajenación de acciones; ganancia proveniente de operaciones financieras derivadas de capital; ajuste anual por inflación acumulable; ingresos provenientes del arrendamiento o subarrendamiento y en general por otorgar a título oneroso el uso o goce temporal de bienes inmuebles, en cualquier otra forma.</w:t>
      </w:r>
    </w:p>
    <w:p w:rsidR="00A329AF" w:rsidRPr="00A329AF" w:rsidRDefault="00A329AF" w:rsidP="00A329AF">
      <w:pPr>
        <w:spacing w:after="101"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por ciento de ingresos pasivos a que se refiere el primer párrafo de esta fracción, se calculará dividiendo los ingresos pasivos que se obtengan a través del fideicomiso durante el ejercicio fiscal de que se trate, entre la totalidad de los ingresos obtenidos a través del mismo fideicomiso durante el mismo ejercicio fiscal; el cociente así obtenido se multiplicará por cien y el producto se expresará en por ciento.</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Se podrá considerar que no se realizaron actividades empresariales a través del fideicomiso durante el periodo comprendido desde el inicio del ejercicio y hasta el último día del mes al que se refiere el pago provisional de que se trate, siempre que los ingresos pasivos representen cuando menos el noventa por ciento de la totalidad </w:t>
      </w:r>
      <w:r w:rsidRPr="00A329AF">
        <w:rPr>
          <w:rFonts w:ascii="Arial" w:eastAsia="Times New Roman" w:hAnsi="Arial" w:cs="Arial"/>
          <w:color w:val="000000"/>
          <w:sz w:val="18"/>
          <w:szCs w:val="18"/>
          <w:lang w:val="es-ES" w:eastAsia="es-MX"/>
        </w:rPr>
        <w:lastRenderedPageBreak/>
        <w:t>de los ingresos que se obtengan a través del fideicomiso, durante el periodo mencionado, en cuyo caso la fiduciaria no efectuará pagos provisionales.</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por ciento de ingresos pasivos a que se refiere el párrafo anterior, se calculará dividiendo los ingresos pasivos que se obtengan a través del fideicomiso durante el periodo señalado en dicho párrafo, entre la totalidad de los ingresos obtenidos a través del mismo fideicomiso durante el mismo periodo; el cociente así obtenido se multiplicará por cien y el producto se expresará en por ciento.</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determinar los ingresos y los por cientos a que se refiere esta fracción, se considerará que los ingresos se obtienen en las fechas que se señalan en el Título II de la Ley del ISR y se deberán incluir el total de los ingresos que se obtengan a través del fideicomiso por la totalidad de los fideicomisarios o, en su defecto, de los fideicomitentes.</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Cuando se efectúe algún pago provisional por las actividades realizadas a través del fideicomiso, desde el mes inmediato posterior a aquél al que se refiere el pago y hasta el último día del ejercicio, ya no se podrá aplicar esta fracción y se deberá estar a lo dispuesto en el artículo 13 de la Ley del ISR.</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Cuando se determine pérdida fiscal por las actividades realizadas a través del fideicomiso, se deberá estar a lo dispuesto en el artículo 13, tercer párrafo, segunda oración y cuarto párrafo de la Ley del ISR.</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Una vez que se aplique esta fracción, los fideicomisarios o, en su defecto, los fideicomitentes deberán tributar en los términos de los títulos de la Ley del ISR que les corresponda, respecto de todos los ingresos acumulables y deducciones autorizadas que obtengan a través del fideicomiso. La fiduciaria deberá proporcionarles la información necesaria para tal efecto y cumplir con lo dispuesto por la regla 2.7.5.4.</w:t>
      </w:r>
    </w:p>
    <w:p w:rsidR="00A329AF" w:rsidRPr="00A329AF" w:rsidRDefault="00A329AF" w:rsidP="00A329AF">
      <w:pPr>
        <w:spacing w:after="80" w:line="216" w:lineRule="atLeast"/>
        <w:ind w:left="1872" w:hanging="43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Tratándose de los fideicomisos siguientes:</w:t>
      </w:r>
    </w:p>
    <w:p w:rsidR="00A329AF" w:rsidRPr="00A329AF" w:rsidRDefault="00A329AF" w:rsidP="00A329AF">
      <w:pPr>
        <w:spacing w:after="80" w:line="216"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a)</w:t>
      </w:r>
      <w:r w:rsidRPr="00A329AF">
        <w:rPr>
          <w:rFonts w:ascii="Arial" w:eastAsia="Times New Roman" w:hAnsi="Arial" w:cs="Arial"/>
          <w:color w:val="000000"/>
          <w:sz w:val="18"/>
          <w:szCs w:val="18"/>
          <w:lang w:eastAsia="es-MX"/>
        </w:rPr>
        <w:t>      Aquéllos autorizados para operar cuentas de garantía del interés fiscal para depósito en dinero, en los términos del artículo 141-A del CFF y las reglas 2.15.5. y 2.15.8.</w:t>
      </w:r>
    </w:p>
    <w:p w:rsidR="00A329AF" w:rsidRPr="00A329AF" w:rsidRDefault="00A329AF" w:rsidP="00A329AF">
      <w:pPr>
        <w:spacing w:after="80" w:line="216"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b)</w:t>
      </w:r>
      <w:r w:rsidRPr="00A329AF">
        <w:rPr>
          <w:rFonts w:ascii="Arial" w:eastAsia="Times New Roman" w:hAnsi="Arial" w:cs="Arial"/>
          <w:color w:val="000000"/>
          <w:sz w:val="18"/>
          <w:szCs w:val="18"/>
          <w:lang w:eastAsia="es-MX"/>
        </w:rPr>
        <w:t>      Aquéllos autorizados para recibir donativos deducibles en los términos de la Ley del ISR y su Reglamento.</w:t>
      </w:r>
    </w:p>
    <w:p w:rsidR="00A329AF" w:rsidRPr="00A329AF" w:rsidRDefault="00A329AF" w:rsidP="00A329AF">
      <w:pPr>
        <w:spacing w:after="80" w:line="216"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c)</w:t>
      </w:r>
      <w:r w:rsidRPr="00A329AF">
        <w:rPr>
          <w:rFonts w:ascii="Arial" w:eastAsia="Times New Roman" w:hAnsi="Arial" w:cs="Arial"/>
          <w:color w:val="000000"/>
          <w:sz w:val="18"/>
          <w:szCs w:val="18"/>
          <w:lang w:eastAsia="es-MX"/>
        </w:rPr>
        <w:t>      Los fideicomisos que replican índices bursátiles, que cumplan con los requisitos a que se refiere la regla 3.2.13.</w:t>
      </w:r>
    </w:p>
    <w:p w:rsidR="00A329AF" w:rsidRPr="00A329AF" w:rsidRDefault="00A329AF" w:rsidP="00A329AF">
      <w:pPr>
        <w:spacing w:after="80" w:line="216"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d)      </w:t>
      </w:r>
      <w:r w:rsidRPr="00A329AF">
        <w:rPr>
          <w:rFonts w:ascii="Arial" w:eastAsia="Times New Roman" w:hAnsi="Arial" w:cs="Arial"/>
          <w:color w:val="000000"/>
          <w:sz w:val="18"/>
          <w:szCs w:val="18"/>
          <w:lang w:eastAsia="es-MX"/>
        </w:rPr>
        <w:t>Los fideicomisos de deuda, que cumplan con los requisitos a que se refiere la regla 3.2.16.</w:t>
      </w:r>
    </w:p>
    <w:p w:rsidR="00A329AF" w:rsidRPr="00A329AF" w:rsidRDefault="00A329AF" w:rsidP="00A329AF">
      <w:pPr>
        <w:spacing w:after="80" w:line="216"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e)</w:t>
      </w:r>
      <w:r w:rsidRPr="00A329AF">
        <w:rPr>
          <w:rFonts w:ascii="Arial" w:eastAsia="Times New Roman" w:hAnsi="Arial" w:cs="Arial"/>
          <w:color w:val="000000"/>
          <w:sz w:val="18"/>
          <w:szCs w:val="18"/>
          <w:lang w:eastAsia="es-MX"/>
        </w:rPr>
        <w:t>      Los fideicomisos de inversión en capital de riesgo, que cumplan con los requisitos a que se refiere el artículo 192 de la Ley del ISR.</w:t>
      </w:r>
    </w:p>
    <w:p w:rsidR="00A329AF" w:rsidRPr="00A329AF" w:rsidRDefault="00A329AF" w:rsidP="00A329AF">
      <w:pPr>
        <w:spacing w:after="80" w:line="216" w:lineRule="atLeast"/>
        <w:ind w:left="2340" w:hanging="45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eastAsia="es-MX"/>
        </w:rPr>
        <w:t>f)</w:t>
      </w:r>
      <w:r w:rsidRPr="00A329AF">
        <w:rPr>
          <w:rFonts w:ascii="Arial" w:eastAsia="Times New Roman" w:hAnsi="Arial" w:cs="Arial"/>
          <w:color w:val="000000"/>
          <w:sz w:val="18"/>
          <w:szCs w:val="18"/>
          <w:lang w:eastAsia="es-MX"/>
        </w:rPr>
        <w:t>       Los fideicomisos que cumplan con los requisitos a que se refiere la regla 3.1.12.</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n-US" w:eastAsia="es-MX"/>
        </w:rPr>
        <w:t>CFF 16, 141-A, LISR 2, 13, 16, 17, 114, 192, RLISR 133, RMF 2018 2.7.5.4., 2.15.5., 2.15.8., 3.1.12., 3.2.13., 3.2.16., 3.21.3.2.</w:t>
      </w:r>
    </w:p>
    <w:p w:rsidR="00A329AF" w:rsidRPr="00A329AF" w:rsidRDefault="00A329AF" w:rsidP="00A329AF">
      <w:pPr>
        <w:spacing w:after="80" w:line="216"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Determinación de la ganancia o la pérdida por la enajenación de certificados de fideicomisos que repliquen índices bursátiles</w:t>
      </w:r>
    </w:p>
    <w:p w:rsidR="00A329AF" w:rsidRPr="00A329AF" w:rsidRDefault="00A329AF" w:rsidP="00A329AF">
      <w:pPr>
        <w:spacing w:after="80" w:line="216" w:lineRule="atLeast"/>
        <w:ind w:left="1418" w:hanging="113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3.2.8.</w:t>
      </w:r>
      <w:r w:rsidRPr="00A329AF">
        <w:rPr>
          <w:rFonts w:ascii="Arial" w:eastAsia="Times New Roman" w:hAnsi="Arial" w:cs="Arial"/>
          <w:color w:val="000000"/>
          <w:sz w:val="18"/>
          <w:szCs w:val="18"/>
          <w:lang w:val="es-ES" w:eastAsia="es-MX"/>
        </w:rPr>
        <w:t>               Los propietarios personas morales de los certificados emitidos por los fideicomisos a que se refiere la regla 3.2.13., que tributen conforme al Título II de la Ley del ISR, deberán determinar la ganancia acumulable o la pérdida deducible que obtengan en la enajenación de dichos certificados, conforme al artículo 22 de la citada Ley.</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la proporción del patrimonio del fideicomiso que esté invertida en acciones, para los efectos de determinar el monto original ajustado a que se refiere el artículo 22, fracción II de la Ley del ISR, los propietarios de los certificados señalados en el párrafo anterior deberán considerar los saldos de la cuenta fiduciaria a que se refiere la regla 3.2.9., que tenga el fideicomiso de que se trate en la fecha de la enajenación y adquisición de los certificados emitidos por dicho fideicomiso, en lugar de los saldos de la cuenta de utilidad fiscal neta a que se refiere el señalado precepto.</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Adicionalmente, dichos contribuyentes no deberán considerar para efectos del cálculo de la ganancia acumulable o de la pérdida deducible que obtengan en la enajenación de los certificados en comento, las pérdidas fiscales pendientes de disminuir a que se refiere el artículo 22, fracción II inciso b) de la citada Ley, ni el monto de las pérdidas fiscales a que se refiere la fracción III del citado precepto.</w:t>
      </w:r>
    </w:p>
    <w:p w:rsidR="00A329AF" w:rsidRPr="00A329AF" w:rsidRDefault="00A329AF" w:rsidP="00A329AF">
      <w:pPr>
        <w:spacing w:after="101" w:line="216" w:lineRule="atLeast"/>
        <w:ind w:left="1418"/>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Con respecto a la proporción del patrimonio del fideicomiso que esté invertida en certificados fiduciarios bursátiles al amparo de fideicomisos de inversión en bienes raíces, deberán calcular el costo promedio ajustado por certificado, restando al costo promedio ajustado por certificado, la suma de los reembolsos de capital a los que se refiere el artículo 188, fracción IX, sexto párrafo de la Ley del ISR, determinados de conformidad con la regla 3.2.25, último párrafo, fracciones I y II, correspondientes al periodo de tenencia de los certificados bursátiles fiduciarios propiedad del tenedor de dichos certificados. Dicha cantidad deberá ser actualizada desde el mes en que se distribuya el reembolso de capital hasta el mes en que el tenedor enajene dichos certificados.</w:t>
      </w:r>
    </w:p>
    <w:p w:rsidR="00A329AF" w:rsidRPr="00A329AF" w:rsidRDefault="00A329AF" w:rsidP="00A329AF">
      <w:pPr>
        <w:spacing w:after="101" w:line="216" w:lineRule="atLeast"/>
        <w:ind w:left="1418"/>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Para las siguientes enajenaciones, se considerará como costo comprobado de adquisición el determinado en la venta previa, asimismo, los reembolsos de capital citados en el párrafo anterior serán los obtenidos desde la última operación de venta hasta la fecha de la enajenación de que se trate.</w:t>
      </w:r>
    </w:p>
    <w:p w:rsidR="00A329AF" w:rsidRPr="00A329AF" w:rsidRDefault="00A329AF" w:rsidP="00A329AF">
      <w:pPr>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Cuando ocurra el canje de los certificados emitidos por el fideicomiso de que se trate por las acciones que éstos respaldan, los propietarios de éstos, personas morales, deberán considerar como precio de enajenación de los certificados y de las acciones que amparan dichos certificados, el valor de cotización o, en su defecto, el valor de avalúo, que tengan las acciones en comento al cierre del día en el que ocurra el canje para efectos de determinar la ganancia derivada de dicha enajenación. Asimismo, el citado valor se considerará como costo comprobado de adquisición de dichas acciones y certificados, respectivamente.</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el caso del canje de certificados emitidos por los fideicomisos a que se refiere el segundo párrafo de la fracción II de la regla 3.2.13., las personas morales propietarias de dichos certificados, considerarán como precio de enajenación de los certificados que entreguen y de los certificados que éstos a su vez amparan, el valor de cotización o, en su defecto, el valor de avalúo, que tengan estos últimos certificados al término del día en el que ocurra el canje para efectos de determinar la ganancia derivada de dicha enajenación. El valor mencionado se considerará como costo comprobado de adquisición de los certificados entregados y de los que éstos amparaban, respectivamente.</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LISR 22, RMF 2018 3.2.9., 3.2.13.</w:t>
      </w:r>
    </w:p>
    <w:p w:rsidR="00A329AF" w:rsidRPr="00A329AF" w:rsidRDefault="00A329AF" w:rsidP="00A329AF">
      <w:pPr>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Efectos fiscales de la enajenación y canje de certificados de fideicomisos que repliquen índices bursátiles</w:t>
      </w:r>
    </w:p>
    <w:p w:rsidR="00A329AF" w:rsidRPr="00A329AF" w:rsidRDefault="00A329AF" w:rsidP="00A329AF">
      <w:pPr>
        <w:spacing w:after="101" w:line="216"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3.2.10.</w:t>
      </w:r>
      <w:r w:rsidRPr="00A329AF">
        <w:rPr>
          <w:rFonts w:ascii="Arial" w:eastAsia="Times New Roman" w:hAnsi="Arial" w:cs="Arial"/>
          <w:color w:val="000000"/>
          <w:sz w:val="18"/>
          <w:szCs w:val="18"/>
          <w:lang w:eastAsia="es-MX"/>
        </w:rPr>
        <w:t>                   Tratándose de fideicomisos, las personas físicas y los residentes en el extranjero, propietarios de los certificados de fideicomisos que repliquen índices bursátiles, causarán el ISR en los términos de los Títulos IV o V de la Ley del ISR, según les corresponda, por los ingresos provenientes de la enajenación de dichos certificados.</w:t>
      </w:r>
    </w:p>
    <w:p w:rsidR="00A329AF" w:rsidRPr="00A329AF" w:rsidRDefault="00A329AF" w:rsidP="00A329AF">
      <w:pPr>
        <w:spacing w:after="101" w:line="216"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 relación a los intereses que se obtengan a través de dichos fideicomisos, la institución fiduciaria deberá retener el impuesto correspondiente conforme a la regla 3.2.13., fracción VII.</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determinar la ganancia derivada del canje de los certificados emitidos por los fideicomisos a que se refiere la regla 3.2.13., por las acciones que éstos respaldan, se considera como precio de enajenación de los certificados y de las acciones que amparan dichos certificados, el valor de cotización o, en su defecto, el valor de avalúo, que tengan las citadas acciones al cierre del día en el que ocurra el canje, este mismo valor se considerará como costo comprobado de adquisición de dichas acciones y certificados, respectivamente.</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En el caso del canje de certificados emitidos por los fideicomisos a que se refiere la regla 3.2.13., fracción II, segundo párrafo, las personas morales propietarias de dichos certificados, considerarán como precio de enajenación de los certificados que entreguen y de los certificados que éstos a su vez amparan, el valor de cotización o, en su defecto, el valor de avalúo, que tengan estos últimos certificados al término del día en el que ocurra el canje para efectos de determinar la ganancia derivada de dicha enajenación. El valor </w:t>
      </w:r>
      <w:r w:rsidRPr="00A329AF">
        <w:rPr>
          <w:rFonts w:ascii="Arial" w:eastAsia="Times New Roman" w:hAnsi="Arial" w:cs="Arial"/>
          <w:color w:val="000000"/>
          <w:sz w:val="18"/>
          <w:szCs w:val="18"/>
          <w:lang w:val="es-ES" w:eastAsia="es-MX"/>
        </w:rPr>
        <w:lastRenderedPageBreak/>
        <w:t>mencionado se considerará como costo comprobado de adquisición de los certificados entregados y de los que éstos amparaban, respectivamente.</w:t>
      </w:r>
    </w:p>
    <w:p w:rsidR="00A329AF" w:rsidRPr="00A329AF" w:rsidRDefault="00A329AF" w:rsidP="00A329AF">
      <w:pPr>
        <w:spacing w:after="101" w:line="22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los efectos de la regla 3.2.13., fracción III, el valor promedio mensual del mes inmediato anterior del patrimonio del fideicomiso de que se trate, se obtendrá de dividir la suma de los valores diarios del patrimonio de dicho fideicomiso durante el mes que corresponda, entre el número total de días del citado mes.</w:t>
      </w:r>
    </w:p>
    <w:p w:rsidR="00A329AF" w:rsidRPr="00A329AF" w:rsidRDefault="00A329AF" w:rsidP="00A329AF">
      <w:pPr>
        <w:spacing w:after="101" w:line="22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RMF 2018 3.2.13.</w:t>
      </w:r>
    </w:p>
    <w:p w:rsidR="00A329AF" w:rsidRPr="00A329AF" w:rsidRDefault="00A329AF" w:rsidP="00A329AF">
      <w:pPr>
        <w:spacing w:after="101" w:line="220" w:lineRule="atLeast"/>
        <w:ind w:firstLine="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Requisitos de los fideicomisos que repliquen índices bursátiles</w:t>
      </w:r>
    </w:p>
    <w:p w:rsidR="00A329AF" w:rsidRPr="00A329AF" w:rsidRDefault="00A329AF" w:rsidP="00A329AF">
      <w:pPr>
        <w:spacing w:after="101" w:line="220"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3.2.13.</w:t>
      </w:r>
      <w:r w:rsidRPr="00A329AF">
        <w:rPr>
          <w:rFonts w:ascii="Arial" w:eastAsia="Times New Roman" w:hAnsi="Arial" w:cs="Arial"/>
          <w:color w:val="000000"/>
          <w:sz w:val="18"/>
          <w:szCs w:val="18"/>
          <w:lang w:eastAsia="es-MX"/>
        </w:rPr>
        <w:t>                   Para los efectos de las reglas 3.1.15., 3.2.8., 3.2.9., 3.2.10. y 3.2.25., los fideicomisos que tengan por objeto la administración, adquisición o enajenación de acciones, certificados bursátiles o títulos deberán cumplir con los siguientes requisitos:</w:t>
      </w:r>
    </w:p>
    <w:p w:rsidR="00A329AF" w:rsidRPr="00A329AF" w:rsidRDefault="00A329AF" w:rsidP="00A329AF">
      <w:pPr>
        <w:spacing w:after="101" w:line="220" w:lineRule="atLeast"/>
        <w:ind w:left="1985" w:hanging="563"/>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Que el fideicomiso se haya celebrado de conformidad con las leyes mexicanas y la institución fiduciaria sea una institución de crédito o casa de bolsa residente en México autorizada para actuar como tal en el país.</w:t>
      </w:r>
    </w:p>
    <w:p w:rsidR="00A329AF" w:rsidRPr="00A329AF" w:rsidRDefault="00A329AF" w:rsidP="00A329AF">
      <w:pPr>
        <w:spacing w:after="101" w:line="220"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Que el fin del fideicomiso sea la administración, adquisición o enajenación de acciones, certificados bursátiles o de títulos con el objeto de replicar el rendimiento que se obtendría mediante índices diseñados, definidos y publicados en bolsa de valores concesionada en los términos de la Ley del Mercado de Valores, por proveedores de precios autorizados para operar como tales por la Comisión Nacional Bancaria y de Valores o mediante índices determinados a través de una metodología que sea de conocimiento público y no pueda ser modificada por las partes contratantes del fideicomiso. Las acciones, certificados bursátiles o títulos a que se refiere esta fracción y en los cuales solamente podrán invertir los fideicomisos a los que se refiere el primer párrafo de la presente regla,  son los siguientes:</w:t>
      </w:r>
    </w:p>
    <w:p w:rsidR="00A329AF" w:rsidRPr="00A329AF" w:rsidRDefault="00A329AF" w:rsidP="00A329AF">
      <w:pPr>
        <w:spacing w:after="101" w:line="220" w:lineRule="atLeast"/>
        <w:ind w:left="2410" w:hanging="43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a)      </w:t>
      </w:r>
      <w:r w:rsidRPr="00A329AF">
        <w:rPr>
          <w:rFonts w:ascii="Arial" w:eastAsia="Times New Roman" w:hAnsi="Arial" w:cs="Arial"/>
          <w:color w:val="000000"/>
          <w:sz w:val="18"/>
          <w:szCs w:val="18"/>
          <w:lang w:val="es-ES" w:eastAsia="es-MX"/>
        </w:rPr>
        <w:t>Acciones emitidas por sociedades mexicanas o sociedades extranjeras, siempre que coticen y se enajenen en bolsas de valores concesionadas en los términos de la Ley del Mercado de Valores.</w:t>
      </w:r>
    </w:p>
    <w:p w:rsidR="00A329AF" w:rsidRPr="00A329AF" w:rsidRDefault="00A329AF" w:rsidP="00A329AF">
      <w:pPr>
        <w:spacing w:after="101" w:line="220" w:lineRule="atLeast"/>
        <w:ind w:left="2410" w:hanging="425"/>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b)      </w:t>
      </w:r>
      <w:r w:rsidRPr="00A329AF">
        <w:rPr>
          <w:rFonts w:ascii="Arial" w:eastAsia="Times New Roman" w:hAnsi="Arial" w:cs="Arial"/>
          <w:color w:val="000000"/>
          <w:sz w:val="18"/>
          <w:szCs w:val="18"/>
          <w:lang w:eastAsia="es-MX"/>
        </w:rPr>
        <w:t>Certificados bursátiles fiduciarios emitidos al amparo de un fideicomiso de inversión en bienes raíces constituido de conformidad con los artículos 187 y 188 de la Ley del ISR.</w:t>
      </w:r>
    </w:p>
    <w:p w:rsidR="00A329AF" w:rsidRPr="00A329AF" w:rsidRDefault="00A329AF" w:rsidP="00A329AF">
      <w:pPr>
        <w:spacing w:after="101" w:line="220" w:lineRule="atLeast"/>
        <w:ind w:left="2410" w:hanging="425"/>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c)      </w:t>
      </w:r>
      <w:r w:rsidRPr="00A329AF">
        <w:rPr>
          <w:rFonts w:ascii="Arial" w:eastAsia="Times New Roman" w:hAnsi="Arial" w:cs="Arial"/>
          <w:color w:val="000000"/>
          <w:sz w:val="18"/>
          <w:szCs w:val="18"/>
          <w:lang w:eastAsia="es-MX"/>
        </w:rPr>
        <w:t>Títulos que representen exclusivamente acciones emitidas por sociedades mexicanas, siempre que la enajenación de las acciones o títulos se realice en bolsas de valores ubicadas en mercados reconocidos a que se refiere la fracción II del artículo 16-C del CFF, de países con los que México tenga en vigor un tratado para evitar la doble tributación.</w:t>
      </w:r>
    </w:p>
    <w:p w:rsidR="00A329AF" w:rsidRPr="00A329AF" w:rsidRDefault="00A329AF" w:rsidP="00A329AF">
      <w:pPr>
        <w:spacing w:after="101" w:line="220" w:lineRule="atLeast"/>
        <w:ind w:left="1985" w:hanging="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Cuando el fin del fideicomiso no sea replicar directamente el rendimiento que se obtendría mediante índices, podrá aplicar lo dispuesto en la presente regla, siempre que tenga como fin la administración, adquisición o enajenación de certificados emitidos por fideicomisos que repliquen directamente el rendimiento mediante índices y cumplan con todos los requisitos previstos en esta regla.</w:t>
      </w:r>
    </w:p>
    <w:p w:rsidR="00A329AF" w:rsidRPr="00A329AF" w:rsidRDefault="00A329AF" w:rsidP="00A329AF">
      <w:pPr>
        <w:spacing w:after="101" w:line="220" w:lineRule="atLeast"/>
        <w:ind w:left="1985"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Que al menos el 97% del valor promedio mensual del mes inmediato anterior del patrimonio del fideicomiso, esté invertido en las acciones, certificados bursátiles o títulos a que se refiere la fracción anterior y el remanente que se encuentre en efectivo, sea invertido en cuentas bancarias o en inversiones. Dicho remanente deberá utilizarse por la institución fiduciaria para el manejo de la tesorería del fideicomiso y deberá incluir la ganancia que se obtenga por operaciones de reporto y préstamo de valores.</w:t>
      </w:r>
    </w:p>
    <w:p w:rsidR="00A329AF" w:rsidRPr="00A329AF" w:rsidRDefault="00A329AF" w:rsidP="00A329AF">
      <w:pPr>
        <w:spacing w:after="101" w:line="220" w:lineRule="atLeast"/>
        <w:ind w:left="1985" w:hanging="56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podrá excluir del cálculo para la determinación del por ciento a que se refiere el párrafo anterior, las garantías que reciban en relación con operaciones de préstamo de valores, siempre que dichas garantías no se enajenen y se considere que no hay enajenación en las operaciones mencionadas de conformidad con el artículo 14-A del CFF y la regla 2.1.8.</w:t>
      </w:r>
    </w:p>
    <w:p w:rsidR="00A329AF" w:rsidRPr="00A329AF" w:rsidRDefault="00A329AF" w:rsidP="00A329AF">
      <w:pPr>
        <w:spacing w:after="101" w:line="220" w:lineRule="atLeast"/>
        <w:ind w:left="1985" w:hanging="56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También se podrán excluir del cálculo del por ciento a que se refiere el párrafo anterior, las operaciones financieras derivadas referidas a tipo de cambio que celebre el fideicomiso con el único objeto de cubrir riesgos cambiarios y siempre que por la ganancia que en su caso se obtenga se realice la retención del ISR en los términos de la fracción VII de la presente regla.</w:t>
      </w:r>
    </w:p>
    <w:p w:rsidR="00A329AF" w:rsidRPr="00A329AF" w:rsidRDefault="00A329AF" w:rsidP="00A329AF">
      <w:pPr>
        <w:spacing w:after="101" w:line="224"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Que la institución fiduciaria emita certificados que representen derechos sobre el patrimonio del fideicomiso, los cuales deberán estar inscritos en el Registro Nacional de Valores y colocados en bolsa de valores concesionada en los términos de la Ley del Mercado de Valores.</w:t>
      </w:r>
    </w:p>
    <w:p w:rsidR="00A329AF" w:rsidRPr="00A329AF" w:rsidRDefault="00A329AF" w:rsidP="00A329AF">
      <w:pPr>
        <w:spacing w:after="101" w:line="224"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w:t>
      </w:r>
      <w:r w:rsidRPr="00A329AF">
        <w:rPr>
          <w:rFonts w:ascii="Arial" w:eastAsia="Times New Roman" w:hAnsi="Arial" w:cs="Arial"/>
          <w:color w:val="000000"/>
          <w:sz w:val="18"/>
          <w:szCs w:val="18"/>
          <w:lang w:val="es-ES" w:eastAsia="es-MX"/>
        </w:rPr>
        <w:t>         Que los certificados que representan derechos sobre el patrimonio del fideicomiso, puedan ser redimidos en cualquier momento por los propietarios de dichos certificados, mediante el intercambio de éstos, por la parte alícuota que les corresponda de las acciones, certificados bursátiles o títulos y de los demás activos que formen parte del patrimonio del fideicomiso que amparen el valor de dichos certificados.</w:t>
      </w:r>
    </w:p>
    <w:p w:rsidR="00A329AF" w:rsidRPr="00A329AF" w:rsidRDefault="00A329AF" w:rsidP="00A329AF">
      <w:pPr>
        <w:spacing w:after="101" w:line="224"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VI.        </w:t>
      </w:r>
      <w:r w:rsidRPr="00A329AF">
        <w:rPr>
          <w:rFonts w:ascii="Arial" w:eastAsia="Times New Roman" w:hAnsi="Arial" w:cs="Arial"/>
          <w:color w:val="000000"/>
          <w:sz w:val="18"/>
          <w:szCs w:val="18"/>
          <w:lang w:val="es-ES" w:eastAsia="es-MX"/>
        </w:rPr>
        <w:t>La institución fiduciaria deberá proporcionar la información que le soliciten los intermediarios financieros que funjan como custodios o administradores de los certificados emitidos por los fideicomisos a que se refiere esta regla.</w:t>
      </w:r>
    </w:p>
    <w:p w:rsidR="00A329AF" w:rsidRPr="00A329AF" w:rsidRDefault="00A329AF" w:rsidP="00A329AF">
      <w:pPr>
        <w:spacing w:after="101" w:line="224" w:lineRule="atLeast"/>
        <w:ind w:left="1987" w:hanging="567"/>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VII.</w:t>
      </w:r>
      <w:r w:rsidRPr="00A329AF">
        <w:rPr>
          <w:rFonts w:ascii="Arial" w:eastAsia="Times New Roman" w:hAnsi="Arial" w:cs="Arial"/>
          <w:color w:val="000000"/>
          <w:sz w:val="18"/>
          <w:szCs w:val="18"/>
          <w:lang w:val="es-ES" w:eastAsia="es-MX"/>
        </w:rPr>
        <w:t>       Que la institución fiduciaria que administre el patrimonio del fideicomiso, realice la retención del ISR a la tasa del 30% por los intereses que perciba, provenientes del patrimonio del fideicomiso mencionado o por la ganancia que en su caso se perciba en las operaciones financieras derivadas referidas a tipo de cambio. Dicha retención tendrá el carácter de pago definitivo del ISR y deberá enterarse a las autoridades fiscales a más tardar el día 17 del mes inmediato siguiente al mes en el que se percibieron los intereses.</w:t>
      </w:r>
    </w:p>
    <w:p w:rsidR="00A329AF" w:rsidRPr="00A329AF" w:rsidRDefault="00A329AF" w:rsidP="00A329AF">
      <w:pPr>
        <w:spacing w:after="101" w:line="224" w:lineRule="atLeast"/>
        <w:ind w:left="1987"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VIII.</w:t>
      </w:r>
      <w:r w:rsidRPr="00A329AF">
        <w:rPr>
          <w:rFonts w:ascii="Arial" w:eastAsia="Times New Roman" w:hAnsi="Arial" w:cs="Arial"/>
          <w:color w:val="000000"/>
          <w:sz w:val="18"/>
          <w:szCs w:val="18"/>
          <w:lang w:eastAsia="es-MX"/>
        </w:rPr>
        <w:t>      En el caso de que el fideicomiso invierta en certificados bursátiles a los que se refiere la fracción II, inciso b) de la presente regla, la fiduciaria deberá distribuir a los propietarios de los certificados del fideicomiso que replique índices bursátiles, el resultado fiscal distribuido por los fideicomisos de inversión en bienes raíces en un periodo no mayor a diez días naturales.</w:t>
      </w:r>
    </w:p>
    <w:p w:rsidR="00A329AF" w:rsidRPr="00A329AF" w:rsidRDefault="00A329AF" w:rsidP="00A329AF">
      <w:pPr>
        <w:spacing w:after="101" w:line="224" w:lineRule="atLeast"/>
        <w:ind w:left="1987"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IX.        </w:t>
      </w:r>
      <w:r w:rsidRPr="00A329AF">
        <w:rPr>
          <w:rFonts w:ascii="Arial" w:eastAsia="Times New Roman" w:hAnsi="Arial" w:cs="Arial"/>
          <w:color w:val="000000"/>
          <w:sz w:val="18"/>
          <w:szCs w:val="18"/>
          <w:lang w:eastAsia="es-MX"/>
        </w:rPr>
        <w:t>Las pérdidas o ganancias de los intereses o de las operaciones financieras derivadas referidas a tipo de cambio serán independientes al resultado obtenido por la enajenación de los certificados a que se refiere la regla 3.2.10. El ISR se causará conforme a lo establecido en la Ley del ISR para cada tipo de ingreso y no podrán compensarse las ganancias o pérdidas a que se refiere esta fracción contra las obtenidas por la enajenación de los certificados correspondientes a los fideicomisos.</w:t>
      </w:r>
    </w:p>
    <w:p w:rsidR="00A329AF" w:rsidRPr="00A329AF" w:rsidRDefault="00A329AF" w:rsidP="00A329AF">
      <w:pPr>
        <w:spacing w:after="101" w:line="224" w:lineRule="atLeast"/>
        <w:ind w:left="198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Cuando del resultado de la cobertura del fideicomiso de que se trate, resulte una pérdida cambiaria derivada de las coberturas contratadas en operaciones financieras derivadas, se podrá disminuir dicha pérdida únicamente contra el monto de la ganancia que obtenga el fideicomiso por el mismo concepto, durante los próximos 36 meses a partir del mes inmediato posterior en que se generó dicha pérdida.</w:t>
      </w:r>
    </w:p>
    <w:p w:rsidR="00A329AF" w:rsidRPr="00A329AF" w:rsidRDefault="00A329AF" w:rsidP="00A329AF">
      <w:pPr>
        <w:spacing w:after="101" w:line="224" w:lineRule="atLeast"/>
        <w:ind w:left="1987"/>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La pérdida mensual señalada en el párrafo anterior, no podrá acumularse con pérdidas de meses subsecuentes, y sólo podrá aplicarse contra las ganancias que se obtengan dentro del plazo antes citado.</w:t>
      </w:r>
    </w:p>
    <w:p w:rsidR="00A329AF" w:rsidRPr="00A329AF" w:rsidRDefault="00A329AF" w:rsidP="00A329AF">
      <w:pPr>
        <w:spacing w:after="101" w:line="224" w:lineRule="atLeast"/>
        <w:ind w:left="1987"/>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Una vez que la pérdida señalada en el segundo párrafo de esta fracción se disminuya en su totalidad de las ganancias generadas dentro del plazo indicado en dicho párrafo, en el mes en que se agota la pérdida de que se trate, en caso de existir un remanente de ganancia una vez aplicada dicha pérdida y de tener pérdidas pendientes por aplicar de un mes posterior al que se agota, se podrá disminuir esta pérdida posterior hasta por el monto de dicho remanente en el mes de que se trate e iniciar el procedimiento establecido en el párrafo antes señalado.</w:t>
      </w:r>
    </w:p>
    <w:p w:rsidR="00A329AF" w:rsidRPr="00A329AF" w:rsidRDefault="00A329AF" w:rsidP="00A329AF">
      <w:pPr>
        <w:spacing w:after="101" w:line="224" w:lineRule="atLeast"/>
        <w:ind w:left="198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Cuando no se disminuya la pérdida fiscal durante el mes de que se trate, pudiendo haberlo hecho conforme a esta fracción, se perderá el derecho a hacerlo en el plazo </w:t>
      </w:r>
      <w:r w:rsidRPr="00A329AF">
        <w:rPr>
          <w:rFonts w:ascii="Arial" w:eastAsia="Times New Roman" w:hAnsi="Arial" w:cs="Arial"/>
          <w:color w:val="000000"/>
          <w:sz w:val="18"/>
          <w:szCs w:val="18"/>
          <w:lang w:val="es-ES" w:eastAsia="es-MX"/>
        </w:rPr>
        <w:lastRenderedPageBreak/>
        <w:t>señalado en el segundo párrafo de esta fracción y hasta por la cantidad en la que pudo haberlo efectuado.</w:t>
      </w:r>
    </w:p>
    <w:p w:rsidR="00A329AF" w:rsidRPr="00A329AF" w:rsidRDefault="00A329AF" w:rsidP="00A329AF">
      <w:pPr>
        <w:spacing w:after="101" w:line="224" w:lineRule="atLeast"/>
        <w:ind w:left="1987"/>
        <w:jc w:val="both"/>
        <w:rPr>
          <w:rFonts w:ascii="Times New Roman" w:eastAsia="Times New Roman" w:hAnsi="Times New Roman" w:cs="Times New Roman"/>
          <w:color w:val="000000"/>
          <w:sz w:val="24"/>
          <w:szCs w:val="24"/>
          <w:lang w:eastAsia="es-MX"/>
        </w:rPr>
      </w:pPr>
      <w:r w:rsidRPr="00A329AF">
        <w:rPr>
          <w:rFonts w:ascii="Arial" w:eastAsia="Times New Roman" w:hAnsi="Arial" w:cs="Arial"/>
          <w:color w:val="000000"/>
          <w:sz w:val="18"/>
          <w:szCs w:val="18"/>
          <w:lang w:eastAsia="es-MX"/>
        </w:rPr>
        <w:t>Para efectos del plazo establecido en el segundo párrafo de esta fracción, la fiduciaria deberá llevar un control del registro mensual de las pérdidas obtenidas, aplicadas y pendientes por aplicar, así como de las ganancias contra las cuales se aplicaron dichas pérdidas, el cual deberá formar parte de la contabilidad de la fiduciaria y deberá estar a disposición de la autoridad fiscal cuando lo requiera.</w:t>
      </w:r>
    </w:p>
    <w:p w:rsidR="00A329AF" w:rsidRPr="00A329AF" w:rsidRDefault="00A329AF" w:rsidP="00A329AF">
      <w:pPr>
        <w:spacing w:after="101" w:line="230" w:lineRule="atLeast"/>
        <w:ind w:left="1985"/>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determinar el monto de la retención correspondiente a cada certificado, por los intereses o las ganancias en las operaciones financieras derivadas referidas a tipo de cambio, percibidos a través del fideicomiso, se deberá dividir el monto total de las retenciones realizadas en el día de que se trate, entre el número de certificados emitidos por el fideicomiso.</w:t>
      </w:r>
    </w:p>
    <w:p w:rsidR="00A329AF" w:rsidRPr="00A329AF" w:rsidRDefault="00A329AF" w:rsidP="00A329AF">
      <w:pPr>
        <w:spacing w:after="101" w:line="242"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n-US" w:eastAsia="es-MX"/>
        </w:rPr>
        <w:t>CFF 14-A, 16-C, LISR 10, 16, 22, 54, 77, 140, 161, 166, RMF 2018 2.1.8., 3.2.8., 3.2.9., 3.2.10., 3.2.14.</w:t>
      </w:r>
    </w:p>
    <w:p w:rsidR="00A329AF" w:rsidRPr="00A329AF" w:rsidRDefault="00A329AF" w:rsidP="00A329AF">
      <w:pPr>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Cuenta fiduciaria de distribuciones del resultado fiscal de fideicomisos de inversión en bienes raíces</w:t>
      </w:r>
    </w:p>
    <w:p w:rsidR="00A329AF" w:rsidRPr="00A329AF" w:rsidRDefault="00A329AF" w:rsidP="00A329AF">
      <w:pPr>
        <w:spacing w:after="101" w:line="242" w:lineRule="atLeast"/>
        <w:ind w:left="1418" w:hanging="1134"/>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3.2.25.</w:t>
      </w:r>
      <w:r w:rsidRPr="00A329AF">
        <w:rPr>
          <w:rFonts w:ascii="Arial" w:eastAsia="Times New Roman" w:hAnsi="Arial" w:cs="Arial"/>
          <w:color w:val="000000"/>
          <w:sz w:val="18"/>
          <w:szCs w:val="18"/>
          <w:lang w:eastAsia="es-MX"/>
        </w:rPr>
        <w:t>             La institución fiduciaria que administre los fideicomisos a que se refiere la regla 3.2.13., que inviertan en certificados bursátiles fiduciarios emitidos al amparo de un fideicomiso de inversión en bienes raíces constituido de conformidad con los artículos 187 y 188 de la Ley del ISR, deberá constituir una cuenta fiduciaria de distribuciones del resultado fiscal de fideicomisos de inversión en bienes raíces por cada uno de los fideicomisos que repliquen índices bursátiles que administre.</w:t>
      </w:r>
    </w:p>
    <w:p w:rsidR="00A329AF" w:rsidRPr="00A329AF" w:rsidRDefault="00A329AF" w:rsidP="00A329AF">
      <w:pPr>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referida cuenta fiduciaria se integrará con las distribuciones del resultado fiscal del fideicomiso de inversión en bienes raíces provenientes de certificados bursátiles fiduciarios que formen parte del patrimonio del fideicomiso que replique índices bursátiles y se disminuirá con el importe pagado por concepto de distribución del resultado fiscal a los propietarios de los certificados del citado fideicomiso que replica índices bursátiles.</w:t>
      </w:r>
    </w:p>
    <w:p w:rsidR="00A329AF" w:rsidRPr="00A329AF" w:rsidRDefault="00A329AF" w:rsidP="00A329AF">
      <w:pPr>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Para determinar el monto correspondiente a la distribución del resultado fiscal que le corresponda a cada uno de los propietarios de los certificados emitidos por los fideicomisos señalados en la regla 3.2.13., la institución fiduciaria que administre deberá estar a lo siguiente:</w:t>
      </w:r>
    </w:p>
    <w:p w:rsidR="00A329AF" w:rsidRPr="00A329AF" w:rsidRDefault="00A329AF" w:rsidP="00A329AF">
      <w:pPr>
        <w:spacing w:after="101" w:line="24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w:t>
      </w:r>
      <w:r w:rsidRPr="00A329AF">
        <w:rPr>
          <w:rFonts w:ascii="Arial" w:eastAsia="Times New Roman" w:hAnsi="Arial" w:cs="Arial"/>
          <w:color w:val="000000"/>
          <w:sz w:val="18"/>
          <w:szCs w:val="18"/>
          <w:lang w:eastAsia="es-MX"/>
        </w:rPr>
        <w:t>       Calculará la distribución del resultado fiscal por certificado, dividiendo el monto distribuido por el fideicomiso de inversión en bienes raíces entre el número de certificados en circulación del fideicomiso que replica índices bursátiles.</w:t>
      </w:r>
    </w:p>
    <w:p w:rsidR="00A329AF" w:rsidRPr="00A329AF" w:rsidRDefault="00A329AF" w:rsidP="00A329AF">
      <w:pPr>
        <w:spacing w:after="101" w:line="24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El resultado fiscal correspondiente a cada uno de los propietarios de los certificados de los fideicomisos que replican índices bursátiles, se obtendrá multiplicando la distribución del resultado fiscal por certificado, determinada de conformidad con el inciso anterior, por el número de certificados de los fideicomisos que replican índices bursátiles propiedad del contribuyente al final del día.</w:t>
      </w:r>
    </w:p>
    <w:p w:rsidR="00A329AF" w:rsidRPr="00A329AF" w:rsidRDefault="00A329AF" w:rsidP="00A329AF">
      <w:pPr>
        <w:shd w:val="clear" w:color="auto" w:fill="FFFFFF"/>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fiduciaria deberá distribuir dicho resultado fiscal a los propietarios de los fideicomisos a que se refiere la regla 3.2.13 en un periodo no mayor a diez días naturales.</w:t>
      </w:r>
    </w:p>
    <w:p w:rsidR="00A329AF" w:rsidRPr="00A329AF" w:rsidRDefault="00A329AF" w:rsidP="00A329AF">
      <w:pPr>
        <w:shd w:val="clear" w:color="auto" w:fill="FFFFFF"/>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institución fiduciaria que administre los citados fideicomisos deberá registrar en esta cuenta fiduciaria y por separado, los ingresos correspondientes a los reembolsos de capital pagados por los fideicomisos de inversión en bienes raíces en los que el fideicomiso que replica índices bursátiles tiene participación.</w:t>
      </w:r>
    </w:p>
    <w:p w:rsidR="00A329AF" w:rsidRPr="00A329AF" w:rsidRDefault="00A329AF" w:rsidP="00A329AF">
      <w:pPr>
        <w:shd w:val="clear" w:color="auto" w:fill="FFFFFF"/>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En estos casos la institución fiduciaria deberá determinar y distribuir por cada propietario del fideicomiso que replica índices bursátiles, los reembolsos de capital de conformidad con lo siguiente:</w:t>
      </w:r>
    </w:p>
    <w:p w:rsidR="00A329AF" w:rsidRPr="00A329AF" w:rsidRDefault="00A329AF" w:rsidP="00A329AF">
      <w:pPr>
        <w:spacing w:after="101" w:line="242"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lastRenderedPageBreak/>
        <w:t>I.       </w:t>
      </w:r>
      <w:r w:rsidRPr="00A329AF">
        <w:rPr>
          <w:rFonts w:ascii="Arial" w:eastAsia="Times New Roman" w:hAnsi="Arial" w:cs="Arial"/>
          <w:color w:val="000000"/>
          <w:sz w:val="18"/>
          <w:szCs w:val="18"/>
          <w:lang w:eastAsia="es-MX"/>
        </w:rPr>
        <w:t>Calculará el monto del reembolso de capital por certificado, dividiendo el monto total del reembolso de capital distribuido por el fideicomiso de inversión en bienes raíces entre el número de certificados en circulación del fideicomiso que replica índices bursátiles.</w:t>
      </w:r>
    </w:p>
    <w:p w:rsidR="00A329AF" w:rsidRPr="00A329AF" w:rsidRDefault="00A329AF" w:rsidP="00A329AF">
      <w:pPr>
        <w:spacing w:after="101" w:line="242" w:lineRule="atLeast"/>
        <w:ind w:left="1985" w:hanging="425"/>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Determinará el monto del reembolso de capital por propietario, multiplicando el monto del reembolso de capital por certificado, determinado conforme a la fracción anterior, por el número de certificados de los fideicomisos que replican índices bursátiles propiedad del contribuyente, al final de cada día.</w:t>
      </w:r>
    </w:p>
    <w:p w:rsidR="00A329AF" w:rsidRPr="00A329AF" w:rsidRDefault="00A329AF" w:rsidP="00A329AF">
      <w:pPr>
        <w:spacing w:after="101" w:line="242"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LISR 187, 188, RMF 2018 3.2.13.</w:t>
      </w:r>
    </w:p>
    <w:p w:rsidR="00A329AF" w:rsidRPr="00A329AF" w:rsidRDefault="00A329AF" w:rsidP="00A329AF">
      <w:pPr>
        <w:spacing w:after="101" w:line="230"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Procedimiento para que los fondos de inversión calculen el ISR por la inversión en operaciones financieras derivadas</w:t>
      </w:r>
    </w:p>
    <w:p w:rsidR="00A329AF" w:rsidRPr="00A329AF" w:rsidRDefault="00A329AF" w:rsidP="00A329AF">
      <w:pPr>
        <w:spacing w:after="101" w:line="216"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3.10.30.</w:t>
      </w:r>
      <w:r w:rsidRPr="00A329AF">
        <w:rPr>
          <w:rFonts w:ascii="Arial" w:eastAsia="Times New Roman" w:hAnsi="Arial" w:cs="Arial"/>
          <w:color w:val="000000"/>
          <w:sz w:val="18"/>
          <w:szCs w:val="18"/>
          <w:lang w:eastAsia="es-MX"/>
        </w:rPr>
        <w:t>                 Para los efectos de los artículos 87, sexto y penúltimo párrafos y 88, penúltimo párrafo de la Ley del ISR, los fondos de inversión que celebren operaciones financieras derivadas a las que se refieren los artículos 16-A del CFF y 20 de la citada Ley, podrán determinar diariamente el impuesto y la retención correspondiente a cada integrante del fondo por los ingresos provenientes de dichas operaciones, de conformidad con lo siguiente:</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          </w:t>
      </w:r>
      <w:r w:rsidRPr="00A329AF">
        <w:rPr>
          <w:rFonts w:ascii="Arial" w:eastAsia="Times New Roman" w:hAnsi="Arial" w:cs="Arial"/>
          <w:color w:val="000000"/>
          <w:sz w:val="18"/>
          <w:szCs w:val="18"/>
          <w:lang w:eastAsia="es-MX"/>
        </w:rPr>
        <w:t>Clasificarán y registrarán los ingresos devengados por concepto de plusvalías y ganancias.</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Clasificarán y registrarán los gastos devengados por concepto de minusvalías y pérdidas.</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III.        </w:t>
      </w:r>
      <w:r w:rsidRPr="00A329AF">
        <w:rPr>
          <w:rFonts w:ascii="Arial" w:eastAsia="Times New Roman" w:hAnsi="Arial" w:cs="Arial"/>
          <w:color w:val="000000"/>
          <w:sz w:val="18"/>
          <w:szCs w:val="18"/>
          <w:lang w:eastAsia="es-MX"/>
        </w:rPr>
        <w:t>Determinarán la ganancia o pérdida disminuyendo a los ingresos a que se refiere la fracción I, los gastos determinados conforme a la fracción II.</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IV.</w:t>
      </w:r>
      <w:r w:rsidRPr="00A329AF">
        <w:rPr>
          <w:rFonts w:ascii="Arial" w:eastAsia="Times New Roman" w:hAnsi="Arial" w:cs="Arial"/>
          <w:color w:val="000000"/>
          <w:sz w:val="18"/>
          <w:szCs w:val="18"/>
          <w:lang w:eastAsia="es-MX"/>
        </w:rPr>
        <w:t>        Calcularán el porcentaje de participación accionaria del contribuyente, dividiendo el número de acciones propiedad del contribuyente, entre el número total de acciones de la clase o serie accionaria en la que divida su capital contable.</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w:t>
      </w:r>
      <w:r w:rsidRPr="00A329AF">
        <w:rPr>
          <w:rFonts w:ascii="Arial" w:eastAsia="Times New Roman" w:hAnsi="Arial" w:cs="Arial"/>
          <w:color w:val="000000"/>
          <w:sz w:val="18"/>
          <w:szCs w:val="18"/>
          <w:lang w:eastAsia="es-MX"/>
        </w:rPr>
        <w:t>         Determinarán la ganancia o pérdida atribuible por contribuyente multiplicando el resultado obtenido conforme a la fracción III, por el porcentaje de participación accionaria, calculado de conformidad con la fracción IV.</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w:t>
      </w:r>
      <w:r w:rsidRPr="00A329AF">
        <w:rPr>
          <w:rFonts w:ascii="Arial" w:eastAsia="Times New Roman" w:hAnsi="Arial" w:cs="Arial"/>
          <w:color w:val="000000"/>
          <w:sz w:val="18"/>
          <w:szCs w:val="18"/>
          <w:lang w:eastAsia="es-MX"/>
        </w:rPr>
        <w:t>        En el caso de que se determine pérdida, esta podrá aplicarse hasta agotarse contra la ganancia derivada de las referidas operaciones financieras originadas en días posteriores, siempre que se determinen de conformidad con la presente regla y correspondan al mismo fondo de inversión. Para tal efecto, el fondo de inversión deberá llevar un control y registro por contribuyente de las ganancias, pérdidas y su respectiva aplicación contra las ganancias.</w:t>
      </w:r>
    </w:p>
    <w:p w:rsidR="00A329AF" w:rsidRPr="00A329AF" w:rsidRDefault="00A329AF" w:rsidP="00A329AF">
      <w:pPr>
        <w:spacing w:after="101" w:line="216"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VII.       </w:t>
      </w:r>
      <w:r w:rsidRPr="00A329AF">
        <w:rPr>
          <w:rFonts w:ascii="Arial" w:eastAsia="Times New Roman" w:hAnsi="Arial" w:cs="Arial"/>
          <w:color w:val="000000"/>
          <w:sz w:val="18"/>
          <w:szCs w:val="18"/>
          <w:lang w:eastAsia="es-MX"/>
        </w:rPr>
        <w:t>Para determinar la retención diaria correspondiente a cada contribuyente multiplicarán la tasa del impuesto a que se refieren los artículos 146, segundo párrafo y 163, segundo párrafo de la Ley del ISR, por la ganancia que resulte una vez que se hayan aplicado las pérdidas en las referidas operaciones financieras determinadas conforme a la fracción VI.</w:t>
      </w:r>
    </w:p>
    <w:p w:rsidR="00A329AF" w:rsidRPr="00A329AF" w:rsidRDefault="00A329AF" w:rsidP="00A329AF">
      <w:pPr>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fondos de inversión a que se refiere esta regla, a través de sus operadores, administradores o distribuidores, según se trate, a más tardar el 15 de febrero de cada año deberán proporcionar a los integrantes o accionistas personas físicas constancia anual en CFDI, señalando los ingresos derivados de plusvalías y ganancias realizadas, los gastos por concepto de minusvalías y pérdidas realizadas, el monto de pérdidas disminuidas contra las ganancias y el ISR retenido por el fondo de inversión.</w:t>
      </w:r>
    </w:p>
    <w:p w:rsidR="00A329AF" w:rsidRPr="00A329AF" w:rsidRDefault="00A329AF" w:rsidP="00A329AF">
      <w:pPr>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integrantes o accionistas personas físicas acumularán en su declaración anual los ingresos devengados a su favor por dichos fondos.</w:t>
      </w:r>
    </w:p>
    <w:p w:rsidR="00A329AF" w:rsidRPr="00A329AF" w:rsidRDefault="00A329AF" w:rsidP="00A329AF">
      <w:pPr>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No estarán a lo dispuesto en esta regla las operaciones financieras derivadas previstas en la regla 3.2.19. y en el artículo 146, segundo párrafo de la Ley del ISR, cuando la ganancia o pérdida provenga de la celebración de operaciones financieras derivadas de capital referidas a acciones o a índices accionarios.</w:t>
      </w:r>
    </w:p>
    <w:p w:rsidR="00A329AF" w:rsidRPr="00A329AF" w:rsidRDefault="00A329AF" w:rsidP="00A329AF">
      <w:pPr>
        <w:shd w:val="clear" w:color="auto" w:fill="FFFFFF"/>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lastRenderedPageBreak/>
        <w:t>CFF 16-A, LISR 20, 21, 54, 87, 88, RMF 2018 3.2.19.</w:t>
      </w:r>
    </w:p>
    <w:p w:rsidR="00A329AF" w:rsidRPr="00A329AF" w:rsidRDefault="00A329AF" w:rsidP="00A329AF">
      <w:pPr>
        <w:spacing w:after="101" w:line="216"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Retención de ISR e IVA aplicable a los prestadores de servicio de transporte terrestre de pasajeros o entrega de alimentos</w:t>
      </w:r>
    </w:p>
    <w:p w:rsidR="00A329AF" w:rsidRPr="00A329AF" w:rsidRDefault="00A329AF" w:rsidP="00A329AF">
      <w:pPr>
        <w:spacing w:after="101" w:line="216"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3.11.12.</w:t>
      </w:r>
      <w:r w:rsidRPr="00A329AF">
        <w:rPr>
          <w:rFonts w:ascii="Arial" w:eastAsia="Times New Roman" w:hAnsi="Arial" w:cs="Arial"/>
          <w:color w:val="000000"/>
          <w:sz w:val="18"/>
          <w:szCs w:val="18"/>
          <w:lang w:eastAsia="es-MX"/>
        </w:rPr>
        <w:t>                 Las personas morales residentes en México o residentes en el extranjero con o sin establecimiento permanente en el país, así como las entidades o figuras jurídicas extranjeras que proporcionen el uso de plataformas tecnológicas a personas físicas para prestar de forma independiente el servicio de transporte terrestre de pasajeros o entrega de alimentos preparados, podrán efectuar la retención por concepto del ISR e IVA por los ingresos obtenidos en efectivo, en crédito, mediante cualquier otro medio electrónico o de cualquier otro tipo conforme al artículo 90 de la Ley del ISR derivados de la prestación del servicio de transporte terrestre de pasajeros o entrega de alimentos preparados que obtengan las personas físicas que utilicen dicha plataforma para prestar sus servicios de forma independiente, de conformidad con lo siguiente:</w:t>
      </w:r>
    </w:p>
    <w:p w:rsidR="00A329AF" w:rsidRPr="00A329AF" w:rsidRDefault="00A329AF" w:rsidP="00A329AF">
      <w:pPr>
        <w:spacing w:after="101" w:line="220"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          </w:t>
      </w:r>
      <w:r w:rsidRPr="00A329AF">
        <w:rPr>
          <w:rFonts w:ascii="Arial" w:eastAsia="Times New Roman" w:hAnsi="Arial" w:cs="Arial"/>
          <w:color w:val="000000"/>
          <w:sz w:val="18"/>
          <w:szCs w:val="18"/>
          <w:lang w:eastAsia="es-MX"/>
        </w:rPr>
        <w:t>La retención se deberá efectuar en forma mensual respecto de cada persona física que preste de forma independiente el servicio de transporte terrestre de pasajeros o entrega de alimentos preparados a través de plataformas tecnológicas.</w:t>
      </w:r>
    </w:p>
    <w:p w:rsidR="00A329AF" w:rsidRPr="00A329AF" w:rsidRDefault="00A329AF" w:rsidP="00A329AF">
      <w:pPr>
        <w:spacing w:after="101" w:line="220"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retención se efectuará sobre el total de los ingresos que el operador de la plataforma efectivamente cobre mediante transferencia electrónica de los usuarios que recibieron el servicio por parte de la persona física y le acumule de esta forma a la persona física que preste de forma independiente el servicio de transporte terrestre de pasajeros o entrega de alimentos preparados a través de la plataforma tecnológica, por el total de los viajes realizados en el mes que corresponda. Al monto total del ingreso se le aplicarán las siguientes tasas de retención:</w:t>
      </w:r>
    </w:p>
    <w:p w:rsidR="00A329AF" w:rsidRPr="00A329AF" w:rsidRDefault="00A329AF" w:rsidP="00A329AF">
      <w:pPr>
        <w:shd w:val="clear" w:color="auto" w:fill="FFFFFF"/>
        <w:spacing w:after="101" w:line="220" w:lineRule="atLeast"/>
        <w:ind w:left="2694" w:hanging="2694"/>
        <w:jc w:val="center"/>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TABLA DE TASAS DE RETENCIÓN</w:t>
      </w:r>
    </w:p>
    <w:tbl>
      <w:tblPr>
        <w:tblW w:w="0" w:type="auto"/>
        <w:jc w:val="right"/>
        <w:tblInd w:w="441" w:type="dxa"/>
        <w:tblCellMar>
          <w:left w:w="0" w:type="dxa"/>
          <w:right w:w="0" w:type="dxa"/>
        </w:tblCellMar>
        <w:tblLook w:val="04A0" w:firstRow="1" w:lastRow="0" w:firstColumn="1" w:lastColumn="0" w:noHBand="0" w:noVBand="1"/>
      </w:tblPr>
      <w:tblGrid>
        <w:gridCol w:w="2673"/>
        <w:gridCol w:w="1775"/>
        <w:gridCol w:w="2522"/>
      </w:tblGrid>
      <w:tr w:rsidR="00A329AF" w:rsidRPr="00A329AF" w:rsidTr="00A329AF">
        <w:trPr>
          <w:trHeight w:val="296"/>
          <w:jc w:val="right"/>
        </w:trPr>
        <w:tc>
          <w:tcPr>
            <w:tcW w:w="2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Monto del ingreso mensual</w:t>
            </w:r>
          </w:p>
        </w:tc>
        <w:tc>
          <w:tcPr>
            <w:tcW w:w="42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Tasa de retención (%)</w:t>
            </w:r>
          </w:p>
        </w:tc>
      </w:tr>
      <w:tr w:rsidR="00A329AF" w:rsidRPr="00A329AF" w:rsidTr="00A329AF">
        <w:trPr>
          <w:trHeight w:val="312"/>
          <w:jc w:val="right"/>
        </w:trPr>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ISR</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IVA</w:t>
            </w:r>
          </w:p>
        </w:tc>
      </w:tr>
      <w:tr w:rsidR="00A329AF" w:rsidRPr="00A329AF" w:rsidTr="00A329AF">
        <w:trPr>
          <w:trHeight w:val="312"/>
          <w:jc w:val="right"/>
        </w:trPr>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Hasta $25,000.00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3</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r w:rsidR="00A329AF" w:rsidRPr="00A329AF" w:rsidTr="00A329AF">
        <w:trPr>
          <w:trHeight w:val="312"/>
          <w:jc w:val="right"/>
        </w:trPr>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Hasta $35,000.00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4</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r w:rsidR="00A329AF" w:rsidRPr="00A329AF" w:rsidTr="00A329AF">
        <w:trPr>
          <w:trHeight w:val="296"/>
          <w:jc w:val="right"/>
        </w:trPr>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Hasta $50,000.00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5</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r w:rsidR="00A329AF" w:rsidRPr="00A329AF" w:rsidTr="00A329AF">
        <w:trPr>
          <w:trHeight w:val="312"/>
          <w:jc w:val="right"/>
        </w:trPr>
        <w:tc>
          <w:tcPr>
            <w:tcW w:w="26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Más de $50,000.00</w:t>
            </w: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9</w:t>
            </w:r>
          </w:p>
        </w:tc>
        <w:tc>
          <w:tcPr>
            <w:tcW w:w="2522" w:type="dxa"/>
            <w:tcBorders>
              <w:top w:val="nil"/>
              <w:left w:val="nil"/>
              <w:bottom w:val="single" w:sz="8" w:space="0" w:color="auto"/>
              <w:right w:val="single" w:sz="8" w:space="0" w:color="auto"/>
            </w:tcBorders>
            <w:tcMar>
              <w:top w:w="0" w:type="dxa"/>
              <w:left w:w="108" w:type="dxa"/>
              <w:bottom w:w="0" w:type="dxa"/>
              <w:right w:w="108" w:type="dxa"/>
            </w:tcMar>
            <w:hideMark/>
          </w:tcPr>
          <w:p w:rsidR="00A329AF" w:rsidRPr="00A329AF" w:rsidRDefault="00A329AF" w:rsidP="00A329AF">
            <w:pPr>
              <w:spacing w:after="101" w:line="220" w:lineRule="atLeast"/>
              <w:jc w:val="center"/>
              <w:rPr>
                <w:rFonts w:ascii="Times New Roman" w:eastAsia="Times New Roman" w:hAnsi="Times New Roman" w:cs="Times New Roman"/>
                <w:sz w:val="24"/>
                <w:szCs w:val="24"/>
                <w:lang w:eastAsia="es-MX"/>
              </w:rPr>
            </w:pPr>
            <w:r w:rsidRPr="00A329AF">
              <w:rPr>
                <w:rFonts w:ascii="Arial" w:eastAsia="Times New Roman" w:hAnsi="Arial" w:cs="Arial"/>
                <w:sz w:val="18"/>
                <w:szCs w:val="18"/>
                <w:lang w:val="en-US" w:eastAsia="es-MX"/>
              </w:rPr>
              <w:t>8</w:t>
            </w:r>
          </w:p>
        </w:tc>
      </w:tr>
    </w:tbl>
    <w:p w:rsidR="00A329AF" w:rsidRPr="00A329AF" w:rsidRDefault="00A329AF" w:rsidP="00A329AF">
      <w:pPr>
        <w:spacing w:after="101" w:line="220" w:lineRule="atLeast"/>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p w:rsidR="00A329AF" w:rsidRPr="00A329AF" w:rsidRDefault="00A329AF" w:rsidP="00A329AF">
      <w:pPr>
        <w:spacing w:after="101" w:line="220"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En el caso de que se efectúen retenciones por un periodo de siete días, al total de ingresos de dicho periodo, se les aplicará la tabla a que refiere esta fracción calculada en semanas. Para ello se dividirá el monto del ingreso mensual entre 30.4 y el resultado se multiplicará por siete.</w:t>
      </w:r>
    </w:p>
    <w:p w:rsidR="00A329AF" w:rsidRPr="00A329AF" w:rsidRDefault="00A329AF" w:rsidP="00A329AF">
      <w:pPr>
        <w:spacing w:after="101" w:line="220"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Dicha retención deberá ser enterada ante el SAT a más tardar el día 17 del mes inmediato siguiente al mes por el que se efectuó la retención.</w:t>
      </w:r>
    </w:p>
    <w:p w:rsidR="00A329AF" w:rsidRPr="00A329AF" w:rsidRDefault="00A329AF" w:rsidP="00A329AF">
      <w:pPr>
        <w:spacing w:after="101" w:line="220"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morales residentes en México o residentes en el extranjero con o sin establecimiento permanente en el país, así como las entidades o figuras jurídicas extranjeras que proporcionen el uso de plataformas tecnológicas a personas físicas para prestar de forma independiente el servicio de transporte terrestre de pasajeros o entrega de alimentos preparados y opten por efectuar las retenciones en los términos de la presente regla, deberán:</w:t>
      </w:r>
    </w:p>
    <w:p w:rsidR="00A329AF" w:rsidRPr="00A329AF" w:rsidRDefault="00A329AF" w:rsidP="00A329AF">
      <w:pPr>
        <w:spacing w:after="101" w:line="220"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1.</w:t>
      </w:r>
      <w:r w:rsidRPr="00A329AF">
        <w:rPr>
          <w:rFonts w:ascii="Arial" w:eastAsia="Times New Roman" w:hAnsi="Arial" w:cs="Arial"/>
          <w:color w:val="000000"/>
          <w:sz w:val="18"/>
          <w:szCs w:val="18"/>
          <w:lang w:eastAsia="es-MX"/>
        </w:rPr>
        <w:t xml:space="preserve">         Proporcionar a cada persona física a la que le hubiera efectuado la retención a que se refiere la presente regla, un CFDI de Retenciones e información de los ingresos por viajes a más tardar el día 5 del mes inmediato siguiente al mes de que se trate, en la que se desglose los ingresos efectivamente cobrados por la plataforma tecnológica de los usuarios que recibieron el servicio por parte de la persona física y los impuestos retenidos en dicho mes, el cual deberá ser acompañado del complemento “viajes plataformas </w:t>
      </w:r>
      <w:r w:rsidRPr="00A329AF">
        <w:rPr>
          <w:rFonts w:ascii="Arial" w:eastAsia="Times New Roman" w:hAnsi="Arial" w:cs="Arial"/>
          <w:color w:val="000000"/>
          <w:sz w:val="18"/>
          <w:szCs w:val="18"/>
          <w:lang w:eastAsia="es-MX"/>
        </w:rPr>
        <w:lastRenderedPageBreak/>
        <w:t>tecnológicas” en el que se desglose los viajes y los ingresos en efectivo cobrados por la persona física, en dicho periodo.</w:t>
      </w:r>
    </w:p>
    <w:p w:rsidR="00A329AF" w:rsidRPr="00A329AF" w:rsidRDefault="00A329AF" w:rsidP="00A329AF">
      <w:pPr>
        <w:spacing w:after="101" w:line="220" w:lineRule="atLeast"/>
        <w:ind w:left="2552" w:hanging="56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El CFDI y el complemento a que se refiere el párrafo anterior también podrá ser proporcionado de forma semanal en el caso en que se efectúen retenciones por un periodo de siete días, debiendo entregarlo antes de que concluya la semana siguiente a aquélla por la cual se emite el CDFI.</w:t>
      </w:r>
    </w:p>
    <w:p w:rsidR="00A329AF" w:rsidRPr="00A329AF" w:rsidRDefault="00A329AF" w:rsidP="00A329AF">
      <w:pPr>
        <w:spacing w:after="101" w:line="220"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w:t>
      </w:r>
      <w:r w:rsidRPr="00A329AF">
        <w:rPr>
          <w:rFonts w:ascii="Arial" w:eastAsia="Times New Roman" w:hAnsi="Arial" w:cs="Arial"/>
          <w:color w:val="000000"/>
          <w:sz w:val="18"/>
          <w:szCs w:val="18"/>
          <w:lang w:eastAsia="es-MX"/>
        </w:rPr>
        <w:t>         Enteraran ante el SAT, a más tardar el día 17 del mes inmediato siguiente al mes por el que se efectúo la retención, mediante declaración las retenciones de ISR e IVA efectuadas, relacionando el monto retenido con la clave en el RFC y el nombre de la persona física que prestó de forma independiente el servicio de transporte terrestre de pasajeros o entrega de alimentos preparados a través de dichas plataformas.</w:t>
      </w:r>
    </w:p>
    <w:p w:rsidR="00A329AF" w:rsidRPr="00A329AF" w:rsidRDefault="00A329AF" w:rsidP="00A329AF">
      <w:pPr>
        <w:spacing w:after="101" w:line="220" w:lineRule="atLeast"/>
        <w:ind w:left="1985"/>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físicas que presten de forma independiente el servicio de transporte terrestre de pasajeros o entrega de alimentos preparados a través de las citadas plataformas tecnológicas, deberán estar inscritas en el RFC en el régimen de las personas físicas con actividades empresariales y profesionales, o bien, en el RIF.</w:t>
      </w:r>
    </w:p>
    <w:p w:rsidR="00A329AF" w:rsidRPr="00A329AF" w:rsidRDefault="00A329AF" w:rsidP="00A329AF">
      <w:pPr>
        <w:spacing w:after="60" w:line="19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Los contribuyentes a quienes se les efectúe la retención por concepto del ISR a que se refiere la fracción I de la presente regla, estarán a lo siguiente:</w:t>
      </w:r>
    </w:p>
    <w:p w:rsidR="00A329AF" w:rsidRPr="00A329AF" w:rsidRDefault="00A329AF" w:rsidP="00A329AF">
      <w:pPr>
        <w:spacing w:after="60" w:line="198"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1.         </w:t>
      </w:r>
      <w:r w:rsidRPr="00A329AF">
        <w:rPr>
          <w:rFonts w:ascii="Arial" w:eastAsia="Times New Roman" w:hAnsi="Arial" w:cs="Arial"/>
          <w:color w:val="000000"/>
          <w:sz w:val="18"/>
          <w:szCs w:val="18"/>
          <w:lang w:eastAsia="es-MX"/>
        </w:rPr>
        <w:t>Tratándose de personas físicas que además de percibir ingresos en efectivo, en crédito, mediante cualquier medio de pago electrónico o de cualquier otro tipo conforme al artículo 90 de la Ley del ISR, por la prestación independiente de servicios de transporte terrestre de pasajeros o entrega de alimentos preparados a través de plataformas tecnológicas, perciban ingresos por otras actividades empresariales, profesionales o por arrendamiento, deberán acreditar el impuesto que les haya sido retenido contra los pagos provisionales que deban efectuar en los términos del artículo 106 y 116 de la Ley del ISR, según corresponda.</w:t>
      </w:r>
    </w:p>
    <w:p w:rsidR="00A329AF" w:rsidRPr="00A329AF" w:rsidRDefault="00A329AF" w:rsidP="00A329AF">
      <w:pPr>
        <w:spacing w:after="60" w:line="198"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Para los efectos del cálculo del impuesto del ejercicio a que se refiere el artículo 152 de la Ley del ISR, deberán acumular los ingresos a que se refiere el párrafo anterior, y acreditar el impuesto retenido conforme a la presente regla.</w:t>
      </w:r>
    </w:p>
    <w:p w:rsidR="00A329AF" w:rsidRPr="00A329AF" w:rsidRDefault="00A329AF" w:rsidP="00A329AF">
      <w:pPr>
        <w:spacing w:after="60" w:line="198"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físicas que sólo obtengan ingresos por la prestación independiente de servicios de transporte terrestre de pasajeros o entrega de alimentos preparados a través de plataformas tecnológicas, considerarán como pagos provisionales las retenciones que les efectúen en términos de la presente regla, debiendo efectuar el cálculo del impuesto del ejercicio a que se refiere el artículo 152 de la Ley del ISR.</w:t>
      </w:r>
    </w:p>
    <w:p w:rsidR="00A329AF" w:rsidRPr="00A329AF" w:rsidRDefault="00A329AF" w:rsidP="00A329AF">
      <w:pPr>
        <w:spacing w:after="60" w:line="198"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w:t>
      </w:r>
      <w:r w:rsidRPr="00A329AF">
        <w:rPr>
          <w:rFonts w:ascii="Arial" w:eastAsia="Times New Roman" w:hAnsi="Arial" w:cs="Arial"/>
          <w:color w:val="000000"/>
          <w:sz w:val="18"/>
          <w:szCs w:val="18"/>
          <w:lang w:eastAsia="es-MX"/>
        </w:rPr>
        <w:t>         Las personas físicas que tributen en el RIF que no hayan optado por presentar pagos provisionales con base en coeficiente de utilidad, y sólo obtengan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podrán manifestar a las personas morales residentes en México o residentes en el extranjero con o sin establecimiento permanente en el país, o a las entidades o figuras jurídicas extranjeras que proporcionen el uso de plataformas tecnológicas que optan por que les efectúen la retención por los ingresos percibidos por la prestación de forma independiente de servicios de transporte terrestre de pasajeros o entrega de alimentos preparados a través de dichas plataformas tecnológicas; debiendo considerar como pago definitivo la retención que les sea efectuada en los términos de la fracción I de esta regla, por lo que no estarán obligados a efectuar el cálculo y entero del ISR en forma bimestral a que se refiere el artículo 111 de la Ley del ISR, debiendo cumplir con todas las demás obligaciones contenidas en el Título IV, Capítulo II, Sección II de la citada Ley.</w:t>
      </w:r>
    </w:p>
    <w:p w:rsidR="00A329AF" w:rsidRPr="00A329AF" w:rsidRDefault="00A329AF" w:rsidP="00A329AF">
      <w:pPr>
        <w:spacing w:after="60" w:line="198"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w:t>
      </w:r>
      <w:r w:rsidRPr="00A329AF">
        <w:rPr>
          <w:rFonts w:ascii="Arial" w:eastAsia="Times New Roman" w:hAnsi="Arial" w:cs="Arial"/>
          <w:color w:val="000000"/>
          <w:sz w:val="18"/>
          <w:szCs w:val="18"/>
          <w:lang w:eastAsia="es-MX"/>
        </w:rPr>
        <w:t xml:space="preserve">         Tratándose de personas físicas que tributen en el RIF por otras actividades empresariales a las que se refiere esta regla, y además obtengan ingresos en efectivo, crédito o mediante cualquier otro medio de pago electrónico o de </w:t>
      </w:r>
      <w:r w:rsidRPr="00A329AF">
        <w:rPr>
          <w:rFonts w:ascii="Arial" w:eastAsia="Times New Roman" w:hAnsi="Arial" w:cs="Arial"/>
          <w:color w:val="000000"/>
          <w:sz w:val="18"/>
          <w:szCs w:val="18"/>
          <w:lang w:eastAsia="es-MX"/>
        </w:rPr>
        <w:lastRenderedPageBreak/>
        <w:t>cualquier otro tipo conforme al artículo 90 de la Ley del ISR, por la prestación del servicio independiente de transporte terrestre de pasajeros o entrega de alimentos preparados a través de las citadas plataformas, la retención que les sea efectuada en los términos de la fracción I de esta regla, podrá ser acreditada en forma bimestral contra los pagos que deba efectuar en los términos del artículo 111 de la Ley del ISR.</w:t>
      </w:r>
    </w:p>
    <w:p w:rsidR="00A329AF" w:rsidRPr="00A329AF" w:rsidRDefault="00A329AF" w:rsidP="00A329AF">
      <w:pPr>
        <w:spacing w:after="60" w:line="198"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Cuando la retención sea mayor al impuesto que deba pagarse en los términos del artículo 111 de la Ley del ISR, la diferencia que resulte podrá aplicarse en los pagos bimestrales siguientes hasta agotarse, sin que de su aplicación pueda generarse una pérdida o saldo a favor alguno.</w:t>
      </w:r>
    </w:p>
    <w:p w:rsidR="00A329AF" w:rsidRPr="00A329AF" w:rsidRDefault="00A329AF" w:rsidP="00A329AF">
      <w:pPr>
        <w:spacing w:after="60" w:line="198"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III.        </w:t>
      </w:r>
      <w:r w:rsidRPr="00A329AF">
        <w:rPr>
          <w:rFonts w:ascii="Arial" w:eastAsia="Times New Roman" w:hAnsi="Arial" w:cs="Arial"/>
          <w:color w:val="000000"/>
          <w:sz w:val="18"/>
          <w:szCs w:val="18"/>
          <w:lang w:eastAsia="es-MX"/>
        </w:rPr>
        <w:t>Los contribuyentes a quienes se les efectúe la retención por concepto del IVA a que se refiere la fracción I de la presente regla estarán a lo siguiente:</w:t>
      </w:r>
    </w:p>
    <w:p w:rsidR="00A329AF" w:rsidRPr="00A329AF" w:rsidRDefault="00A329AF" w:rsidP="00A329AF">
      <w:pPr>
        <w:spacing w:after="60" w:line="198"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1.         </w:t>
      </w:r>
      <w:r w:rsidRPr="00A329AF">
        <w:rPr>
          <w:rFonts w:ascii="Arial" w:eastAsia="Times New Roman" w:hAnsi="Arial" w:cs="Arial"/>
          <w:color w:val="000000"/>
          <w:sz w:val="18"/>
          <w:szCs w:val="18"/>
          <w:lang w:eastAsia="es-MX"/>
        </w:rPr>
        <w:t>Tratándose de personas físicas que además de percibir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perciban ingresos por actividades empresariales, profesionales y por arrendamiento, considerarán como pagos mensuales definitivos las retenciones que les efectúen en términos de la presente regla no teniendo la obligación de presentar los pagos mensuales a que se refiere el artículo 5-D de la Ley del IVA, por los ingresos por los cuales se les efectuó la retención a que se refiere esta regla.</w:t>
      </w:r>
    </w:p>
    <w:p w:rsidR="00A329AF" w:rsidRPr="00A329AF" w:rsidRDefault="00A329AF" w:rsidP="00A329AF">
      <w:pPr>
        <w:spacing w:after="60" w:line="197"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De acuerdo a lo anterior el IVA de los gastos e inversiones necesarios para la prestación de forma independiente de servicios de transporte terrestre de pasajeros o entrega de alimentos preparados a través de plataformas tecnológicas no se podrá acreditar contra el IVA trasladado por las actividades empresariales, profesionales y por arrendamiento que también realicen las personas físicas.</w:t>
      </w:r>
    </w:p>
    <w:p w:rsidR="00A329AF" w:rsidRPr="00A329AF" w:rsidRDefault="00A329AF" w:rsidP="00A329AF">
      <w:pPr>
        <w:spacing w:after="60" w:line="197"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Las personas físicas que sólo obtengan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considerarán como pagos mensuales definitivos las retenciones que les efectúen en términos de la presente regla no teniendo la obligación de presentar los pagos mensuales a que se refiere el artículo 5-D de la Ley del IVA.</w:t>
      </w:r>
    </w:p>
    <w:p w:rsidR="00A329AF" w:rsidRPr="00A329AF" w:rsidRDefault="00A329AF" w:rsidP="00A329AF">
      <w:pPr>
        <w:spacing w:after="60" w:line="197"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2.         </w:t>
      </w:r>
      <w:r w:rsidRPr="00A329AF">
        <w:rPr>
          <w:rFonts w:ascii="Arial" w:eastAsia="Times New Roman" w:hAnsi="Arial" w:cs="Arial"/>
          <w:color w:val="000000"/>
          <w:sz w:val="18"/>
          <w:szCs w:val="18"/>
          <w:lang w:eastAsia="es-MX"/>
        </w:rPr>
        <w:t>Las personas físicas que tributen en el RIF que sólo obtengan ingresos en efectivo, crédito o mediante cualquier otro medio de pago electrónico o de cualquier otro tipo conforme al artículo 90 de la Ley del ISR, por la prestación de forma independiente de servicios de transporte terrestre de pasajeros o entrega de alimentos preparados a través de plataformas tecnológicas, podrán manifestar a las personas morales residentes en México o residentes en el extranjero con o sin establecimiento permanente en el país, o a las entidades o figuras jurídicas extranjeras que proporcionen el uso de plataformas tecnológicas que optan por que les efectúen la retención del IVA por los ingresos percibidos por la prestación de forma independiente de servicios de transporte terrestre de pasajeros o entrega de alimentos preparados a través de dichas plataformas tecnológicas, debiendo considerar como pago definitivo la retención que les sea efectuada en los términos de la fracción I de esta regla.</w:t>
      </w:r>
    </w:p>
    <w:p w:rsidR="00A329AF" w:rsidRPr="00A329AF" w:rsidRDefault="00A329AF" w:rsidP="00A329AF">
      <w:pPr>
        <w:spacing w:after="60" w:line="197" w:lineRule="atLeast"/>
        <w:ind w:left="2552"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3.         </w:t>
      </w:r>
      <w:r w:rsidRPr="00A329AF">
        <w:rPr>
          <w:rFonts w:ascii="Arial" w:eastAsia="Times New Roman" w:hAnsi="Arial" w:cs="Arial"/>
          <w:color w:val="000000"/>
          <w:sz w:val="18"/>
          <w:szCs w:val="18"/>
          <w:lang w:eastAsia="es-MX"/>
        </w:rPr>
        <w:t xml:space="preserve">Tratándose de personas físicas que tributen en el RIF por otras actividades empresariales, y además obtengan ingresos en efectivo, crédito o mediante cualquier otro medio de pago electrónico o de cualquier otro tipo conforme al artículo 90 de la Ley del ISR, por la prestación de forma independiente del servicio de transporte terrestre de pasajeros o entrega de alimentos preparados a través de las citadas plataformas, considerarán como pagos bimestrales definitivos las retenciones que les efectúen en términos de la presente regla, no teniendo la obligación de presentar los pagos bimestrales a </w:t>
      </w:r>
      <w:r w:rsidRPr="00A329AF">
        <w:rPr>
          <w:rFonts w:ascii="Arial" w:eastAsia="Times New Roman" w:hAnsi="Arial" w:cs="Arial"/>
          <w:color w:val="000000"/>
          <w:sz w:val="18"/>
          <w:szCs w:val="18"/>
          <w:lang w:eastAsia="es-MX"/>
        </w:rPr>
        <w:lastRenderedPageBreak/>
        <w:t>que se refiere el artículo 5-E de la Ley del IVA, por los ingresos por los cuales se les efectuó la retención a que se refiere esta regla.</w:t>
      </w:r>
    </w:p>
    <w:p w:rsidR="00A329AF" w:rsidRPr="00A329AF" w:rsidRDefault="00A329AF" w:rsidP="00A329AF">
      <w:pPr>
        <w:spacing w:after="60" w:line="197" w:lineRule="atLeast"/>
        <w:ind w:left="2552"/>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De acuerdo a lo anterior el IVA de los gastos e inversiones necesarios para la prestación de servicios de transporte terrestre de pasajeros a través de plataformas tecnológicas no se podrá acreditar contra el IVA trasladado por las otras actividades empresariales que también realicen las personas físicas.</w:t>
      </w:r>
    </w:p>
    <w:p w:rsidR="00A329AF" w:rsidRPr="00A329AF" w:rsidRDefault="00A329AF" w:rsidP="00A329AF">
      <w:pPr>
        <w:spacing w:after="60" w:line="197"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IV.        </w:t>
      </w:r>
      <w:r w:rsidRPr="00A329AF">
        <w:rPr>
          <w:rFonts w:ascii="Arial" w:eastAsia="Times New Roman" w:hAnsi="Arial" w:cs="Arial"/>
          <w:color w:val="000000"/>
          <w:sz w:val="18"/>
          <w:szCs w:val="18"/>
          <w:lang w:eastAsia="es-MX"/>
        </w:rPr>
        <w:t>Las personas morales residentes en el extranjero sin establecimiento permanente en el país, así como las entidades o figuras jurídicas extranjeras a que se refiere el primer párrafo de esta regla, deberán solicitar su inscripción en el RFC exclusivamente con el carácter de retenedor.</w:t>
      </w:r>
    </w:p>
    <w:p w:rsidR="00A329AF" w:rsidRPr="00A329AF" w:rsidRDefault="00A329AF" w:rsidP="00A329AF">
      <w:pPr>
        <w:spacing w:after="60" w:line="197"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         </w:t>
      </w:r>
      <w:r w:rsidRPr="00A329AF">
        <w:rPr>
          <w:rFonts w:ascii="Arial" w:eastAsia="Times New Roman" w:hAnsi="Arial" w:cs="Arial"/>
          <w:color w:val="000000"/>
          <w:sz w:val="18"/>
          <w:szCs w:val="18"/>
          <w:lang w:eastAsia="es-MX"/>
        </w:rPr>
        <w:t>Las trasferencias de recursos que reciban las personas morales residentes en el extranjero con o sin establecimiento permanente en el país, así como las entidades o figuras jurídicas extranjeras, que realicen el entero de las retenciones a que se refiere la presente regla, no se consideraran como ingreso acumulable siempre que se encuentren respaldados con el comprobante de entero a la autoridad por concepto de retenciones de terceros.</w:t>
      </w:r>
    </w:p>
    <w:p w:rsidR="00A329AF" w:rsidRPr="00A329AF" w:rsidRDefault="00A329AF" w:rsidP="00A329AF">
      <w:pPr>
        <w:spacing w:after="60" w:line="197"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        </w:t>
      </w:r>
      <w:r w:rsidRPr="00A329AF">
        <w:rPr>
          <w:rFonts w:ascii="Arial" w:eastAsia="Times New Roman" w:hAnsi="Arial" w:cs="Arial"/>
          <w:color w:val="000000"/>
          <w:sz w:val="18"/>
          <w:szCs w:val="18"/>
          <w:lang w:eastAsia="es-MX"/>
        </w:rPr>
        <w:t>Quienes efectúen la retención a que se refiere la presente regla, deberán conservar como parte de su contabilidad la documentación que demuestre que efectuaron la retención y entero del ISR e IVA correspondientes.</w:t>
      </w:r>
    </w:p>
    <w:p w:rsidR="00A329AF" w:rsidRPr="00A329AF" w:rsidRDefault="00A329AF" w:rsidP="00A329AF">
      <w:pPr>
        <w:spacing w:after="60" w:line="197" w:lineRule="atLeast"/>
        <w:ind w:left="1985" w:hanging="567"/>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VII.</w:t>
      </w:r>
      <w:r w:rsidRPr="00A329AF">
        <w:rPr>
          <w:rFonts w:ascii="Arial" w:eastAsia="Times New Roman" w:hAnsi="Arial" w:cs="Arial"/>
          <w:color w:val="000000"/>
          <w:sz w:val="18"/>
          <w:szCs w:val="18"/>
          <w:lang w:eastAsia="es-MX"/>
        </w:rPr>
        <w:t>       Quienes presten de forma independiente el servicio de transporte terrestre de pasajeros o entrega de alimentos preparados a través de plataformas tecnológicas, deberán expedir comprobantes fiscales de conformidad con lo dispuesto en los artículos 29 y 29-A del CFF.</w:t>
      </w:r>
    </w:p>
    <w:p w:rsidR="00A329AF" w:rsidRPr="00A329AF" w:rsidRDefault="00A329AF" w:rsidP="00A329AF">
      <w:pPr>
        <w:spacing w:after="60" w:line="197" w:lineRule="atLeast"/>
        <w:ind w:left="1985" w:hanging="56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No obstante lo anterior, de conformidad con lo dispuesto en la regla 2.7.1.24., podrán optar por elaborar un CFDI diario, semanal o mensual donde consten los importes correspondientes a cada una de las operaciones realizadas con el público en general del periodo al que corresponda y, en su caso, el número de folio o de operación de los comprobantes de operaciones con el público en general que se hubieran emitido, utilizando para ello la clave genérica en el RFC a que se refiere la regla 2.7.1. 26.</w:t>
      </w:r>
    </w:p>
    <w:p w:rsidR="00A329AF" w:rsidRPr="00A329AF" w:rsidRDefault="00A329AF" w:rsidP="00A329AF">
      <w:pPr>
        <w:spacing w:after="48" w:line="220" w:lineRule="atLeast"/>
        <w:ind w:left="1985" w:hanging="567"/>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Los contribuyentes que tributen en el RIF podrán elaborar el CFDI de referencia de forma mensual a través de la aplicación electrónica Mis cuentas, incluyendo únicamente el monto total de las operaciones del mes y el periodo correspondiente.</w:t>
      </w:r>
    </w:p>
    <w:p w:rsidR="00A329AF" w:rsidRPr="00A329AF" w:rsidRDefault="00A329AF" w:rsidP="00A329AF">
      <w:pPr>
        <w:spacing w:after="48" w:line="220"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Los contribuyentes a los que se les efectúe la retención señalada en la presente regla, por los ingresos materia de la presente regla, quedarán relevados de la obligación de presentar declaraciones mensuales del pago del IVA, así como la información correspondiente sobre el pago, retención, acreditamiento y traslado del IVA en las operaciones con sus proveedores solicitados en la DIOT.</w:t>
      </w:r>
    </w:p>
    <w:p w:rsidR="00A329AF" w:rsidRPr="00A329AF" w:rsidRDefault="00A329AF" w:rsidP="00A329AF">
      <w:pPr>
        <w:spacing w:after="48" w:line="220"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CFF 29, 29-A, LISR 90, 106, 111, 116, 152, LIVA 5-D, 5-E, RMF 2018 2.7.1.24., 2.7.1.26.</w:t>
      </w:r>
    </w:p>
    <w:p w:rsidR="00A329AF" w:rsidRPr="00A329AF" w:rsidRDefault="00A329AF" w:rsidP="00A329AF">
      <w:pPr>
        <w:spacing w:after="48" w:line="220" w:lineRule="atLeast"/>
        <w:ind w:left="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Inversión del remanente del patrimonio de un fideicomiso dedicado a la adquisición o construcción de inmuebles en activos permitidos</w:t>
      </w:r>
    </w:p>
    <w:p w:rsidR="00A329AF" w:rsidRPr="00A329AF" w:rsidRDefault="00A329AF" w:rsidP="00A329AF">
      <w:pPr>
        <w:spacing w:after="48" w:line="220" w:lineRule="atLeast"/>
        <w:ind w:left="1418" w:hanging="1134"/>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3.21.3.11.</w:t>
      </w:r>
      <w:r w:rsidRPr="00A329AF">
        <w:rPr>
          <w:rFonts w:ascii="Arial" w:eastAsia="Times New Roman" w:hAnsi="Arial" w:cs="Arial"/>
          <w:color w:val="000000"/>
          <w:sz w:val="18"/>
          <w:szCs w:val="18"/>
          <w:lang w:eastAsia="es-MX"/>
        </w:rPr>
        <w:t>       Para efectos del artículo 187, fracción III de la Ley del ISR, no se considerará incumplido el requisito a que se refiere dicha fracción cuando el remanente del patrimonio del fideicomiso no se invierta completamente en valores a cargo del Gobierno Federal inscritos en el Registro Nacional de Valores o en acciones de fondos de inversión en instrumentos de deuda, siempre que se acredite lo siguiente:</w:t>
      </w:r>
    </w:p>
    <w:p w:rsidR="00A329AF" w:rsidRPr="00A329AF" w:rsidRDefault="00A329AF" w:rsidP="00A329AF">
      <w:pPr>
        <w:spacing w:after="48" w:line="220"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Que se trata de un fideicomiso que cumple los requisitos establecidos en el artículo 187 de la Ley del ISR, que emite certificados </w:t>
      </w:r>
      <w:r w:rsidRPr="00A329AF">
        <w:rPr>
          <w:rFonts w:ascii="Arial" w:eastAsia="Times New Roman" w:hAnsi="Arial" w:cs="Arial"/>
          <w:color w:val="000000"/>
          <w:sz w:val="18"/>
          <w:szCs w:val="18"/>
          <w:lang w:eastAsia="es-MX"/>
        </w:rPr>
        <w:t>de participación que se coloquen </w:t>
      </w:r>
      <w:r w:rsidRPr="00A329AF">
        <w:rPr>
          <w:rFonts w:ascii="Arial" w:eastAsia="Times New Roman" w:hAnsi="Arial" w:cs="Arial"/>
          <w:color w:val="000000"/>
          <w:sz w:val="18"/>
          <w:szCs w:val="18"/>
          <w:lang w:val="es-ES" w:eastAsia="es-MX"/>
        </w:rPr>
        <w:t>entre el gran público inversionista.</w:t>
      </w:r>
    </w:p>
    <w:p w:rsidR="00A329AF" w:rsidRPr="00A329AF" w:rsidRDefault="00A329AF" w:rsidP="00A329AF">
      <w:pPr>
        <w:spacing w:after="48" w:line="220"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II.      </w:t>
      </w:r>
      <w:r w:rsidRPr="00A329AF">
        <w:rPr>
          <w:rFonts w:ascii="Arial" w:eastAsia="Times New Roman" w:hAnsi="Arial" w:cs="Arial"/>
          <w:color w:val="000000"/>
          <w:sz w:val="18"/>
          <w:szCs w:val="18"/>
          <w:lang w:eastAsia="es-MX"/>
        </w:rPr>
        <w:t>Que la inversión será estrictamente indispensable para los fines del fideicomiso.</w:t>
      </w:r>
    </w:p>
    <w:p w:rsidR="00A329AF" w:rsidRPr="00A329AF" w:rsidRDefault="00A329AF" w:rsidP="00A329AF">
      <w:pPr>
        <w:spacing w:after="48" w:line="220"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III.     </w:t>
      </w:r>
      <w:r w:rsidRPr="00A329AF">
        <w:rPr>
          <w:rFonts w:ascii="Arial" w:eastAsia="Times New Roman" w:hAnsi="Arial" w:cs="Arial"/>
          <w:color w:val="000000"/>
          <w:sz w:val="18"/>
          <w:szCs w:val="18"/>
          <w:lang w:eastAsia="es-MX"/>
        </w:rPr>
        <w:t>Que l</w:t>
      </w:r>
      <w:r w:rsidRPr="00A329AF">
        <w:rPr>
          <w:rFonts w:ascii="Arial" w:eastAsia="Times New Roman" w:hAnsi="Arial" w:cs="Arial"/>
          <w:color w:val="000000"/>
          <w:sz w:val="18"/>
          <w:szCs w:val="18"/>
          <w:lang w:val="es-ES" w:eastAsia="es-MX"/>
        </w:rPr>
        <w:t>a inversión se reali</w:t>
      </w:r>
      <w:r w:rsidRPr="00A329AF">
        <w:rPr>
          <w:rFonts w:ascii="Arial" w:eastAsia="Times New Roman" w:hAnsi="Arial" w:cs="Arial"/>
          <w:color w:val="000000"/>
          <w:sz w:val="18"/>
          <w:szCs w:val="18"/>
          <w:lang w:eastAsia="es-MX"/>
        </w:rPr>
        <w:t>zará</w:t>
      </w:r>
      <w:r w:rsidRPr="00A329AF">
        <w:rPr>
          <w:rFonts w:ascii="Arial" w:eastAsia="Times New Roman" w:hAnsi="Arial" w:cs="Arial"/>
          <w:color w:val="000000"/>
          <w:sz w:val="18"/>
          <w:szCs w:val="18"/>
          <w:lang w:val="es-ES" w:eastAsia="es-MX"/>
        </w:rPr>
        <w:t> en cualquiera de los siguientes activos:</w:t>
      </w:r>
    </w:p>
    <w:p w:rsidR="00A329AF" w:rsidRPr="00A329AF" w:rsidRDefault="00A329AF" w:rsidP="00A329AF">
      <w:pPr>
        <w:spacing w:after="48" w:line="220" w:lineRule="atLeast"/>
        <w:ind w:left="2268" w:hanging="283"/>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a)   </w:t>
      </w:r>
      <w:r w:rsidRPr="00A329AF">
        <w:rPr>
          <w:rFonts w:ascii="Arial" w:eastAsia="Times New Roman" w:hAnsi="Arial" w:cs="Arial"/>
          <w:color w:val="000000"/>
          <w:sz w:val="18"/>
          <w:szCs w:val="18"/>
          <w:lang w:eastAsia="es-MX"/>
        </w:rPr>
        <w:t>Activos fijos que se destinen a la administración del fideicomiso a que se refiere esta regla.</w:t>
      </w:r>
    </w:p>
    <w:p w:rsidR="00A329AF" w:rsidRPr="00A329AF" w:rsidRDefault="00A329AF" w:rsidP="00A329AF">
      <w:pPr>
        <w:spacing w:after="48" w:line="220" w:lineRule="atLeast"/>
        <w:ind w:left="2268" w:hanging="283"/>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b)   </w:t>
      </w:r>
      <w:r w:rsidRPr="00A329AF">
        <w:rPr>
          <w:rFonts w:ascii="Arial" w:eastAsia="Times New Roman" w:hAnsi="Arial" w:cs="Arial"/>
          <w:color w:val="000000"/>
          <w:sz w:val="18"/>
          <w:szCs w:val="18"/>
          <w:lang w:eastAsia="es-MX"/>
        </w:rPr>
        <w:t>Activos fijos o monetarios que se destinen a la operación y mantenimiento de los bienes inmuebles construidos o adquiridos por dicho fideicomiso.</w:t>
      </w:r>
    </w:p>
    <w:p w:rsidR="00A329AF" w:rsidRPr="00A329AF" w:rsidRDefault="00A329AF" w:rsidP="00A329AF">
      <w:pPr>
        <w:spacing w:after="48" w:line="220" w:lineRule="atLeast"/>
        <w:ind w:left="2268" w:hanging="283"/>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t>c)   </w:t>
      </w:r>
      <w:r w:rsidRPr="00A329AF">
        <w:rPr>
          <w:rFonts w:ascii="Arial" w:eastAsia="Times New Roman" w:hAnsi="Arial" w:cs="Arial"/>
          <w:color w:val="000000"/>
          <w:sz w:val="18"/>
          <w:szCs w:val="18"/>
          <w:lang w:eastAsia="es-MX"/>
        </w:rPr>
        <w:t>Mobiliario utilizado para la prestación del servicio de hospedaje en los bienes inmuebles a que se refiere la regla 3.21.3.4.</w:t>
      </w:r>
    </w:p>
    <w:p w:rsidR="00A329AF" w:rsidRPr="00A329AF" w:rsidRDefault="00A329AF" w:rsidP="00A329AF">
      <w:pPr>
        <w:spacing w:after="48" w:line="220" w:lineRule="atLeast"/>
        <w:ind w:left="1985" w:hanging="425"/>
        <w:jc w:val="both"/>
        <w:rPr>
          <w:rFonts w:ascii="Times New Roman" w:eastAsia="Times New Roman" w:hAnsi="Times New Roman" w:cs="Times New Roman"/>
          <w:color w:val="000000"/>
          <w:sz w:val="24"/>
          <w:szCs w:val="24"/>
          <w:lang w:eastAsia="es-MX"/>
        </w:rPr>
      </w:pPr>
      <w:r w:rsidRPr="00A329AF">
        <w:rPr>
          <w:rFonts w:ascii="Arial" w:eastAsia="Times New Roman" w:hAnsi="Arial" w:cs="Arial"/>
          <w:b/>
          <w:bCs/>
          <w:color w:val="000000"/>
          <w:sz w:val="18"/>
          <w:szCs w:val="18"/>
          <w:lang w:eastAsia="es-MX"/>
        </w:rPr>
        <w:lastRenderedPageBreak/>
        <w:t>IV.     </w:t>
      </w:r>
      <w:r w:rsidRPr="00A329AF">
        <w:rPr>
          <w:rFonts w:ascii="Arial" w:eastAsia="Times New Roman" w:hAnsi="Arial" w:cs="Arial"/>
          <w:color w:val="000000"/>
          <w:sz w:val="18"/>
          <w:szCs w:val="18"/>
          <w:lang w:eastAsia="es-MX"/>
        </w:rPr>
        <w:t>Que el fideicomiso obtenga autorización previa en términos de la ficha de trámite 138/ISR “Autorización para que el remanente del patrimonio de los fideicomisos dedicados a la adquisición o construcción de inmuebles se invierta en activos permitidos”, contenida en el Anexo 1-A.</w:t>
      </w:r>
    </w:p>
    <w:p w:rsidR="00A329AF" w:rsidRPr="00A329AF" w:rsidRDefault="00A329AF" w:rsidP="00A329AF">
      <w:pPr>
        <w:spacing w:after="48" w:line="220" w:lineRule="atLeast"/>
        <w:ind w:left="1418"/>
        <w:jc w:val="both"/>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La inversión señalada en las fracciones anteriores no deberá exceder del 5% del remanente del patrimonio del fideicomiso, calculado de conformidad con la regla 3.21.3.5. Para estos efectos, en el cálculo del por ciento de inversión no se computarán el valor del efectivo ni el de las cuentas por cobrar.</w:t>
      </w:r>
    </w:p>
    <w:p w:rsidR="00A329AF" w:rsidRPr="00A329AF" w:rsidRDefault="00A329AF" w:rsidP="00A329AF">
      <w:pPr>
        <w:spacing w:after="48" w:line="220" w:lineRule="atLeast"/>
        <w:ind w:left="1418"/>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LISR 187, RMF 2018 3.21.3.4., 3.21.3.5.</w:t>
      </w:r>
    </w:p>
    <w:p w:rsidR="00A329AF" w:rsidRPr="00A329AF" w:rsidRDefault="00A329AF" w:rsidP="00A329AF">
      <w:pPr>
        <w:spacing w:after="48" w:line="220" w:lineRule="atLeast"/>
        <w:ind w:left="1418"/>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Enajenación de bienes intangibles a personas físicas residentes en el extranjero</w:t>
      </w:r>
    </w:p>
    <w:p w:rsidR="00A329AF" w:rsidRPr="00A329AF" w:rsidRDefault="00A329AF" w:rsidP="00A329AF">
      <w:pPr>
        <w:spacing w:after="48" w:line="220" w:lineRule="atLeast"/>
        <w:ind w:left="1418" w:hanging="1134"/>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4.6.7.</w:t>
      </w:r>
      <w:r w:rsidRPr="00A329AF">
        <w:rPr>
          <w:rFonts w:ascii="Arial" w:eastAsia="Times New Roman" w:hAnsi="Arial" w:cs="Arial"/>
          <w:color w:val="000000"/>
          <w:sz w:val="18"/>
          <w:szCs w:val="18"/>
          <w:lang w:eastAsia="es-MX"/>
        </w:rPr>
        <w:t>               Para los efectos del artículo 29 fracción II de la Ley del IVA los contribuyentes residentes en el país que enajenen bienes intangibles a personas físicas residentes en el extranjero se considera que la enajenación fue contratada y pagada por un residente en el extranjero cuando cumpla con lo siguiente:</w:t>
      </w:r>
    </w:p>
    <w:p w:rsidR="00A329AF" w:rsidRPr="00A329AF" w:rsidRDefault="00A329AF" w:rsidP="00A329AF">
      <w:pPr>
        <w:spacing w:after="48" w:line="220" w:lineRule="atLeast"/>
        <w:ind w:left="1843"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I.</w:t>
      </w:r>
      <w:r w:rsidRPr="00A329AF">
        <w:rPr>
          <w:rFonts w:ascii="Arial" w:eastAsia="Times New Roman" w:hAnsi="Arial" w:cs="Arial"/>
          <w:color w:val="000000"/>
          <w:sz w:val="18"/>
          <w:szCs w:val="18"/>
          <w:lang w:eastAsia="es-MX"/>
        </w:rPr>
        <w:t>       El residente en el extranjero realice el pago mediante cheque nominativo, transferencia de fondos, tarjeta de crédito, débito o de servicios a las cuentas del enajenante, siempre que el pago provenga de cuentas a nombre del adquirente en instituciones financieras ubicadas en el extranjero.</w:t>
      </w:r>
    </w:p>
    <w:p w:rsidR="00A329AF" w:rsidRPr="00A329AF" w:rsidRDefault="00A329AF" w:rsidP="00A329AF">
      <w:pPr>
        <w:spacing w:after="48" w:line="220" w:lineRule="atLeast"/>
        <w:ind w:left="1843"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II.</w:t>
      </w:r>
      <w:r w:rsidRPr="00A329AF">
        <w:rPr>
          <w:rFonts w:ascii="Arial" w:eastAsia="Times New Roman" w:hAnsi="Arial" w:cs="Arial"/>
          <w:color w:val="000000"/>
          <w:sz w:val="18"/>
          <w:szCs w:val="18"/>
          <w:lang w:eastAsia="es-MX"/>
        </w:rPr>
        <w:t>      El residente en el extranjero indique el número de identificación fiscal del país en que resida, cuando tenga la obligación de contar con éste en dicho país.</w:t>
      </w:r>
    </w:p>
    <w:p w:rsidR="00A329AF" w:rsidRPr="00A329AF" w:rsidRDefault="00A329AF" w:rsidP="00A329AF">
      <w:pPr>
        <w:spacing w:after="48" w:line="220" w:lineRule="atLeast"/>
        <w:ind w:left="1843"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III.     </w:t>
      </w:r>
      <w:r w:rsidRPr="00A329AF">
        <w:rPr>
          <w:rFonts w:ascii="Arial" w:eastAsia="Times New Roman" w:hAnsi="Arial" w:cs="Arial"/>
          <w:color w:val="000000"/>
          <w:sz w:val="18"/>
          <w:szCs w:val="18"/>
          <w:lang w:eastAsia="es-MX"/>
        </w:rPr>
        <w:t>El contribuyente obtenga copia de los siguientes documentos:</w:t>
      </w:r>
    </w:p>
    <w:p w:rsidR="00A329AF" w:rsidRPr="00A329AF" w:rsidRDefault="00A329AF" w:rsidP="00A329AF">
      <w:pPr>
        <w:spacing w:after="48" w:line="220" w:lineRule="atLeast"/>
        <w:ind w:left="2268"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a)      </w:t>
      </w:r>
      <w:r w:rsidRPr="00A329AF">
        <w:rPr>
          <w:rFonts w:ascii="Arial" w:eastAsia="Times New Roman" w:hAnsi="Arial" w:cs="Arial"/>
          <w:color w:val="000000"/>
          <w:sz w:val="18"/>
          <w:szCs w:val="18"/>
          <w:lang w:eastAsia="es-MX"/>
        </w:rPr>
        <w:t>Pasaporte del residente en el extranjero, u</w:t>
      </w:r>
    </w:p>
    <w:p w:rsidR="00A329AF" w:rsidRPr="00A329AF" w:rsidRDefault="00A329AF" w:rsidP="00A329AF">
      <w:pPr>
        <w:spacing w:after="48" w:line="220" w:lineRule="atLeast"/>
        <w:ind w:left="2268" w:hanging="425"/>
        <w:jc w:val="both"/>
        <w:rPr>
          <w:rFonts w:ascii="Arial" w:eastAsia="Times New Roman" w:hAnsi="Arial" w:cs="Arial"/>
          <w:color w:val="000000"/>
          <w:sz w:val="24"/>
          <w:szCs w:val="24"/>
          <w:lang w:eastAsia="es-MX"/>
        </w:rPr>
      </w:pPr>
      <w:r w:rsidRPr="00A329AF">
        <w:rPr>
          <w:rFonts w:ascii="Arial" w:eastAsia="Times New Roman" w:hAnsi="Arial" w:cs="Arial"/>
          <w:b/>
          <w:bCs/>
          <w:color w:val="000000"/>
          <w:sz w:val="18"/>
          <w:szCs w:val="18"/>
          <w:lang w:eastAsia="es-MX"/>
        </w:rPr>
        <w:t>b)      </w:t>
      </w:r>
      <w:r w:rsidRPr="00A329AF">
        <w:rPr>
          <w:rFonts w:ascii="Arial" w:eastAsia="Times New Roman" w:hAnsi="Arial" w:cs="Arial"/>
          <w:color w:val="000000"/>
          <w:sz w:val="18"/>
          <w:szCs w:val="18"/>
          <w:lang w:eastAsia="es-MX"/>
        </w:rPr>
        <w:t>Otro documento expedido por el Estado de residencia del adquirente que lo acredite como residente en el extranjero.</w:t>
      </w:r>
    </w:p>
    <w:p w:rsidR="00A329AF" w:rsidRPr="00A329AF" w:rsidRDefault="00A329AF" w:rsidP="00A329AF">
      <w:pPr>
        <w:spacing w:after="48" w:line="220" w:lineRule="atLeast"/>
        <w:ind w:left="1418"/>
        <w:jc w:val="both"/>
        <w:rPr>
          <w:rFonts w:ascii="Arial" w:eastAsia="Times New Roman" w:hAnsi="Arial" w:cs="Arial"/>
          <w:color w:val="000000"/>
          <w:sz w:val="24"/>
          <w:szCs w:val="24"/>
          <w:lang w:eastAsia="es-MX"/>
        </w:rPr>
      </w:pPr>
      <w:r w:rsidRPr="00A329AF">
        <w:rPr>
          <w:rFonts w:ascii="Arial" w:eastAsia="Times New Roman" w:hAnsi="Arial" w:cs="Arial"/>
          <w:color w:val="000000"/>
          <w:sz w:val="18"/>
          <w:szCs w:val="18"/>
          <w:lang w:eastAsia="es-MX"/>
        </w:rPr>
        <w:t>La documentación señalada en la fracción III deberá conservarse adjunta al contrato correspondiente que se celebre, en el cual deberá asentarse el nombre del residente en el extranjero, nacionalidad, domicilio en el extranjero, así como número de identificación fiscal y del pasaporte.</w:t>
      </w:r>
    </w:p>
    <w:p w:rsidR="00A329AF" w:rsidRPr="00A329AF" w:rsidRDefault="00A329AF" w:rsidP="00A329AF">
      <w:pPr>
        <w:spacing w:after="48" w:line="220" w:lineRule="atLeast"/>
        <w:ind w:left="1418"/>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LIVA 29</w:t>
      </w:r>
    </w:p>
    <w:p w:rsidR="00A329AF" w:rsidRPr="00A329AF" w:rsidRDefault="00A329AF" w:rsidP="00A329AF">
      <w:pPr>
        <w:spacing w:after="60" w:line="202"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Capítulo 11.5. Del Decreto por el que se otorgan estímulos fiscales para incentivar el uso de medios electrónicos de pago, publicado en el DOF el 08 de noviembre de 2018</w:t>
      </w:r>
    </w:p>
    <w:p w:rsidR="00A329AF" w:rsidRPr="00A329AF" w:rsidRDefault="00A329AF" w:rsidP="00A329AF">
      <w:pPr>
        <w:spacing w:after="80" w:line="202" w:lineRule="atLeast"/>
        <w:ind w:left="33" w:firstLine="1385"/>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Bases del sorteo “El Buen Fin”</w:t>
      </w:r>
    </w:p>
    <w:p w:rsidR="00A329AF" w:rsidRPr="00A329AF" w:rsidRDefault="00A329AF" w:rsidP="00A329AF">
      <w:pPr>
        <w:spacing w:after="80" w:line="21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11.5.1.</w:t>
      </w:r>
      <w:r w:rsidRPr="00A329AF">
        <w:rPr>
          <w:rFonts w:ascii="Arial" w:eastAsia="Times New Roman" w:hAnsi="Arial" w:cs="Arial"/>
          <w:color w:val="000000"/>
          <w:sz w:val="18"/>
          <w:szCs w:val="18"/>
          <w:lang w:val="es-ES" w:eastAsia="es-MX"/>
        </w:rPr>
        <w:t>             Para los efectos del Artículo Primero, en relación con el Artículo Segundo, primer párrafo del Decreto a que se refiere este Capítulo, las bases del sorteo “El Buen Fin”, se darán a conocer en el Portal del SAT.</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Las Entidades que pretendan participar con la entrega de premios en el sorteo “El Buen Fin” deberán manifestar su voluntad, conforme lo señalado en la ficha de trámite 1/DEC-5 “Aviso para participar en el sorteo “El Buen Fin” conforme al Decreto por el que se otorgan estímulos fiscales para incentivar el uso de medios electrónicos de pago”, contenida en el Anexo 1-A.</w:t>
      </w:r>
    </w:p>
    <w:p w:rsidR="00A329AF" w:rsidRPr="00A329AF" w:rsidRDefault="00A329AF" w:rsidP="00A329AF">
      <w:pPr>
        <w:spacing w:after="80" w:line="21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DECRETO DOF 08/11/2018 Primero, Segundo</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Manifestación de conformidad para que se aplique el procedimiento de compensación permanente de fondos</w:t>
      </w:r>
    </w:p>
    <w:p w:rsidR="00A329AF" w:rsidRPr="00A329AF" w:rsidRDefault="00A329AF" w:rsidP="00A329AF">
      <w:pPr>
        <w:spacing w:after="80" w:line="216" w:lineRule="atLeast"/>
        <w:ind w:left="1426" w:hanging="113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11.5.2.</w:t>
      </w:r>
      <w:r w:rsidRPr="00A329AF">
        <w:rPr>
          <w:rFonts w:ascii="Arial" w:eastAsia="Times New Roman" w:hAnsi="Arial" w:cs="Arial"/>
          <w:color w:val="000000"/>
          <w:sz w:val="18"/>
          <w:szCs w:val="18"/>
          <w:lang w:val="es-ES" w:eastAsia="es-MX"/>
        </w:rPr>
        <w:t>             Para los efectos del Artículo Primero, en relación con el Artículo Cuarto del Decreto a que se refiere este Capítulo, las entidades federativas deberán manifestar a la Secretaría su conformidad para que se aplique el procedimiento de compensación permanente de fondos a que se refiere el artículo 15, segundo párrafo de la Ley de Coordinación Fiscal y establecido en la sección IV de los convenios de colaboración administrativa en materia fiscal federal que tienen celebrados las entidades federativas adheridas al Sistema Nacional de Coordinación Fiscal, respecto del monto de los impuestos locales que se generen por la obtención de los premios y por la organización de los sorteos, conforme lo señalado en la ficha de trámite 2/DEC-5 “Aviso para que se aplique la compensación permanente de fondos que deben presentar las Entidades Federativas”, contenida en el Anexo 1-A.</w:t>
      </w:r>
    </w:p>
    <w:p w:rsidR="00A329AF" w:rsidRPr="00A329AF" w:rsidRDefault="00A329AF" w:rsidP="00A329AF">
      <w:pPr>
        <w:spacing w:after="80" w:line="21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lastRenderedPageBreak/>
        <w:t>LCF 15, DECRETO DOF 08/11/2018 Primero, Cuarto, Convenios de colaboración administrativa en materia fiscal, Sección IV</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Entrega de información de la Secretaría a las entidades federativas por premios pagados</w:t>
      </w:r>
    </w:p>
    <w:p w:rsidR="00A329AF" w:rsidRPr="00A329AF" w:rsidRDefault="00A329AF" w:rsidP="00A329AF">
      <w:pPr>
        <w:spacing w:after="80" w:line="21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11.5.3.</w:t>
      </w:r>
      <w:r w:rsidRPr="00A329AF">
        <w:rPr>
          <w:rFonts w:ascii="Arial" w:eastAsia="Times New Roman" w:hAnsi="Arial" w:cs="Arial"/>
          <w:color w:val="000000"/>
          <w:sz w:val="18"/>
          <w:szCs w:val="18"/>
          <w:lang w:val="es-ES" w:eastAsia="es-MX"/>
        </w:rPr>
        <w:t>             Para los efectos del Artículo Primero, en relación con el Artículo Cuarto, tercer párrafo del Decreto a que se refiere este Capítulo, la Secretaría informará a las entidades federativas el monto de los premios pagados en cada una de las mismas, a fin de que éstas determinen el monto de los impuestos locales que le correspondan a dichas entidades federativas y a sus respectivos municipios, para que soliciten a la Federación les sea cubierto a través del procedimiento de compensación permanente de fondos, contenido en el artículo 15, segundo párrafo de la Ley de Coordinación Fiscal y establecido en la sección IV de los convenios de colaboración administrativa en materia fiscal federal que tienen celebrados las entidades federativas adheridas al Sistema Nacional de Coordinación Fiscal.</w:t>
      </w:r>
    </w:p>
    <w:p w:rsidR="00A329AF" w:rsidRPr="00A329AF" w:rsidRDefault="00A329AF" w:rsidP="00A329AF">
      <w:pPr>
        <w:spacing w:after="80" w:line="21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LCF 15, DECRETO DOF 08/11/2018 Primero, Cuarto, Convenios de colaboración administrativa en materia fiscal, Sección IV</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Pago a la Secretaría de Gobernación de aprovechamientos por premios no reclamados</w:t>
      </w:r>
    </w:p>
    <w:p w:rsidR="00A329AF" w:rsidRPr="00A329AF" w:rsidRDefault="00A329AF" w:rsidP="00A329AF">
      <w:pPr>
        <w:spacing w:after="80" w:line="21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11.5.4.</w:t>
      </w:r>
      <w:r w:rsidRPr="00A329AF">
        <w:rPr>
          <w:rFonts w:ascii="Arial" w:eastAsia="Times New Roman" w:hAnsi="Arial" w:cs="Arial"/>
          <w:color w:val="000000"/>
          <w:sz w:val="18"/>
          <w:szCs w:val="18"/>
          <w:lang w:val="es-ES" w:eastAsia="es-MX"/>
        </w:rPr>
        <w:t>             Para los efectos del Artículo Primero, en relación con el Artículo Segundo, primer párrafo del Decreto a que se refiere este Capítulo,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A329AF" w:rsidRPr="00A329AF" w:rsidRDefault="00A329AF" w:rsidP="00A329AF">
      <w:pPr>
        <w:spacing w:after="80"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electrónicos de pago”, contenida en el Anexo 1-A.</w:t>
      </w:r>
    </w:p>
    <w:p w:rsidR="00A329AF" w:rsidRPr="00A329AF" w:rsidRDefault="00A329AF" w:rsidP="00A329AF">
      <w:pPr>
        <w:spacing w:after="60" w:line="21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Reglamento de la Ley Federal de Juegos y Sorteos 123, DECRETO DOF 08/11/2018 Primero, Segundo</w:t>
      </w:r>
    </w:p>
    <w:p w:rsidR="00A329AF" w:rsidRPr="00A329AF" w:rsidRDefault="00A329AF" w:rsidP="00A329AF">
      <w:pPr>
        <w:spacing w:after="60" w:line="216" w:lineRule="atLeast"/>
        <w:ind w:left="33" w:firstLine="1385"/>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Forma de acreditamiento del estímulo</w:t>
      </w:r>
    </w:p>
    <w:p w:rsidR="00A329AF" w:rsidRPr="00A329AF" w:rsidRDefault="00A329AF" w:rsidP="00A329AF">
      <w:pPr>
        <w:spacing w:after="60" w:line="19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11.5.5.</w:t>
      </w:r>
      <w:r w:rsidRPr="00A329AF">
        <w:rPr>
          <w:rFonts w:ascii="Arial" w:eastAsia="Times New Roman" w:hAnsi="Arial" w:cs="Arial"/>
          <w:color w:val="000000"/>
          <w:sz w:val="18"/>
          <w:szCs w:val="18"/>
          <w:lang w:val="es-ES" w:eastAsia="es-MX"/>
        </w:rPr>
        <w:t>             Para los efectos del Artículo Primero, en relación con el Artículo Tercero del Decreto a que se refiere este Capítulo, las entidades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“Acreditamiento Sorteos”.</w:t>
      </w:r>
    </w:p>
    <w:p w:rsidR="00A329AF" w:rsidRPr="00A329AF" w:rsidRDefault="00A329AF" w:rsidP="00A329AF">
      <w:pPr>
        <w:spacing w:after="60" w:line="19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Dicho acreditamiento, se podrá realizar una vez que las entidades hayan hecho la entrega total de la información a que se refieren las reglas </w:t>
      </w:r>
      <w:r w:rsidRPr="00A329AF">
        <w:rPr>
          <w:rFonts w:ascii="Arial" w:eastAsia="Times New Roman" w:hAnsi="Arial" w:cs="Arial"/>
          <w:color w:val="000000"/>
          <w:sz w:val="18"/>
          <w:szCs w:val="18"/>
          <w:lang w:eastAsia="es-MX"/>
        </w:rPr>
        <w:t>11.5.6., 11.5.7., 11.5.8. y 11.5.9.,</w:t>
      </w:r>
      <w:r w:rsidRPr="00A329AF">
        <w:rPr>
          <w:rFonts w:ascii="Arial" w:eastAsia="Times New Roman" w:hAnsi="Arial" w:cs="Arial"/>
          <w:color w:val="000000"/>
          <w:sz w:val="18"/>
          <w:szCs w:val="18"/>
          <w:lang w:val="es-ES" w:eastAsia="es-MX"/>
        </w:rPr>
        <w:t> así como el pago de aprovechamientos a que se refiere la regla</w:t>
      </w:r>
      <w:r w:rsidRPr="00A329AF">
        <w:rPr>
          <w:rFonts w:ascii="Arial" w:eastAsia="Times New Roman" w:hAnsi="Arial" w:cs="Arial"/>
          <w:color w:val="000000"/>
          <w:sz w:val="18"/>
          <w:szCs w:val="18"/>
          <w:lang w:eastAsia="es-MX"/>
        </w:rPr>
        <w:t>11.5.4.</w:t>
      </w:r>
      <w:r w:rsidRPr="00A329AF">
        <w:rPr>
          <w:rFonts w:ascii="Arial" w:eastAsia="Times New Roman" w:hAnsi="Arial" w:cs="Arial"/>
          <w:color w:val="000000"/>
          <w:sz w:val="18"/>
          <w:szCs w:val="18"/>
          <w:lang w:val="es-ES" w:eastAsia="es-MX"/>
        </w:rPr>
        <w:t>, todas de la RMF para 2018.</w:t>
      </w:r>
    </w:p>
    <w:p w:rsidR="00A329AF" w:rsidRPr="00A329AF" w:rsidRDefault="00A329AF" w:rsidP="00A329AF">
      <w:pPr>
        <w:spacing w:after="60" w:line="19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DECRETO DOF 08/11/2018 Primero, Tercero, RMF 2018 11.5.4., 11.5.6., 11.5.7. 11.5.8., 11.5.9.</w:t>
      </w:r>
    </w:p>
    <w:p w:rsidR="00A329AF" w:rsidRPr="00A329AF" w:rsidRDefault="00A329AF" w:rsidP="00A329AF">
      <w:pPr>
        <w:spacing w:after="60" w:line="19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Información que deben proporcionar las entidades participantes en el sorteo “El Buen Fin”, respecto de los premios entregados</w:t>
      </w:r>
    </w:p>
    <w:p w:rsidR="00A329AF" w:rsidRPr="00A329AF" w:rsidRDefault="00A329AF" w:rsidP="00A329AF">
      <w:pPr>
        <w:spacing w:after="60" w:line="19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11.5.6.</w:t>
      </w:r>
      <w:r w:rsidRPr="00A329AF">
        <w:rPr>
          <w:rFonts w:ascii="Arial" w:eastAsia="Times New Roman" w:hAnsi="Arial" w:cs="Arial"/>
          <w:color w:val="000000"/>
          <w:sz w:val="18"/>
          <w:szCs w:val="18"/>
          <w:lang w:val="es-ES" w:eastAsia="es-MX"/>
        </w:rPr>
        <w:t>             Para los efectos del Artículo Primero, en relación con el Artículo Segundo del Decreto a que se refiere este Capítulo, deberán realizar y acreditar el pago de los premios que efectivamente hayan entregado a los ganadores, con motivo del sorteo que lleve a cabo el SAT, de conformidad con el procedimiento y los plazos que al efecto establezca el SAT en su Portal.</w:t>
      </w:r>
    </w:p>
    <w:p w:rsidR="00A329AF" w:rsidRPr="00A329AF" w:rsidRDefault="00A329AF" w:rsidP="00A329AF">
      <w:pPr>
        <w:spacing w:after="60" w:line="196" w:lineRule="atLeast"/>
        <w:ind w:left="1418"/>
        <w:jc w:val="both"/>
        <w:rPr>
          <w:rFonts w:ascii="Calibri" w:eastAsia="Times New Roman" w:hAnsi="Calibri" w:cs="Calibri"/>
          <w:color w:val="000000"/>
          <w:lang w:eastAsia="es-MX"/>
        </w:rPr>
      </w:pPr>
      <w:r w:rsidRPr="00A329AF">
        <w:rPr>
          <w:rFonts w:ascii="Arial" w:eastAsia="Times New Roman" w:hAnsi="Arial" w:cs="Arial"/>
          <w:i/>
          <w:iCs/>
          <w:color w:val="000000"/>
          <w:sz w:val="18"/>
          <w:szCs w:val="18"/>
          <w:lang w:eastAsia="es-MX"/>
        </w:rPr>
        <w:t>DECRETO DOF 08/11/2018 Primero, Segundo</w:t>
      </w:r>
    </w:p>
    <w:p w:rsidR="00A329AF" w:rsidRPr="00A329AF" w:rsidRDefault="00A329AF" w:rsidP="00A329AF">
      <w:pPr>
        <w:spacing w:after="60" w:line="19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Información que deben proporcionar las entidades participantes del sorteo “El Buen Fin”</w:t>
      </w:r>
    </w:p>
    <w:p w:rsidR="00A329AF" w:rsidRPr="00A329AF" w:rsidRDefault="00A329AF" w:rsidP="00A329AF">
      <w:pPr>
        <w:spacing w:after="60" w:line="19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11.5.7.</w:t>
      </w:r>
      <w:r w:rsidRPr="00A329AF">
        <w:rPr>
          <w:rFonts w:ascii="Arial" w:eastAsia="Times New Roman" w:hAnsi="Arial" w:cs="Arial"/>
          <w:color w:val="000000"/>
          <w:sz w:val="18"/>
          <w:szCs w:val="18"/>
          <w:lang w:val="es-ES" w:eastAsia="es-MX"/>
        </w:rPr>
        <w:t>             Para los efectos del Artículo Primero, en relación con el Artículo Segundo, segundo párrafo del Decreto a que se refiere este Capítulo, las entidades deberán proporcionar al SAT la información a que se refiere la ficha de trámite 4/DEC-5 “Entrega de información que deben proporcionar las entidades participantes del sorteo “El Buen Fin”, contenida en el Anexo 1-A.</w:t>
      </w:r>
    </w:p>
    <w:p w:rsidR="00A329AF" w:rsidRPr="00A329AF" w:rsidRDefault="00A329AF" w:rsidP="00A329AF">
      <w:pPr>
        <w:spacing w:after="60" w:line="196" w:lineRule="atLeast"/>
        <w:ind w:left="1134" w:firstLine="28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DECRETO DOF 08/11/2018 Primero, Segundo</w:t>
      </w:r>
    </w:p>
    <w:p w:rsidR="00A329AF" w:rsidRPr="00A329AF" w:rsidRDefault="00A329AF" w:rsidP="00A329AF">
      <w:pPr>
        <w:spacing w:after="60" w:line="19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Información que deben proporcionar las entidades participantes del sorteo “El Buen Fin”, respecto de los premios entregados</w:t>
      </w:r>
    </w:p>
    <w:p w:rsidR="00A329AF" w:rsidRPr="00A329AF" w:rsidRDefault="00A329AF" w:rsidP="00A329AF">
      <w:pPr>
        <w:spacing w:after="60" w:line="19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11.5.8.</w:t>
      </w:r>
      <w:r w:rsidRPr="00A329AF">
        <w:rPr>
          <w:rFonts w:ascii="Arial" w:eastAsia="Times New Roman" w:hAnsi="Arial" w:cs="Arial"/>
          <w:color w:val="000000"/>
          <w:sz w:val="18"/>
          <w:szCs w:val="18"/>
          <w:lang w:val="es-ES" w:eastAsia="es-MX"/>
        </w:rPr>
        <w:t>             Para los efectos del Artículo Primero, en relación con el Artículo Segundo, segundo párrafo del Decreto a que se refiere este Capítulo, las entidades deberán proporcionar al SAT la información relacionada con los pagos correspondientes a los premios entregados a los tarjetahabientes, a que se refiere la ficha de trámite 5/DEC-5 “Entrega de información que deben proporcionar las entidades participantes del sorteo “El Buen Fin” respecto de los premios entregados”, con independencia de la información proporcionada conforme a la ficha de trámite 4/DEC-5 “Entrega de información que deben proporcionar las entidades participantes del sorteo “El Buen Fin”, ambas contenidas en el Anexo 1-A.</w:t>
      </w:r>
    </w:p>
    <w:p w:rsidR="00A329AF" w:rsidRPr="00A329AF" w:rsidRDefault="00A329AF" w:rsidP="00A329AF">
      <w:pPr>
        <w:spacing w:after="60" w:line="196" w:lineRule="atLeast"/>
        <w:ind w:left="1418" w:firstLine="4"/>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DECRETO DOF 08/11/2018 Primero, Segundo</w:t>
      </w:r>
    </w:p>
    <w:p w:rsidR="00A329AF" w:rsidRPr="00A329AF" w:rsidRDefault="00A329AF" w:rsidP="00A329AF">
      <w:pPr>
        <w:spacing w:after="60" w:line="19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Entrega de información de premios pagados por entidad federativa</w:t>
      </w:r>
    </w:p>
    <w:p w:rsidR="00A329AF" w:rsidRPr="00A329AF" w:rsidRDefault="00A329AF" w:rsidP="00A329AF">
      <w:pPr>
        <w:spacing w:after="60" w:line="196"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11.5.9.</w:t>
      </w:r>
      <w:r w:rsidRPr="00A329AF">
        <w:rPr>
          <w:rFonts w:ascii="Arial" w:eastAsia="Times New Roman" w:hAnsi="Arial" w:cs="Arial"/>
          <w:color w:val="000000"/>
          <w:sz w:val="18"/>
          <w:szCs w:val="18"/>
          <w:lang w:val="es-ES" w:eastAsia="es-MX"/>
        </w:rPr>
        <w:t>             Para los efectos del Artículo Primero, en relación con el Artículo Cuarto del Decreto a que se refiere este Capítulo, las entidades deberán proporcionar al SAT la información a que se refiere la ficha de trámite 6/DEC-5 “Entrega de información de premios pagados por entidad federativa”, con independencia de la información proporcionada conforme a la ficha de trámite 5/DEC-5 “Entrega de información que deben proporcionar las entidades participantes del sorteo “El Buen Fin” respecto de los premios entregados”, ambas contenidas en el Anexo 1-A.</w:t>
      </w:r>
    </w:p>
    <w:p w:rsidR="00A329AF" w:rsidRPr="00A329AF" w:rsidRDefault="00A329AF" w:rsidP="00A329AF">
      <w:pPr>
        <w:spacing w:after="60" w:line="19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i/>
          <w:iCs/>
          <w:color w:val="000000"/>
          <w:sz w:val="18"/>
          <w:szCs w:val="18"/>
          <w:lang w:val="es-ES" w:eastAsia="es-MX"/>
        </w:rPr>
        <w:t>DECRETO DOF 08/11/2018 Primero, Cuarto</w:t>
      </w:r>
    </w:p>
    <w:p w:rsidR="00A329AF" w:rsidRPr="00A329AF" w:rsidRDefault="00A329AF" w:rsidP="00A329AF">
      <w:pPr>
        <w:spacing w:after="60" w:line="196" w:lineRule="atLeast"/>
        <w:ind w:left="1418" w:hanging="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TERCERO.</w:t>
      </w:r>
      <w:r w:rsidRPr="00A329AF">
        <w:rPr>
          <w:rFonts w:ascii="Arial" w:eastAsia="Times New Roman" w:hAnsi="Arial" w:cs="Arial"/>
          <w:color w:val="000000"/>
          <w:sz w:val="18"/>
          <w:szCs w:val="18"/>
          <w:lang w:val="es-ES" w:eastAsia="es-MX"/>
        </w:rPr>
        <w:t>           Se reforman los Anexos 1, 1-A, 3, 7, 11 y 23 de la RMF para 2018.</w:t>
      </w:r>
    </w:p>
    <w:p w:rsidR="00A329AF" w:rsidRPr="00A329AF" w:rsidRDefault="00A329AF" w:rsidP="00A329AF">
      <w:pPr>
        <w:spacing w:after="60" w:line="196"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Transitorios</w:t>
      </w:r>
    </w:p>
    <w:p w:rsidR="00A329AF" w:rsidRPr="00A329AF" w:rsidRDefault="00A329AF" w:rsidP="00A329AF">
      <w:pPr>
        <w:spacing w:after="60" w:line="196" w:lineRule="atLeast"/>
        <w:ind w:left="1418" w:hanging="1418"/>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Primero.</w:t>
      </w:r>
      <w:r w:rsidRPr="00A329AF">
        <w:rPr>
          <w:rFonts w:ascii="Arial" w:eastAsia="Times New Roman" w:hAnsi="Arial" w:cs="Arial"/>
          <w:color w:val="000000"/>
          <w:sz w:val="18"/>
          <w:szCs w:val="18"/>
          <w:lang w:eastAsia="es-MX"/>
        </w:rPr>
        <w:t>               La presente Resolución entrará en vigor el día siguiente al de su publicación en el DOF.</w:t>
      </w:r>
    </w:p>
    <w:p w:rsidR="00A329AF" w:rsidRPr="00A329AF" w:rsidRDefault="00A329AF" w:rsidP="00A329AF">
      <w:pPr>
        <w:spacing w:after="60" w:line="196"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Segundo.</w:t>
      </w:r>
      <w:r w:rsidRPr="00A329AF">
        <w:rPr>
          <w:rFonts w:ascii="Arial" w:eastAsia="Times New Roman" w:hAnsi="Arial" w:cs="Arial"/>
          <w:color w:val="000000"/>
          <w:sz w:val="18"/>
          <w:szCs w:val="18"/>
          <w:lang w:eastAsia="es-MX"/>
        </w:rPr>
        <w:t>              Para los efectos de lo dispuesto en el artículo 183, párrafos segundo y cuarto, fracción II, inciso c) de la Ley del ISR y en la regla 2.8.9.3., se entenderá que los contribuyentes cumplieron con la obligación de presentar la DIEMSE y el módulo correspondiente a sus operaciones de comercio exterior, correspondientes al ejercicio fiscal 2017, cuando hayan presentado dicha declaración y módulo a más tardar el 15 de octubre de 2018.</w:t>
      </w:r>
    </w:p>
    <w:p w:rsidR="00A329AF" w:rsidRPr="00A329AF" w:rsidRDefault="00A329AF" w:rsidP="00A329AF">
      <w:pPr>
        <w:spacing w:after="60" w:line="212" w:lineRule="atLeast"/>
        <w:ind w:left="1418" w:hanging="1418"/>
        <w:jc w:val="both"/>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Tercero.</w:t>
      </w:r>
      <w:r w:rsidRPr="00A329AF">
        <w:rPr>
          <w:rFonts w:ascii="Arial" w:eastAsia="Times New Roman" w:hAnsi="Arial" w:cs="Arial"/>
          <w:color w:val="000000"/>
          <w:sz w:val="18"/>
          <w:szCs w:val="18"/>
          <w:lang w:eastAsia="es-MX"/>
        </w:rPr>
        <w:t>                La regla 3.11.12., será aplicable a partir del 1 de abril de 2019.</w:t>
      </w:r>
    </w:p>
    <w:p w:rsidR="00A329AF" w:rsidRPr="00A329AF" w:rsidRDefault="00A329AF" w:rsidP="00A329AF">
      <w:pPr>
        <w:spacing w:after="6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A329AF" w:rsidRPr="00A329AF" w:rsidRDefault="00A329AF" w:rsidP="00A329AF">
      <w:pPr>
        <w:spacing w:after="6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A329AF" w:rsidRPr="00A329AF" w:rsidRDefault="00A329AF" w:rsidP="00A329AF">
      <w:pPr>
        <w:spacing w:before="101" w:after="101" w:line="315"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Modificación al Anexo 1 de la Resolución Miscelánea Fiscal para 2018</w:t>
      </w:r>
    </w:p>
    <w:tbl>
      <w:tblPr>
        <w:tblW w:w="0" w:type="auto"/>
        <w:tblInd w:w="144" w:type="dxa"/>
        <w:tblCellMar>
          <w:left w:w="0" w:type="dxa"/>
          <w:right w:w="0" w:type="dxa"/>
        </w:tblCellMar>
        <w:tblLook w:val="04A0" w:firstRow="1" w:lastRow="0" w:firstColumn="1" w:lastColumn="0" w:noHBand="0" w:noVBand="1"/>
      </w:tblPr>
      <w:tblGrid>
        <w:gridCol w:w="8838"/>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40" w:line="204" w:lineRule="atLeast"/>
              <w:jc w:val="center"/>
              <w:rPr>
                <w:rFonts w:ascii="Times New Roman" w:eastAsia="Times New Roman" w:hAnsi="Times New Roman" w:cs="Times New Roman"/>
                <w:b/>
                <w:bCs/>
                <w:sz w:val="18"/>
                <w:szCs w:val="18"/>
                <w:lang w:eastAsia="es-MX"/>
              </w:rPr>
            </w:pPr>
            <w:r w:rsidRPr="00A329AF">
              <w:rPr>
                <w:rFonts w:ascii="Arial" w:eastAsia="Times New Roman" w:hAnsi="Arial" w:cs="Arial"/>
                <w:b/>
                <w:bCs/>
                <w:sz w:val="18"/>
                <w:szCs w:val="18"/>
                <w:lang w:val="es-ES_tradnl" w:eastAsia="es-MX"/>
              </w:rPr>
              <w:t>Contenido</w:t>
            </w:r>
          </w:p>
          <w:p w:rsidR="00A329AF" w:rsidRPr="00A329AF" w:rsidRDefault="00A329AF" w:rsidP="00A329AF">
            <w:pPr>
              <w:spacing w:after="40" w:line="204" w:lineRule="atLeast"/>
              <w:ind w:left="756" w:hanging="75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w:t>
            </w:r>
            <w:r w:rsidRPr="00A329AF">
              <w:rPr>
                <w:rFonts w:ascii="Arial" w:eastAsia="Times New Roman" w:hAnsi="Arial" w:cs="Arial"/>
                <w:sz w:val="18"/>
                <w:szCs w:val="18"/>
                <w:lang w:val="es-ES" w:eastAsia="es-MX"/>
              </w:rPr>
              <w:t>                                                                                                                                                                                      </w:t>
            </w:r>
          </w:p>
          <w:p w:rsidR="00A329AF" w:rsidRPr="00A329AF" w:rsidRDefault="00A329AF" w:rsidP="00A329AF">
            <w:pPr>
              <w:spacing w:after="40" w:line="204" w:lineRule="atLeast"/>
              <w:ind w:left="756" w:hanging="75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B.             Formatos, cuestionarios, instructivos y catálogos aprobados.</w:t>
            </w:r>
          </w:p>
          <w:p w:rsidR="00A329AF" w:rsidRPr="00A329AF" w:rsidRDefault="00A329AF" w:rsidP="00A329AF">
            <w:pPr>
              <w:spacing w:after="40" w:line="204" w:lineRule="atLeast"/>
              <w:ind w:left="1656" w:hanging="900"/>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 a 8                                                                                                                                                               </w:t>
            </w:r>
          </w:p>
          <w:p w:rsidR="00A329AF" w:rsidRPr="00A329AF" w:rsidRDefault="00A329AF" w:rsidP="00A329AF">
            <w:pPr>
              <w:spacing w:after="40" w:line="204" w:lineRule="atLeast"/>
              <w:ind w:left="1656" w:hanging="900"/>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                 Modelo de escrito de “Carta de conformidad de los Sorteos”.</w:t>
            </w:r>
          </w:p>
          <w:p w:rsidR="00A329AF" w:rsidRPr="00A329AF" w:rsidRDefault="00A329AF" w:rsidP="00A329AF">
            <w:pPr>
              <w:spacing w:after="40" w:line="204" w:lineRule="atLeast"/>
              <w:ind w:left="1656" w:hanging="900"/>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10.                                                                                                                                                                   </w:t>
            </w:r>
          </w:p>
          <w:p w:rsidR="00A329AF" w:rsidRPr="00A329AF" w:rsidRDefault="00A329AF" w:rsidP="00A329AF">
            <w:pPr>
              <w:spacing w:after="40" w:line="204" w:lineRule="atLeast"/>
              <w:ind w:left="756" w:hanging="75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 y D.</w:t>
            </w:r>
            <w:r w:rsidRPr="00A329AF">
              <w:rPr>
                <w:rFonts w:ascii="Arial" w:eastAsia="Times New Roman" w:hAnsi="Arial" w:cs="Arial"/>
                <w:sz w:val="18"/>
                <w:szCs w:val="18"/>
                <w:lang w:val="es-ES" w:eastAsia="es-MX"/>
              </w:rPr>
              <w:t>                                                                                                                                                                              </w:t>
            </w:r>
          </w:p>
          <w:p w:rsidR="00A329AF" w:rsidRPr="00A329AF" w:rsidRDefault="00A329AF" w:rsidP="00A329AF">
            <w:pPr>
              <w:spacing w:after="40" w:line="20" w:lineRule="atLeast"/>
              <w:ind w:left="432" w:hanging="432"/>
              <w:jc w:val="both"/>
              <w:rPr>
                <w:rFonts w:ascii="Arial" w:eastAsia="Times New Roman" w:hAnsi="Arial" w:cs="Arial"/>
                <w:sz w:val="18"/>
                <w:szCs w:val="18"/>
                <w:lang w:eastAsia="es-MX"/>
              </w:rPr>
            </w:pPr>
            <w:r w:rsidRPr="00A329AF">
              <w:rPr>
                <w:rFonts w:ascii="Arial" w:eastAsia="Times New Roman" w:hAnsi="Arial" w:cs="Arial"/>
                <w:sz w:val="18"/>
                <w:szCs w:val="18"/>
                <w:lang w:eastAsia="es-MX"/>
              </w:rPr>
              <w:t> </w:t>
            </w:r>
          </w:p>
        </w:tc>
      </w:tr>
    </w:tbl>
    <w:p w:rsidR="00A329AF" w:rsidRPr="00A329AF" w:rsidRDefault="00A329AF" w:rsidP="00A329AF">
      <w:pPr>
        <w:spacing w:after="40" w:line="204"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72" w:type="dxa"/>
              <w:bottom w:w="0" w:type="dxa"/>
              <w:right w:w="72" w:type="dxa"/>
            </w:tcMar>
            <w:hideMark/>
          </w:tcPr>
          <w:p w:rsidR="00A329AF" w:rsidRPr="00A329AF" w:rsidRDefault="00A329AF" w:rsidP="00A329AF">
            <w:pPr>
              <w:spacing w:after="40" w:line="20" w:lineRule="atLeast"/>
              <w:ind w:firstLine="211"/>
              <w:jc w:val="both"/>
              <w:rPr>
                <w:rFonts w:ascii="Arial" w:eastAsia="Times New Roman" w:hAnsi="Arial" w:cs="Arial"/>
                <w:sz w:val="18"/>
                <w:szCs w:val="18"/>
                <w:lang w:eastAsia="es-MX"/>
              </w:rPr>
            </w:pPr>
            <w:r w:rsidRPr="00A329AF">
              <w:rPr>
                <w:rFonts w:ascii="Arial" w:eastAsia="Times New Roman" w:hAnsi="Arial" w:cs="Arial"/>
                <w:b/>
                <w:bCs/>
                <w:sz w:val="18"/>
                <w:szCs w:val="18"/>
                <w:lang w:eastAsia="es-MX"/>
              </w:rPr>
              <w:lastRenderedPageBreak/>
              <w:t>A. Formas oficiales aprobadas.</w:t>
            </w:r>
          </w:p>
        </w:tc>
      </w:tr>
    </w:tbl>
    <w:p w:rsidR="00A329AF" w:rsidRPr="00A329AF" w:rsidRDefault="00A329AF" w:rsidP="00A329AF">
      <w:pPr>
        <w:spacing w:after="40" w:line="20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72" w:type="dxa"/>
              <w:bottom w:w="0" w:type="dxa"/>
              <w:right w:w="72" w:type="dxa"/>
            </w:tcMar>
            <w:hideMark/>
          </w:tcPr>
          <w:p w:rsidR="00A329AF" w:rsidRPr="00A329AF" w:rsidRDefault="00A329AF" w:rsidP="00A329AF">
            <w:pPr>
              <w:spacing w:after="40" w:line="20" w:lineRule="atLeast"/>
              <w:ind w:left="69" w:firstLine="14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B. Formatos, cuestionarios, instructivos y catálogos aprobados.</w:t>
            </w:r>
          </w:p>
        </w:tc>
      </w:tr>
    </w:tbl>
    <w:p w:rsidR="00A329AF" w:rsidRPr="00A329AF" w:rsidRDefault="00A329AF" w:rsidP="00A329AF">
      <w:pPr>
        <w:spacing w:after="40" w:line="20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40" w:line="204" w:lineRule="atLeast"/>
        <w:ind w:left="810" w:hanging="526"/>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1.a 8   .............................................................................................................................................................................</w:t>
      </w:r>
    </w:p>
    <w:p w:rsidR="00A329AF" w:rsidRPr="00A329AF" w:rsidRDefault="00A329AF" w:rsidP="00A329AF">
      <w:pPr>
        <w:spacing w:after="40" w:line="204" w:lineRule="atLeast"/>
        <w:ind w:left="810" w:hanging="526"/>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9.      Modelo de escrito de “Carta de conformidad de los Sorteos”.</w:t>
      </w:r>
    </w:p>
    <w:p w:rsidR="00A329AF" w:rsidRPr="00A329AF" w:rsidRDefault="00A329AF" w:rsidP="00A329AF">
      <w:pPr>
        <w:spacing w:after="40" w:line="204" w:lineRule="atLeast"/>
        <w:ind w:left="810" w:hanging="526"/>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10.      .............................................................................................................................................................................</w:t>
      </w:r>
    </w:p>
    <w:tbl>
      <w:tblPr>
        <w:tblW w:w="0" w:type="auto"/>
        <w:tblInd w:w="144" w:type="dxa"/>
        <w:tblCellMar>
          <w:left w:w="0" w:type="dxa"/>
          <w:right w:w="0" w:type="dxa"/>
        </w:tblCellMar>
        <w:tblLook w:val="04A0" w:firstRow="1" w:lastRow="0" w:firstColumn="1" w:lastColumn="0" w:noHBand="0" w:noVBand="1"/>
      </w:tblPr>
      <w:tblGrid>
        <w:gridCol w:w="8772"/>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70" w:type="dxa"/>
              <w:bottom w:w="0" w:type="dxa"/>
              <w:right w:w="70" w:type="dxa"/>
            </w:tcMar>
            <w:hideMark/>
          </w:tcPr>
          <w:p w:rsidR="00A329AF" w:rsidRPr="00A329AF" w:rsidRDefault="00A329AF" w:rsidP="00A329AF">
            <w:pPr>
              <w:spacing w:after="40" w:line="20" w:lineRule="atLeast"/>
              <w:ind w:firstLine="288"/>
              <w:jc w:val="both"/>
              <w:rPr>
                <w:rFonts w:ascii="Arial" w:eastAsia="Times New Roman" w:hAnsi="Arial" w:cs="Arial"/>
                <w:sz w:val="18"/>
                <w:szCs w:val="18"/>
                <w:lang w:eastAsia="es-MX"/>
              </w:rPr>
            </w:pPr>
            <w:r w:rsidRPr="00A329AF">
              <w:rPr>
                <w:rFonts w:ascii="Arial" w:eastAsia="Times New Roman" w:hAnsi="Arial" w:cs="Arial"/>
                <w:b/>
                <w:bCs/>
                <w:sz w:val="18"/>
                <w:szCs w:val="18"/>
                <w:lang w:eastAsia="es-MX"/>
              </w:rPr>
              <w:t>C.y D. ........................................................................................................................................................................</w:t>
            </w:r>
          </w:p>
        </w:tc>
      </w:tr>
    </w:tbl>
    <w:p w:rsidR="00A329AF" w:rsidRPr="00A329AF" w:rsidRDefault="00A329AF" w:rsidP="00A329AF">
      <w:pPr>
        <w:spacing w:after="40" w:line="204"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72" w:type="dxa"/>
              <w:bottom w:w="0" w:type="dxa"/>
              <w:right w:w="72" w:type="dxa"/>
            </w:tcMar>
            <w:hideMark/>
          </w:tcPr>
          <w:p w:rsidR="00A329AF" w:rsidRPr="00A329AF" w:rsidRDefault="00A329AF" w:rsidP="00A329AF">
            <w:pPr>
              <w:spacing w:after="40" w:line="20" w:lineRule="atLeast"/>
              <w:ind w:firstLine="288"/>
              <w:jc w:val="both"/>
              <w:rPr>
                <w:rFonts w:ascii="Arial" w:eastAsia="Times New Roman" w:hAnsi="Arial" w:cs="Arial"/>
                <w:sz w:val="18"/>
                <w:szCs w:val="18"/>
                <w:lang w:eastAsia="es-MX"/>
              </w:rPr>
            </w:pPr>
            <w:r w:rsidRPr="00A329AF">
              <w:rPr>
                <w:rFonts w:ascii="Arial" w:eastAsia="Times New Roman" w:hAnsi="Arial" w:cs="Arial"/>
                <w:b/>
                <w:bCs/>
                <w:sz w:val="18"/>
                <w:szCs w:val="18"/>
                <w:lang w:eastAsia="es-MX"/>
              </w:rPr>
              <w:t>A. Formas oficiales aprobadas.</w:t>
            </w:r>
          </w:p>
        </w:tc>
      </w:tr>
    </w:tbl>
    <w:p w:rsidR="00A329AF" w:rsidRPr="00A329AF" w:rsidRDefault="00A329AF" w:rsidP="00A329AF">
      <w:pPr>
        <w:spacing w:after="40" w:line="20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70" w:type="dxa"/>
              <w:bottom w:w="0" w:type="dxa"/>
              <w:right w:w="70" w:type="dxa"/>
            </w:tcMar>
            <w:hideMark/>
          </w:tcPr>
          <w:p w:rsidR="00A329AF" w:rsidRPr="00A329AF" w:rsidRDefault="00A329AF" w:rsidP="00A329AF">
            <w:pPr>
              <w:spacing w:after="40" w:line="20" w:lineRule="atLeast"/>
              <w:ind w:firstLine="288"/>
              <w:jc w:val="both"/>
              <w:rPr>
                <w:rFonts w:ascii="Arial" w:eastAsia="Times New Roman" w:hAnsi="Arial" w:cs="Arial"/>
                <w:sz w:val="18"/>
                <w:szCs w:val="18"/>
                <w:lang w:eastAsia="es-MX"/>
              </w:rPr>
            </w:pPr>
            <w:r w:rsidRPr="00A329AF">
              <w:rPr>
                <w:rFonts w:ascii="Arial" w:eastAsia="Times New Roman" w:hAnsi="Arial" w:cs="Arial"/>
                <w:sz w:val="18"/>
                <w:szCs w:val="18"/>
                <w:lang w:eastAsia="es-MX"/>
              </w:rPr>
              <w:t>B. Formatos, cuestionarios, instructivos y catálogos aprobados.</w:t>
            </w:r>
          </w:p>
        </w:tc>
      </w:tr>
    </w:tbl>
    <w:p w:rsidR="00A329AF" w:rsidRPr="00A329AF" w:rsidRDefault="00A329AF" w:rsidP="00A329AF">
      <w:pPr>
        <w:spacing w:after="40" w:line="20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 </w:t>
      </w:r>
    </w:p>
    <w:p w:rsidR="00A329AF" w:rsidRPr="00A329AF" w:rsidRDefault="00A329AF" w:rsidP="00A329AF">
      <w:pPr>
        <w:spacing w:after="40" w:line="204" w:lineRule="atLeast"/>
        <w:ind w:left="1530" w:hanging="88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1.a 8.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43" w:type="dxa"/>
              <w:bottom w:w="0" w:type="dxa"/>
              <w:right w:w="43" w:type="dxa"/>
            </w:tcMar>
            <w:hideMark/>
          </w:tcPr>
          <w:p w:rsidR="00A329AF" w:rsidRPr="00A329AF" w:rsidRDefault="00A329AF" w:rsidP="00A329AF">
            <w:pPr>
              <w:spacing w:after="40"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 Modelo de escrito de “Carta de conformidad de los Sorteos”.</w:t>
            </w:r>
          </w:p>
        </w:tc>
      </w:tr>
    </w:tbl>
    <w:p w:rsidR="00A329AF" w:rsidRPr="00A329AF" w:rsidRDefault="00A329AF" w:rsidP="00A329AF">
      <w:pPr>
        <w:spacing w:after="0" w:line="240" w:lineRule="auto"/>
        <w:jc w:val="both"/>
        <w:rPr>
          <w:rFonts w:ascii="Times New Roman" w:eastAsia="Times New Roman" w:hAnsi="Times New Roman" w:cs="Times New Roman"/>
          <w:color w:val="000000"/>
          <w:sz w:val="24"/>
          <w:szCs w:val="24"/>
          <w:lang w:eastAsia="es-MX"/>
        </w:rPr>
      </w:pPr>
      <w:r w:rsidRPr="00A329AF">
        <w:rPr>
          <w:rFonts w:ascii="Arial" w:eastAsia="Times New Roman" w:hAnsi="Arial" w:cs="Arial"/>
          <w:noProof/>
          <w:color w:val="000000"/>
          <w:sz w:val="18"/>
          <w:szCs w:val="18"/>
          <w:lang w:eastAsia="es-MX"/>
        </w:rPr>
        <w:drawing>
          <wp:inline distT="0" distB="0" distL="0" distR="0" wp14:anchorId="7C551180" wp14:editId="668D45AC">
            <wp:extent cx="5597525" cy="3188335"/>
            <wp:effectExtent l="0" t="0" r="3175" b="0"/>
            <wp:docPr id="3" name="Imagen 3" descr="http://200.66.72.182/dof/2018/11/30/SHCP3a-4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00.66.72.182/dof/2018/11/30/SHCP3a-4_archivo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7525" cy="3188335"/>
                    </a:xfrm>
                    <a:prstGeom prst="rect">
                      <a:avLst/>
                    </a:prstGeom>
                    <a:noFill/>
                    <a:ln>
                      <a:noFill/>
                    </a:ln>
                  </pic:spPr>
                </pic:pic>
              </a:graphicData>
            </a:graphic>
          </wp:inline>
        </w:drawing>
      </w:r>
    </w:p>
    <w:p w:rsidR="00A329AF" w:rsidRPr="00A329AF" w:rsidRDefault="00A329AF" w:rsidP="00A329AF">
      <w:pPr>
        <w:spacing w:after="40" w:line="226" w:lineRule="atLeast"/>
        <w:ind w:left="720"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40" w:line="226" w:lineRule="atLeast"/>
        <w:ind w:left="720"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10.    ...............................................................................................................................................................................</w:t>
      </w:r>
    </w:p>
    <w:tbl>
      <w:tblPr>
        <w:tblW w:w="0" w:type="auto"/>
        <w:tblInd w:w="144" w:type="dxa"/>
        <w:tblCellMar>
          <w:left w:w="0" w:type="dxa"/>
          <w:right w:w="0" w:type="dxa"/>
        </w:tblCellMar>
        <w:tblLook w:val="04A0" w:firstRow="1" w:lastRow="0" w:firstColumn="1" w:lastColumn="0" w:noHBand="0" w:noVBand="1"/>
      </w:tblPr>
      <w:tblGrid>
        <w:gridCol w:w="8834"/>
      </w:tblGrid>
      <w:tr w:rsidR="00A329AF" w:rsidRPr="00A329AF" w:rsidTr="00A329AF">
        <w:trPr>
          <w:trHeight w:val="20"/>
        </w:trPr>
        <w:tc>
          <w:tcPr>
            <w:tcW w:w="8712" w:type="dxa"/>
            <w:tcBorders>
              <w:top w:val="single" w:sz="8" w:space="0" w:color="auto"/>
              <w:left w:val="nil"/>
              <w:bottom w:val="single" w:sz="8" w:space="0" w:color="auto"/>
              <w:right w:val="nil"/>
            </w:tcBorders>
            <w:tcMar>
              <w:top w:w="0" w:type="dxa"/>
              <w:left w:w="70" w:type="dxa"/>
              <w:bottom w:w="0" w:type="dxa"/>
              <w:right w:w="70" w:type="dxa"/>
            </w:tcMar>
            <w:hideMark/>
          </w:tcPr>
          <w:p w:rsidR="00A329AF" w:rsidRPr="00A329AF" w:rsidRDefault="00A329AF" w:rsidP="00A329AF">
            <w:pPr>
              <w:spacing w:after="40"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eastAsia="es-MX"/>
              </w:rPr>
              <w:t>C.y D.                                                                                                                                                                               </w:t>
            </w:r>
          </w:p>
        </w:tc>
      </w:tr>
    </w:tbl>
    <w:p w:rsidR="00A329AF" w:rsidRPr="00A329AF" w:rsidRDefault="00A329AF" w:rsidP="00A329AF">
      <w:pPr>
        <w:spacing w:after="40"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40"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A329AF" w:rsidRPr="00A329AF" w:rsidRDefault="00A329AF" w:rsidP="00A329AF">
      <w:pPr>
        <w:spacing w:after="40"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A329AF" w:rsidRPr="00A329AF" w:rsidRDefault="00A329AF" w:rsidP="00A329AF">
      <w:pPr>
        <w:spacing w:before="101" w:after="101" w:line="250"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Modificación al Anexo 1-A de la Resolución Miscelánea Fiscal para 2018</w:t>
      </w:r>
    </w:p>
    <w:p w:rsidR="00A329AF" w:rsidRPr="00A329AF" w:rsidRDefault="00A329AF" w:rsidP="00A329AF">
      <w:pPr>
        <w:spacing w:after="101" w:line="25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“Trámites Fiscales”</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Contenido</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        Definiciones</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II.       Trámites</w:t>
            </w:r>
          </w:p>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Código Fiscal de la Federación</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1/CFF</w:t>
            </w:r>
            <w:r w:rsidRPr="00A329AF">
              <w:rPr>
                <w:rFonts w:ascii="Arial" w:eastAsia="Times New Roman" w:hAnsi="Arial" w:cs="Arial"/>
                <w:sz w:val="18"/>
                <w:szCs w:val="18"/>
                <w:lang w:val="es-ES" w:eastAsia="es-MX"/>
              </w:rPr>
              <w:t> </w:t>
            </w:r>
            <w:r w:rsidRPr="00A329AF">
              <w:rPr>
                <w:rFonts w:ascii="Arial" w:eastAsia="Times New Roman" w:hAnsi="Arial" w:cs="Arial"/>
                <w:b/>
                <w:bCs/>
                <w:sz w:val="18"/>
                <w:szCs w:val="18"/>
                <w:lang w:val="es-ES" w:eastAsia="es-MX"/>
              </w:rPr>
              <w:t>a</w:t>
            </w:r>
            <w:r w:rsidRPr="00A329AF">
              <w:rPr>
                <w:rFonts w:ascii="Arial" w:eastAsia="Times New Roman" w:hAnsi="Arial" w:cs="Arial"/>
                <w:sz w:val="18"/>
                <w:szCs w:val="18"/>
                <w:lang w:val="es-ES" w:eastAsia="es-MX"/>
              </w:rPr>
              <w:t>                                                                                                                                                                             </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color w:val="000000"/>
                <w:sz w:val="18"/>
                <w:szCs w:val="18"/>
                <w:lang w:val="es-ES" w:eastAsia="es-MX"/>
              </w:rPr>
              <w:t>288/CFF</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color w:val="000000"/>
                <w:sz w:val="18"/>
                <w:szCs w:val="18"/>
                <w:lang w:val="es-ES" w:eastAsia="es-MX"/>
              </w:rPr>
              <w:t>289/CFF</w:t>
            </w:r>
            <w:r w:rsidRPr="00A329AF">
              <w:rPr>
                <w:rFonts w:ascii="Arial" w:eastAsia="Times New Roman" w:hAnsi="Arial" w:cs="Arial"/>
                <w:color w:val="000000"/>
                <w:sz w:val="18"/>
                <w:szCs w:val="18"/>
                <w:lang w:val="es-ES" w:eastAsia="es-MX"/>
              </w:rPr>
              <w:t>       Aviso de modificación o cancelación de la habilitación de terceros.</w:t>
            </w:r>
          </w:p>
        </w:tc>
      </w:tr>
    </w:tbl>
    <w:p w:rsidR="00A329AF" w:rsidRPr="00A329AF" w:rsidRDefault="00A329AF" w:rsidP="00A329AF">
      <w:pPr>
        <w:spacing w:after="101" w:line="250"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Impuesto sobre la Renta</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1/ISR a         </w:t>
            </w:r>
            <w:r w:rsidRPr="00A329AF">
              <w:rPr>
                <w:rFonts w:ascii="Arial" w:eastAsia="Times New Roman" w:hAnsi="Arial" w:cs="Arial"/>
                <w:sz w:val="18"/>
                <w:szCs w:val="18"/>
                <w:lang w:val="es-ES" w:eastAsia="es-MX"/>
              </w:rPr>
              <w:t>                                                                                                                                                                     </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137/ISR        </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ind w:left="1026" w:hanging="102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138/ISR</w:t>
            </w:r>
            <w:r w:rsidRPr="00A329AF">
              <w:rPr>
                <w:rFonts w:ascii="Arial" w:eastAsia="Times New Roman" w:hAnsi="Arial" w:cs="Arial"/>
                <w:sz w:val="18"/>
                <w:szCs w:val="18"/>
                <w:lang w:val="es-ES" w:eastAsia="es-MX"/>
              </w:rPr>
              <w:t>        Autorización para que el remanente del patrimonio de los fideicomisos dedicados a la adquisición o construcción de inmuebles se invierta en activos permitidos.</w:t>
            </w:r>
          </w:p>
        </w:tc>
      </w:tr>
    </w:tbl>
    <w:p w:rsidR="00A329AF" w:rsidRPr="00A329AF" w:rsidRDefault="00A329AF" w:rsidP="00A329AF">
      <w:pPr>
        <w:spacing w:after="101" w:line="250"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Impuesto al Valor Agregado</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1/IVA a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10/IVA                                                                                                                                                                              </w:t>
            </w:r>
          </w:p>
        </w:tc>
      </w:tr>
    </w:tbl>
    <w:p w:rsidR="00A329AF" w:rsidRPr="00A329AF" w:rsidRDefault="00A329AF" w:rsidP="00A329AF">
      <w:pPr>
        <w:spacing w:after="101" w:line="250"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Impuesto Especial sobre Producción y Servicios</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1/IEPS a</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45/IEPS        </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50"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Impuesto Sobre Tenencia o Uso de Vehículos</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1/ISTUV        </w:t>
            </w:r>
            <w:r w:rsidRPr="00A329AF">
              <w:rPr>
                <w:rFonts w:ascii="Arial" w:eastAsia="Times New Roman" w:hAnsi="Arial" w:cs="Arial"/>
                <w:sz w:val="18"/>
                <w:szCs w:val="18"/>
                <w:lang w:val="es-ES" w:eastAsia="es-MX"/>
              </w:rPr>
              <w:t>                                                                                                                                                                   </w:t>
            </w:r>
          </w:p>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Impuesto Sobre Automóviles Nuevos</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 xml:space="preserve">1/ISAN </w:t>
            </w:r>
            <w:r w:rsidRPr="00A329AF">
              <w:rPr>
                <w:rFonts w:ascii="Arial" w:eastAsia="Times New Roman" w:hAnsi="Arial" w:cs="Arial"/>
                <w:b/>
                <w:bCs/>
                <w:sz w:val="18"/>
                <w:szCs w:val="18"/>
                <w:lang w:val="es-ES" w:eastAsia="es-MX"/>
              </w:rPr>
              <w:lastRenderedPageBreak/>
              <w:t>a       </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3/ISAN          </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5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Ley de Ingresos de la Federación</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1/LIF a</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7/LIF              </w:t>
            </w:r>
            <w:r w:rsidRPr="00A329AF">
              <w:rPr>
                <w:rFonts w:ascii="Arial" w:eastAsia="Times New Roman" w:hAnsi="Arial" w:cs="Arial"/>
                <w:sz w:val="18"/>
                <w:szCs w:val="18"/>
                <w:lang w:val="es-ES" w:eastAsia="es-MX"/>
              </w:rPr>
              <w:t>                                                                                                                                                                   </w:t>
            </w:r>
          </w:p>
        </w:tc>
      </w:tr>
    </w:tbl>
    <w:p w:rsidR="00A329AF" w:rsidRPr="00A329AF" w:rsidRDefault="00A329AF" w:rsidP="00A329AF">
      <w:pPr>
        <w:spacing w:line="253" w:lineRule="atLeast"/>
        <w:rPr>
          <w:rFonts w:ascii="Calibri" w:eastAsia="Times New Roman" w:hAnsi="Calibri" w:cs="Calibri"/>
          <w:color w:val="000000"/>
          <w:lang w:eastAsia="es-MX"/>
        </w:rPr>
      </w:pPr>
      <w:r w:rsidRPr="00A329AF">
        <w:rPr>
          <w:rFonts w:ascii="Calibri" w:eastAsia="Times New Roman" w:hAnsi="Calibri" w:cs="Calibri"/>
          <w:color w:val="000000"/>
          <w:lang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5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Ley de Ingresos sobre Hidrocarburos</w:t>
            </w:r>
          </w:p>
          <w:p w:rsidR="00A329AF" w:rsidRPr="00A329AF" w:rsidRDefault="00A329AF" w:rsidP="00A329AF">
            <w:pPr>
              <w:spacing w:after="101" w:line="25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1/LISH a</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10/LISH        </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1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rsidR="00A329AF" w:rsidRPr="00A329AF" w:rsidRDefault="00A329AF" w:rsidP="00A329AF">
            <w:pPr>
              <w:spacing w:after="101" w:line="256"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1/DEC-1 a         </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5/DEC-1</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5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rsidR="00A329AF" w:rsidRPr="00A329AF" w:rsidRDefault="00A329AF" w:rsidP="00A329AF">
            <w:pPr>
              <w:spacing w:after="101" w:line="256"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1/DEC-2 a          </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3/DEC-2</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5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5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Del Decreto por el que se fomenta la renovación del parque vehicular</w:t>
            </w:r>
            <w:r w:rsidRPr="00A329AF">
              <w:rPr>
                <w:rFonts w:ascii="Arial" w:eastAsia="Times New Roman" w:hAnsi="Arial" w:cs="Arial"/>
                <w:b/>
                <w:bCs/>
                <w:sz w:val="18"/>
                <w:szCs w:val="18"/>
                <w:lang w:val="es-ES" w:eastAsia="es-MX"/>
              </w:rPr>
              <w:br/>
              <w:t>del autotransporte, publicado en el DOF el 26 de marzo de 2015</w:t>
            </w:r>
          </w:p>
          <w:p w:rsidR="00A329AF" w:rsidRPr="00A329AF" w:rsidRDefault="00A329AF" w:rsidP="00A329AF">
            <w:pPr>
              <w:spacing w:after="101" w:line="256"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1/DEC-3</w:t>
            </w:r>
            <w:r w:rsidRPr="00A329AF">
              <w:rPr>
                <w:rFonts w:ascii="Arial" w:eastAsia="Times New Roman" w:hAnsi="Arial" w:cs="Arial"/>
                <w:sz w:val="18"/>
                <w:szCs w:val="18"/>
                <w:lang w:val="es-ES" w:eastAsia="es-MX"/>
              </w:rPr>
              <w:t> </w:t>
            </w:r>
            <w:r w:rsidRPr="00A329AF">
              <w:rPr>
                <w:rFonts w:ascii="Arial" w:eastAsia="Times New Roman" w:hAnsi="Arial" w:cs="Arial"/>
                <w:b/>
                <w:bCs/>
                <w:sz w:val="18"/>
                <w:szCs w:val="18"/>
                <w:lang w:val="es-ES" w:eastAsia="es-MX"/>
              </w:rPr>
              <w:t>a        </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eastAsia="es-MX"/>
              </w:rPr>
              <w:t>7</w:t>
            </w:r>
            <w:r w:rsidRPr="00A329AF">
              <w:rPr>
                <w:rFonts w:ascii="Arial" w:eastAsia="Times New Roman" w:hAnsi="Arial" w:cs="Arial"/>
                <w:sz w:val="18"/>
                <w:szCs w:val="18"/>
                <w:lang w:val="es-ES" w:eastAsia="es-MX"/>
              </w:rPr>
              <w:t>/</w:t>
            </w:r>
            <w:r w:rsidRPr="00A329AF">
              <w:rPr>
                <w:rFonts w:ascii="Arial" w:eastAsia="Times New Roman" w:hAnsi="Arial" w:cs="Arial"/>
                <w:b/>
                <w:bCs/>
                <w:sz w:val="18"/>
                <w:szCs w:val="18"/>
                <w:lang w:val="es-ES" w:eastAsia="es-MX"/>
              </w:rPr>
              <w:t>DEC-3</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5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216" w:type="dxa"/>
            <w:tcBorders>
              <w:top w:val="single" w:sz="8" w:space="0" w:color="000000"/>
              <w:left w:val="single" w:sz="8" w:space="0" w:color="000000"/>
              <w:bottom w:val="single" w:sz="8" w:space="0" w:color="000000"/>
              <w:right w:val="single" w:sz="8" w:space="0" w:color="000000"/>
            </w:tcBorders>
            <w:noWrap/>
            <w:tcMar>
              <w:top w:w="0" w:type="dxa"/>
              <w:left w:w="43" w:type="dxa"/>
              <w:bottom w:w="0" w:type="dxa"/>
              <w:right w:w="43" w:type="dxa"/>
            </w:tcMar>
            <w:hideMark/>
          </w:tcPr>
          <w:p w:rsidR="00A329AF" w:rsidRPr="00A329AF" w:rsidRDefault="00A329AF" w:rsidP="00A329AF">
            <w:pPr>
              <w:spacing w:after="101" w:line="25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Decreto por el que se otorgan diversos beneficios fiscales a los contribuyentes de las zonas de los Estados de Campeche y Tabasco, publicado en el DOF el 11 de mayo de 2016</w:t>
            </w:r>
          </w:p>
          <w:p w:rsidR="00A329AF" w:rsidRPr="00A329AF" w:rsidRDefault="00A329AF" w:rsidP="00A329AF">
            <w:pPr>
              <w:spacing w:after="101" w:line="256"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1/DEC-4             </w:t>
            </w:r>
            <w:r w:rsidRPr="00A329AF">
              <w:rPr>
                <w:rFonts w:ascii="Arial" w:eastAsia="Times New Roman" w:hAnsi="Arial" w:cs="Arial"/>
                <w:sz w:val="18"/>
                <w:szCs w:val="18"/>
                <w:lang w:val="es-ES" w:eastAsia="es-MX"/>
              </w:rPr>
              <w:t>                                                                                                                                                              </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2/DEC-4             </w:t>
            </w:r>
            <w:r w:rsidRPr="00A329AF">
              <w:rPr>
                <w:rFonts w:ascii="Arial" w:eastAsia="Times New Roman" w:hAnsi="Arial" w:cs="Arial"/>
                <w:sz w:val="18"/>
                <w:szCs w:val="18"/>
                <w:lang w:val="es-ES" w:eastAsia="es-MX"/>
              </w:rPr>
              <w:t>                                                                                                                                                              </w:t>
            </w:r>
          </w:p>
        </w:tc>
      </w:tr>
    </w:tbl>
    <w:p w:rsidR="00A329AF" w:rsidRPr="00A329AF" w:rsidRDefault="00A329AF" w:rsidP="00A329AF">
      <w:pPr>
        <w:spacing w:after="101" w:line="256"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8715" w:type="dxa"/>
        <w:tblInd w:w="144" w:type="dxa"/>
        <w:tblCellMar>
          <w:left w:w="0" w:type="dxa"/>
          <w:right w:w="0" w:type="dxa"/>
        </w:tblCellMar>
        <w:tblLook w:val="04A0" w:firstRow="1" w:lastRow="0" w:firstColumn="1" w:lastColumn="0" w:noHBand="0" w:noVBand="1"/>
      </w:tblPr>
      <w:tblGrid>
        <w:gridCol w:w="8715"/>
      </w:tblGrid>
      <w:tr w:rsidR="00A329AF" w:rsidRPr="00A329AF" w:rsidTr="00A329AF">
        <w:trPr>
          <w:trHeight w:val="20"/>
        </w:trPr>
        <w:tc>
          <w:tcPr>
            <w:tcW w:w="8789" w:type="dxa"/>
            <w:tcBorders>
              <w:top w:val="single" w:sz="8" w:space="0" w:color="auto"/>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5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Del Decreto por el que se otorgan estímulos fiscales para incentivar el</w:t>
            </w:r>
            <w:r w:rsidRPr="00A329AF">
              <w:rPr>
                <w:rFonts w:ascii="Arial" w:eastAsia="Times New Roman" w:hAnsi="Arial" w:cs="Arial"/>
                <w:b/>
                <w:bCs/>
                <w:sz w:val="18"/>
                <w:szCs w:val="18"/>
                <w:lang w:val="es-ES" w:eastAsia="es-MX"/>
              </w:rPr>
              <w:br/>
              <w:t>uso de medios electrónicos de pago, publicado en el DOF el 08 de noviembre de 2018.</w:t>
            </w:r>
          </w:p>
          <w:p w:rsidR="00A329AF" w:rsidRPr="00A329AF" w:rsidRDefault="00A329AF" w:rsidP="00A329AF">
            <w:pPr>
              <w:spacing w:after="101" w:line="256" w:lineRule="atLeast"/>
              <w:ind w:left="1152" w:hanging="115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1/DEC-5</w:t>
            </w:r>
            <w:r w:rsidRPr="00A329AF">
              <w:rPr>
                <w:rFonts w:ascii="Arial" w:eastAsia="Times New Roman" w:hAnsi="Arial" w:cs="Arial"/>
                <w:sz w:val="18"/>
                <w:szCs w:val="18"/>
                <w:lang w:val="es-ES" w:eastAsia="es-MX"/>
              </w:rPr>
              <w:t>          Aviso para participar en el sorteo “El Buen Fin” conforme al Decreto por el que se otorgan estímulos fiscales para incentivar el uso de medios electrónicos de pago.</w:t>
            </w:r>
          </w:p>
          <w:p w:rsidR="00A329AF" w:rsidRPr="00A329AF" w:rsidRDefault="00A329AF" w:rsidP="00A329AF">
            <w:pPr>
              <w:spacing w:after="101" w:line="256" w:lineRule="atLeast"/>
              <w:ind w:left="1152" w:hanging="115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2/DEC-5          </w:t>
            </w:r>
            <w:r w:rsidRPr="00A329AF">
              <w:rPr>
                <w:rFonts w:ascii="Arial" w:eastAsia="Times New Roman" w:hAnsi="Arial" w:cs="Arial"/>
                <w:sz w:val="18"/>
                <w:szCs w:val="18"/>
                <w:lang w:val="es-ES" w:eastAsia="es-MX"/>
              </w:rPr>
              <w:t>Aviso para que se aplique la compensación permanente de fondos que deben presentar las Entidades Federativas.</w:t>
            </w:r>
          </w:p>
          <w:p w:rsidR="00A329AF" w:rsidRPr="00A329AF" w:rsidRDefault="00A329AF" w:rsidP="00A329AF">
            <w:pPr>
              <w:spacing w:after="101" w:line="256" w:lineRule="atLeast"/>
              <w:ind w:left="1152" w:hanging="115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3/DEC-5</w:t>
            </w:r>
            <w:r w:rsidRPr="00A329AF">
              <w:rPr>
                <w:rFonts w:ascii="Arial" w:eastAsia="Times New Roman" w:hAnsi="Arial" w:cs="Arial"/>
                <w:sz w:val="18"/>
                <w:szCs w:val="18"/>
                <w:lang w:val="es-ES" w:eastAsia="es-MX"/>
              </w:rPr>
              <w:t>          Presentación del comprobante de pago a la Secretaría de Gobernación de aprovechamientos por premios no reclamados conforme al Decreto por el que se otorgan estímulos fiscales para incentivar el uso de medios electrónicos de pago.</w:t>
            </w:r>
          </w:p>
          <w:p w:rsidR="00A329AF" w:rsidRPr="00A329AF" w:rsidRDefault="00A329AF" w:rsidP="00A329AF">
            <w:pPr>
              <w:spacing w:after="101" w:line="256" w:lineRule="atLeast"/>
              <w:ind w:left="1152" w:hanging="115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4/DEC-5</w:t>
            </w:r>
            <w:r w:rsidRPr="00A329AF">
              <w:rPr>
                <w:rFonts w:ascii="Arial" w:eastAsia="Times New Roman" w:hAnsi="Arial" w:cs="Arial"/>
                <w:sz w:val="18"/>
                <w:szCs w:val="18"/>
                <w:lang w:val="es-ES" w:eastAsia="es-MX"/>
              </w:rPr>
              <w:t>          Entrega de información que deben proporcionar las entidades participantes del sorteo “El Buen Fin”</w:t>
            </w:r>
          </w:p>
          <w:p w:rsidR="00A329AF" w:rsidRPr="00A329AF" w:rsidRDefault="00A329AF" w:rsidP="00A329AF">
            <w:pPr>
              <w:spacing w:after="101" w:line="256" w:lineRule="atLeast"/>
              <w:ind w:left="1152" w:hanging="115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5/DEC-5</w:t>
            </w:r>
            <w:r w:rsidRPr="00A329AF">
              <w:rPr>
                <w:rFonts w:ascii="Arial" w:eastAsia="Times New Roman" w:hAnsi="Arial" w:cs="Arial"/>
                <w:sz w:val="18"/>
                <w:szCs w:val="18"/>
                <w:lang w:val="es-ES" w:eastAsia="es-MX"/>
              </w:rPr>
              <w:t>          Entrega de información que deben proporcionar las entidades participantes del sorteo “El Buen Fin” respecto de los premios entregados.</w:t>
            </w:r>
          </w:p>
          <w:p w:rsidR="00A329AF" w:rsidRPr="00A329AF" w:rsidRDefault="00A329AF" w:rsidP="00A329AF">
            <w:pPr>
              <w:spacing w:after="101" w:line="20" w:lineRule="atLeast"/>
              <w:ind w:left="1152" w:hanging="1152"/>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6/DEC-5</w:t>
            </w:r>
            <w:r w:rsidRPr="00A329AF">
              <w:rPr>
                <w:rFonts w:ascii="Arial" w:eastAsia="Times New Roman" w:hAnsi="Arial" w:cs="Arial"/>
                <w:sz w:val="18"/>
                <w:szCs w:val="18"/>
                <w:lang w:val="es-ES" w:eastAsia="es-MX"/>
              </w:rPr>
              <w:t>          Entrega de información de premios pagados por entidad federativa.</w:t>
            </w:r>
          </w:p>
        </w:tc>
      </w:tr>
    </w:tbl>
    <w:p w:rsidR="00A329AF" w:rsidRPr="00A329AF" w:rsidRDefault="00A329AF" w:rsidP="00A329AF">
      <w:pPr>
        <w:spacing w:after="101" w:line="25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2" w:type="dxa"/>
        <w:tblInd w:w="144" w:type="dxa"/>
        <w:tblCellMar>
          <w:left w:w="0" w:type="dxa"/>
          <w:right w:w="0" w:type="dxa"/>
        </w:tblCellMar>
        <w:tblLook w:val="04A0" w:firstRow="1" w:lastRow="0" w:firstColumn="1" w:lastColumn="0" w:noHBand="0" w:noVBand="1"/>
      </w:tblPr>
      <w:tblGrid>
        <w:gridCol w:w="8746"/>
      </w:tblGrid>
      <w:tr w:rsidR="00A329AF" w:rsidRPr="00A329AF" w:rsidTr="00A329AF">
        <w:trPr>
          <w:trHeight w:val="20"/>
        </w:trPr>
        <w:tc>
          <w:tcPr>
            <w:tcW w:w="8162" w:type="dxa"/>
            <w:tcBorders>
              <w:top w:val="single" w:sz="8" w:space="0" w:color="000000"/>
              <w:left w:val="single" w:sz="8" w:space="0" w:color="000000"/>
              <w:bottom w:val="single" w:sz="8" w:space="0" w:color="000000"/>
              <w:right w:val="single" w:sz="8" w:space="0" w:color="000000"/>
            </w:tcBorders>
            <w:noWrap/>
            <w:tcMar>
              <w:top w:w="0" w:type="dxa"/>
              <w:left w:w="72" w:type="dxa"/>
              <w:bottom w:w="0" w:type="dxa"/>
              <w:right w:w="72" w:type="dxa"/>
            </w:tcMar>
            <w:hideMark/>
          </w:tcPr>
          <w:p w:rsidR="00A329AF" w:rsidRPr="00A329AF" w:rsidRDefault="00A329AF" w:rsidP="00A329AF">
            <w:pPr>
              <w:spacing w:after="101" w:line="256" w:lineRule="atLeast"/>
              <w:jc w:val="center"/>
              <w:rPr>
                <w:rFonts w:ascii="Calibri" w:eastAsia="Times New Roman" w:hAnsi="Calibri" w:cs="Calibri"/>
                <w:lang w:eastAsia="es-MX"/>
              </w:rPr>
            </w:pPr>
            <w:r w:rsidRPr="00A329AF">
              <w:rPr>
                <w:rFonts w:ascii="Arial" w:eastAsia="Times New Roman" w:hAnsi="Arial" w:cs="Arial"/>
                <w:b/>
                <w:bCs/>
                <w:sz w:val="18"/>
                <w:szCs w:val="18"/>
                <w:lang w:eastAsia="es-MX"/>
              </w:rPr>
              <w:t>Del Decreto por el que establecen estímulos fiscales a la gasolina y el diésel en los sectores pesquero y agropecuario, publicado en el DOF el 30 de diciembre de 2015.</w:t>
            </w:r>
          </w:p>
          <w:p w:rsidR="00A329AF" w:rsidRPr="00A329AF" w:rsidRDefault="00A329AF" w:rsidP="00A329AF">
            <w:pPr>
              <w:spacing w:after="101" w:line="20" w:lineRule="atLeast"/>
              <w:jc w:val="both"/>
              <w:rPr>
                <w:rFonts w:ascii="Calibri" w:eastAsia="Times New Roman" w:hAnsi="Calibri" w:cs="Calibri"/>
                <w:lang w:eastAsia="es-MX"/>
              </w:rPr>
            </w:pPr>
            <w:r w:rsidRPr="00A329AF">
              <w:rPr>
                <w:rFonts w:ascii="Arial" w:eastAsia="Times New Roman" w:hAnsi="Arial" w:cs="Arial"/>
                <w:b/>
                <w:bCs/>
                <w:sz w:val="18"/>
                <w:szCs w:val="18"/>
                <w:lang w:eastAsia="es-MX"/>
              </w:rPr>
              <w:t>1/DEC-6           </w:t>
            </w:r>
            <w:r w:rsidRPr="00A329AF">
              <w:rPr>
                <w:rFonts w:ascii="Arial" w:eastAsia="Times New Roman" w:hAnsi="Arial" w:cs="Arial"/>
                <w:sz w:val="18"/>
                <w:szCs w:val="18"/>
                <w:lang w:eastAsia="es-MX"/>
              </w:rPr>
              <w:t>                                                                                                                                                               </w:t>
            </w:r>
          </w:p>
        </w:tc>
      </w:tr>
    </w:tbl>
    <w:p w:rsidR="00A329AF" w:rsidRPr="00A329AF" w:rsidRDefault="00A329AF" w:rsidP="00A329AF">
      <w:pPr>
        <w:spacing w:after="0" w:line="20"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2" w:type="dxa"/>
        <w:tblInd w:w="144" w:type="dxa"/>
        <w:tblCellMar>
          <w:left w:w="0" w:type="dxa"/>
          <w:right w:w="0" w:type="dxa"/>
        </w:tblCellMar>
        <w:tblLook w:val="04A0" w:firstRow="1" w:lastRow="0" w:firstColumn="1" w:lastColumn="0" w:noHBand="0" w:noVBand="1"/>
      </w:tblPr>
      <w:tblGrid>
        <w:gridCol w:w="8838"/>
      </w:tblGrid>
      <w:tr w:rsidR="00A329AF" w:rsidRPr="00A329AF" w:rsidTr="00A329AF">
        <w:trPr>
          <w:trHeight w:val="20"/>
        </w:trPr>
        <w:tc>
          <w:tcPr>
            <w:tcW w:w="8241" w:type="dxa"/>
            <w:tcBorders>
              <w:top w:val="single" w:sz="8" w:space="0" w:color="000000"/>
              <w:left w:val="single" w:sz="8" w:space="0" w:color="000000"/>
              <w:bottom w:val="single" w:sz="8" w:space="0" w:color="000000"/>
              <w:right w:val="single" w:sz="8" w:space="0" w:color="000000"/>
            </w:tcBorders>
            <w:noWrap/>
            <w:tcMar>
              <w:top w:w="0" w:type="dxa"/>
              <w:left w:w="72" w:type="dxa"/>
              <w:bottom w:w="0" w:type="dxa"/>
              <w:right w:w="72" w:type="dxa"/>
            </w:tcMar>
            <w:hideMark/>
          </w:tcPr>
          <w:p w:rsidR="00A329AF" w:rsidRPr="00A329AF" w:rsidRDefault="00A329AF" w:rsidP="00A329AF">
            <w:pPr>
              <w:spacing w:after="80" w:line="216" w:lineRule="atLeast"/>
              <w:jc w:val="center"/>
              <w:rPr>
                <w:rFonts w:ascii="Calibri" w:eastAsia="Times New Roman" w:hAnsi="Calibri" w:cs="Calibri"/>
                <w:lang w:eastAsia="es-MX"/>
              </w:rPr>
            </w:pPr>
            <w:r w:rsidRPr="00A329AF">
              <w:rPr>
                <w:rFonts w:ascii="Arial" w:eastAsia="Times New Roman" w:hAnsi="Arial" w:cs="Arial"/>
                <w:b/>
                <w:bCs/>
                <w:sz w:val="18"/>
                <w:szCs w:val="18"/>
                <w:lang w:eastAsia="es-MX"/>
              </w:rPr>
              <w:t>Del Decreto por el que se otorgan diversos beneficios fiscales a los contribuyentes de las zonas afectadas que se indican por el sismo ocurrido el 7 de septiembre de 2017, publicado en el DOF el 11 de septiembre de 2017.</w:t>
            </w:r>
          </w:p>
          <w:p w:rsidR="00A329AF" w:rsidRPr="00A329AF" w:rsidRDefault="00A329AF" w:rsidP="00A329AF">
            <w:pPr>
              <w:spacing w:after="80" w:line="216" w:lineRule="atLeast"/>
              <w:jc w:val="both"/>
              <w:rPr>
                <w:rFonts w:ascii="Calibri" w:eastAsia="Times New Roman" w:hAnsi="Calibri" w:cs="Calibri"/>
                <w:lang w:eastAsia="es-MX"/>
              </w:rPr>
            </w:pPr>
            <w:r w:rsidRPr="00A329AF">
              <w:rPr>
                <w:rFonts w:ascii="Arial" w:eastAsia="Times New Roman" w:hAnsi="Arial" w:cs="Arial"/>
                <w:b/>
                <w:bCs/>
                <w:sz w:val="18"/>
                <w:szCs w:val="18"/>
                <w:lang w:eastAsia="es-MX"/>
              </w:rPr>
              <w:t>1/DEC-7 a</w:t>
            </w:r>
            <w:r w:rsidRPr="00A329AF">
              <w:rPr>
                <w:rFonts w:ascii="Arial" w:eastAsia="Times New Roman" w:hAnsi="Arial" w:cs="Arial"/>
                <w:sz w:val="18"/>
                <w:szCs w:val="18"/>
                <w:lang w:eastAsia="es-MX"/>
              </w:rPr>
              <w:t>         .................................................................................................................................................................</w:t>
            </w:r>
          </w:p>
          <w:p w:rsidR="00A329AF" w:rsidRPr="00A329AF" w:rsidRDefault="00A329AF" w:rsidP="00A329AF">
            <w:pPr>
              <w:spacing w:after="80" w:line="20" w:lineRule="atLeast"/>
              <w:jc w:val="both"/>
              <w:rPr>
                <w:rFonts w:ascii="Calibri" w:eastAsia="Times New Roman" w:hAnsi="Calibri" w:cs="Calibri"/>
                <w:lang w:eastAsia="es-MX"/>
              </w:rPr>
            </w:pPr>
            <w:r w:rsidRPr="00A329AF">
              <w:rPr>
                <w:rFonts w:ascii="Arial" w:eastAsia="Times New Roman" w:hAnsi="Arial" w:cs="Arial"/>
                <w:b/>
                <w:bCs/>
                <w:sz w:val="18"/>
                <w:szCs w:val="18"/>
                <w:lang w:eastAsia="es-MX"/>
              </w:rPr>
              <w:t>3/DEC-7            .................................................................................................................................................................</w:t>
            </w:r>
          </w:p>
        </w:tc>
      </w:tr>
    </w:tbl>
    <w:p w:rsidR="00A329AF" w:rsidRPr="00A329AF" w:rsidRDefault="00A329AF" w:rsidP="00A329AF">
      <w:pPr>
        <w:spacing w:after="80" w:line="21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906" w:type="dxa"/>
            <w:tcBorders>
              <w:top w:val="single" w:sz="8" w:space="0" w:color="000000"/>
              <w:left w:val="single" w:sz="8" w:space="0" w:color="000000"/>
              <w:bottom w:val="single" w:sz="8" w:space="0" w:color="000000"/>
              <w:right w:val="single" w:sz="8" w:space="0" w:color="000000"/>
            </w:tcBorders>
            <w:noWrap/>
            <w:tcMar>
              <w:top w:w="0" w:type="dxa"/>
              <w:left w:w="43" w:type="dxa"/>
              <w:bottom w:w="0" w:type="dxa"/>
              <w:right w:w="43" w:type="dxa"/>
            </w:tcMar>
            <w:hideMark/>
          </w:tcPr>
          <w:p w:rsidR="00A329AF" w:rsidRPr="00A329AF" w:rsidRDefault="00A329AF" w:rsidP="00A329AF">
            <w:pPr>
              <w:spacing w:after="80" w:line="216" w:lineRule="atLeast"/>
              <w:jc w:val="center"/>
              <w:rPr>
                <w:rFonts w:ascii="Calibri" w:eastAsia="Times New Roman" w:hAnsi="Calibri" w:cs="Calibri"/>
                <w:lang w:eastAsia="es-MX"/>
              </w:rPr>
            </w:pPr>
            <w:r w:rsidRPr="00A329AF">
              <w:rPr>
                <w:rFonts w:ascii="Arial" w:eastAsia="Times New Roman" w:hAnsi="Arial" w:cs="Arial"/>
                <w:b/>
                <w:bCs/>
                <w:sz w:val="18"/>
                <w:szCs w:val="18"/>
                <w:lang w:eastAsia="es-MX"/>
              </w:rPr>
              <w:t>Del Decreto</w:t>
            </w:r>
            <w:r w:rsidRPr="00A329AF">
              <w:rPr>
                <w:rFonts w:ascii="Arial" w:eastAsia="Times New Roman" w:hAnsi="Arial" w:cs="Arial"/>
                <w:b/>
                <w:bCs/>
                <w:color w:val="000000"/>
                <w:sz w:val="18"/>
                <w:szCs w:val="18"/>
                <w:lang w:eastAsia="es-MX"/>
              </w:rPr>
              <w:t> por el que se otorgan diversos beneficios fiscales a los contribuyentes de las zonas afectadas que se indican por el sismo ocurrido el 19 de septiembre de 2017, publicado en el DOF el 2 de octubre de 2017.</w:t>
            </w:r>
          </w:p>
          <w:p w:rsidR="00A329AF" w:rsidRPr="00A329AF" w:rsidRDefault="00A329AF" w:rsidP="00A329AF">
            <w:pPr>
              <w:spacing w:after="80" w:line="216" w:lineRule="atLeast"/>
              <w:jc w:val="both"/>
              <w:rPr>
                <w:rFonts w:ascii="Calibri" w:eastAsia="Times New Roman" w:hAnsi="Calibri" w:cs="Calibri"/>
                <w:lang w:eastAsia="es-MX"/>
              </w:rPr>
            </w:pPr>
            <w:r w:rsidRPr="00A329AF">
              <w:rPr>
                <w:rFonts w:ascii="Arial" w:eastAsia="Times New Roman" w:hAnsi="Arial" w:cs="Arial"/>
                <w:b/>
                <w:bCs/>
                <w:sz w:val="18"/>
                <w:szCs w:val="18"/>
                <w:lang w:eastAsia="es-MX"/>
              </w:rPr>
              <w:t>1/DEC-8 a         .................................................................................................................................................................</w:t>
            </w:r>
          </w:p>
          <w:p w:rsidR="00A329AF" w:rsidRPr="00A329AF" w:rsidRDefault="00A329AF" w:rsidP="00A329AF">
            <w:pPr>
              <w:spacing w:after="80" w:line="20" w:lineRule="atLeast"/>
              <w:jc w:val="both"/>
              <w:rPr>
                <w:rFonts w:ascii="Calibri" w:eastAsia="Times New Roman" w:hAnsi="Calibri" w:cs="Calibri"/>
                <w:lang w:eastAsia="es-MX"/>
              </w:rPr>
            </w:pPr>
            <w:r w:rsidRPr="00A329AF">
              <w:rPr>
                <w:rFonts w:ascii="Arial" w:eastAsia="Times New Roman" w:hAnsi="Arial" w:cs="Arial"/>
                <w:b/>
                <w:bCs/>
                <w:sz w:val="18"/>
                <w:szCs w:val="18"/>
                <w:lang w:eastAsia="es-MX"/>
              </w:rPr>
              <w:t>3/DEC-8            .................................................................................................................................................................</w:t>
            </w:r>
          </w:p>
        </w:tc>
      </w:tr>
    </w:tbl>
    <w:p w:rsidR="00A329AF" w:rsidRPr="00A329AF" w:rsidRDefault="00A329AF" w:rsidP="00A329AF">
      <w:pPr>
        <w:spacing w:after="80" w:line="216" w:lineRule="atLeast"/>
        <w:ind w:right="-42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90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80"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eastAsia="es-MX"/>
              </w:rPr>
              <w:lastRenderedPageBreak/>
              <w:t>Ley Federal de Derechos</w:t>
            </w:r>
          </w:p>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eastAsia="es-MX"/>
              </w:rPr>
              <w:t>1/DERECHOS  </w:t>
            </w:r>
            <w:r w:rsidRPr="00A329AF">
              <w:rPr>
                <w:rFonts w:ascii="Arial" w:eastAsia="Times New Roman" w:hAnsi="Arial" w:cs="Arial"/>
                <w:sz w:val="18"/>
                <w:szCs w:val="18"/>
                <w:lang w:eastAsia="es-MX"/>
              </w:rPr>
              <w:t>.................................................................................................................................................................</w:t>
            </w:r>
          </w:p>
        </w:tc>
      </w:tr>
    </w:tbl>
    <w:p w:rsidR="00A329AF" w:rsidRPr="00A329AF" w:rsidRDefault="00A329AF" w:rsidP="00A329AF">
      <w:pPr>
        <w:spacing w:after="80" w:line="216" w:lineRule="atLeast"/>
        <w:ind w:right="-42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80" w:line="216"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Código Fiscal de la Federación</w:t>
      </w:r>
    </w:p>
    <w:p w:rsidR="00A329AF" w:rsidRPr="00A329AF" w:rsidRDefault="00A329AF" w:rsidP="00A329AF">
      <w:pPr>
        <w:spacing w:after="80"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w:t>
      </w:r>
    </w:p>
    <w:tbl>
      <w:tblPr>
        <w:tblW w:w="865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842"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80" w:line="20" w:lineRule="atLeast"/>
              <w:jc w:val="both"/>
              <w:rPr>
                <w:rFonts w:ascii="Calibri" w:eastAsia="Times New Roman" w:hAnsi="Calibri" w:cs="Calibri"/>
                <w:lang w:eastAsia="es-MX"/>
              </w:rPr>
            </w:pPr>
            <w:r w:rsidRPr="00A329AF">
              <w:rPr>
                <w:rFonts w:ascii="Arial" w:eastAsia="Times New Roman" w:hAnsi="Arial" w:cs="Arial"/>
                <w:b/>
                <w:bCs/>
                <w:sz w:val="18"/>
                <w:szCs w:val="18"/>
                <w:lang w:eastAsia="es-MX"/>
              </w:rPr>
              <w:t>289/CFF Aviso de modificación o cancelación de la habilitación de terceros</w:t>
            </w:r>
          </w:p>
        </w:tc>
      </w:tr>
      <w:tr w:rsidR="00A329AF" w:rsidRPr="00A329AF" w:rsidTr="00A329AF">
        <w:trPr>
          <w:trHeight w:val="20"/>
        </w:trPr>
        <w:tc>
          <w:tcPr>
            <w:tcW w:w="8842"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80" w:line="216" w:lineRule="atLeast"/>
              <w:jc w:val="both"/>
              <w:rPr>
                <w:rFonts w:ascii="Calibri" w:eastAsia="Times New Roman" w:hAnsi="Calibri" w:cs="Calibri"/>
                <w:lang w:eastAsia="es-MX"/>
              </w:rPr>
            </w:pPr>
            <w:r w:rsidRPr="00A329AF">
              <w:rPr>
                <w:rFonts w:ascii="Arial" w:eastAsia="Times New Roman" w:hAnsi="Arial" w:cs="Arial"/>
                <w:sz w:val="18"/>
                <w:szCs w:val="18"/>
                <w:lang w:eastAsia="es-MX"/>
              </w:rPr>
              <w:t>¿Quiénes lo presentan?</w:t>
            </w:r>
          </w:p>
          <w:p w:rsidR="00A329AF" w:rsidRPr="00A329AF" w:rsidRDefault="00A329AF" w:rsidP="00A329AF">
            <w:pPr>
              <w:spacing w:after="80" w:line="216"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Personas físicas y morales que requieran modificar o cancelar la habilitación hecha a terceros para que, en su nombre realicen trámites y utilicen los servicios disponibles dentro de las aplicaciones del SAT.</w:t>
            </w:r>
          </w:p>
          <w:p w:rsidR="00A329AF" w:rsidRPr="00A329AF" w:rsidRDefault="00A329AF" w:rsidP="00A329AF">
            <w:pPr>
              <w:spacing w:after="80" w:line="20"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Personas físicas y morales que requieran cancelar la aceptación de habilitación como tercero para que, en nombre de quien lo habilitó, realice trámites y utilice los servicios disponibles dentro de las aplicaciones del SAT.</w:t>
            </w:r>
          </w:p>
        </w:tc>
      </w:tr>
      <w:tr w:rsidR="00A329AF" w:rsidRPr="00A329AF" w:rsidTr="00A329AF">
        <w:trPr>
          <w:trHeight w:val="20"/>
        </w:trPr>
        <w:tc>
          <w:tcPr>
            <w:tcW w:w="8842"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0" w:lineRule="atLeast"/>
              <w:jc w:val="both"/>
              <w:rPr>
                <w:rFonts w:ascii="Calibri" w:eastAsia="Times New Roman" w:hAnsi="Calibri" w:cs="Calibri"/>
                <w:lang w:eastAsia="es-MX"/>
              </w:rPr>
            </w:pPr>
            <w:r w:rsidRPr="00A329AF">
              <w:rPr>
                <w:rFonts w:ascii="Arial" w:eastAsia="Times New Roman" w:hAnsi="Arial" w:cs="Arial"/>
                <w:sz w:val="18"/>
                <w:szCs w:val="18"/>
                <w:lang w:eastAsia="es-MX"/>
              </w:rPr>
              <w:t>A través de buzón tributario.</w:t>
            </w:r>
          </w:p>
        </w:tc>
      </w:tr>
      <w:tr w:rsidR="00A329AF" w:rsidRPr="00A329AF" w:rsidTr="00A329AF">
        <w:trPr>
          <w:trHeight w:val="20"/>
        </w:trPr>
        <w:tc>
          <w:tcPr>
            <w:tcW w:w="8842"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101" w:line="216"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Constancia de cancelación de habilitación y acuse digital, o</w:t>
            </w:r>
          </w:p>
          <w:p w:rsidR="00A329AF" w:rsidRPr="00A329AF" w:rsidRDefault="00A329AF" w:rsidP="00A329AF">
            <w:pPr>
              <w:spacing w:after="101" w:line="20"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Registro de habilitación de terceros y acuse digital.</w:t>
            </w:r>
          </w:p>
        </w:tc>
      </w:tr>
      <w:tr w:rsidR="00A329AF" w:rsidRPr="00A329AF" w:rsidTr="00A329AF">
        <w:trPr>
          <w:trHeight w:val="20"/>
        </w:trPr>
        <w:tc>
          <w:tcPr>
            <w:tcW w:w="8842"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101" w:line="216"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Cuando el contribuyente requiera modificar o cancelar la habilitación hecha para que, en su nombre un tercero realice trámites y utilice los servicios disponibles dentro de las aplicaciones del SAT.</w:t>
            </w:r>
          </w:p>
          <w:p w:rsidR="00A329AF" w:rsidRPr="00A329AF" w:rsidRDefault="00A329AF" w:rsidP="00A329AF">
            <w:pPr>
              <w:spacing w:after="101" w:line="20"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Cuando el contribuyente requiera cancelar la aceptación de habilitación como tercero para que, en nombre de quien lo habilitó, realice trámites y utilice los servicios disponibles dentro de las aplicaciones del SAT.</w:t>
            </w:r>
          </w:p>
        </w:tc>
      </w:tr>
    </w:tbl>
    <w:p w:rsidR="00A329AF" w:rsidRPr="00A329AF" w:rsidRDefault="00A329AF" w:rsidP="00A329AF">
      <w:pPr>
        <w:spacing w:after="0" w:line="240" w:lineRule="auto"/>
        <w:rPr>
          <w:rFonts w:ascii="Times New Roman" w:eastAsia="Times New Roman" w:hAnsi="Times New Roman" w:cs="Times New Roman"/>
          <w:vanish/>
          <w:color w:val="000000"/>
          <w:sz w:val="27"/>
          <w:szCs w:val="27"/>
          <w:lang w:eastAsia="es-MX"/>
        </w:rPr>
      </w:pP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8931"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 se requiere presentar documentación.</w:t>
            </w:r>
          </w:p>
        </w:tc>
      </w:tr>
      <w:tr w:rsidR="00A329AF" w:rsidRPr="00A329AF" w:rsidTr="00A329AF">
        <w:trPr>
          <w:trHeight w:val="20"/>
        </w:trPr>
        <w:tc>
          <w:tcPr>
            <w:tcW w:w="893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Condiciones: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Contar con e.firma, habilitaciones con estatus activas y buzón tributario activo.</w:t>
            </w:r>
          </w:p>
        </w:tc>
      </w:tr>
      <w:tr w:rsidR="00A329AF" w:rsidRPr="00A329AF" w:rsidTr="00A329AF">
        <w:trPr>
          <w:trHeight w:val="20"/>
        </w:trPr>
        <w:tc>
          <w:tcPr>
            <w:tcW w:w="893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 Las personas físicas y morales que requieran modificar o cancelar la habilitación hecha a terceros para que, en su nombre realicen trámites y utilicen los servicios disponibles dentro de las aplicaciones del SAT, deberán realizar lo siguiente:</w:t>
            </w:r>
          </w:p>
          <w:p w:rsidR="00A329AF" w:rsidRPr="00A329AF" w:rsidRDefault="00A329AF" w:rsidP="00A329AF">
            <w:pPr>
              <w:spacing w:after="101" w:line="216"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Para modificar la habilitación:</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 Ingresar a la aplicación “Terceros Autorizados” en el buzón tributario, opción “Habilitaciones realizadas”.</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II. Seleccionar la habilitación a modificar.</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III. Realizar la modificación de los datos de la habilitación, pudiendo ser:</w:t>
            </w:r>
          </w:p>
          <w:p w:rsidR="00A329AF" w:rsidRPr="00A329AF" w:rsidRDefault="00A329AF" w:rsidP="00A329AF">
            <w:pPr>
              <w:spacing w:after="101" w:line="230" w:lineRule="atLeast"/>
              <w:ind w:left="93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Trámites y servicios habilitados.</w:t>
            </w:r>
          </w:p>
          <w:p w:rsidR="00A329AF" w:rsidRPr="00A329AF" w:rsidRDefault="00A329AF" w:rsidP="00A329AF">
            <w:pPr>
              <w:spacing w:after="101" w:line="230" w:lineRule="atLeast"/>
              <w:ind w:left="93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 Periodo de vigencia de la habilitación.</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IV. La aplicación mostrará:</w:t>
            </w:r>
          </w:p>
          <w:p w:rsidR="00A329AF" w:rsidRPr="00A329AF" w:rsidRDefault="00A329AF" w:rsidP="00A329AF">
            <w:pPr>
              <w:spacing w:after="101" w:line="230" w:lineRule="atLeast"/>
              <w:ind w:left="93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El registro de habilitación de tercero, que se deberá firmar utilizando e.firma.</w:t>
            </w:r>
          </w:p>
          <w:p w:rsidR="00A329AF" w:rsidRPr="00A329AF" w:rsidRDefault="00A329AF" w:rsidP="00A329AF">
            <w:pPr>
              <w:spacing w:after="101" w:line="230" w:lineRule="atLeast"/>
              <w:ind w:left="93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 El acuse digital.</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Al realizar la modificación se entiende como cancelada la habilitación previa.</w:t>
            </w:r>
          </w:p>
          <w:p w:rsidR="00A329AF" w:rsidRPr="00A329AF" w:rsidRDefault="00A329AF" w:rsidP="00A329AF">
            <w:pPr>
              <w:spacing w:after="101" w:line="230" w:lineRule="atLeast"/>
              <w:ind w:left="66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Para cancelar la habilitación:</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 Ingresar a la aplicación “Terceros Autorizados” en el buzón tributario, opción “Habilitaciones realizadas”.</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II. Seleccionar la habilitación a cancelar.</w:t>
            </w:r>
          </w:p>
          <w:p w:rsidR="00A329AF" w:rsidRPr="00A329AF" w:rsidRDefault="00A329AF" w:rsidP="00A329AF">
            <w:pPr>
              <w:spacing w:after="101" w:line="230" w:lineRule="atLeast"/>
              <w:ind w:left="66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III. Usar la opción “Cancelar” y firmar utilizando la e.firma.</w:t>
            </w:r>
          </w:p>
          <w:p w:rsidR="00A329AF" w:rsidRPr="00A329AF" w:rsidRDefault="00A329AF" w:rsidP="00A329AF">
            <w:pPr>
              <w:spacing w:after="101" w:line="23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 Las personas físicas y morales que requieran cancelar la aceptación de habilitación como tercero para que, en nombre de quien lo habilitó, realice trámites y utilice los servicios disponibles dentro de las aplicaciones del SAT, deberán realizar lo siguiente:</w:t>
            </w:r>
          </w:p>
          <w:p w:rsidR="00A329AF" w:rsidRPr="00A329AF" w:rsidRDefault="00A329AF" w:rsidP="00A329AF">
            <w:pPr>
              <w:spacing w:after="101" w:line="230"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Para cancelar la aceptación de habilitación:</w:t>
            </w:r>
          </w:p>
          <w:p w:rsidR="00A329AF" w:rsidRPr="00A329AF" w:rsidRDefault="00A329AF" w:rsidP="00A329AF">
            <w:pPr>
              <w:spacing w:after="101" w:line="230" w:lineRule="atLeast"/>
              <w:ind w:left="39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 Ingresar a la aplicación “Terceros Autorizados” en buzón tributario, opción “Habilitaciones recibidas”.</w:t>
            </w:r>
          </w:p>
          <w:p w:rsidR="00A329AF" w:rsidRPr="00A329AF" w:rsidRDefault="00A329AF" w:rsidP="00A329AF">
            <w:pPr>
              <w:spacing w:after="101" w:line="230" w:lineRule="atLeast"/>
              <w:ind w:left="39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II. Seleccionar la habilitación a cancelar.</w:t>
            </w:r>
          </w:p>
          <w:p w:rsidR="00A329AF" w:rsidRPr="00A329AF" w:rsidRDefault="00A329AF" w:rsidP="00A329AF">
            <w:pPr>
              <w:spacing w:after="101" w:line="20" w:lineRule="atLeast"/>
              <w:ind w:left="396"/>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III. Usa la opción “Cancelar” y firmar utilizando e.firma.</w:t>
            </w:r>
          </w:p>
        </w:tc>
      </w:tr>
      <w:tr w:rsidR="00A329AF" w:rsidRPr="00A329AF" w:rsidTr="00A329AF">
        <w:trPr>
          <w:trHeight w:val="20"/>
        </w:trPr>
        <w:tc>
          <w:tcPr>
            <w:tcW w:w="8931"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lastRenderedPageBreak/>
              <w:t>Disposiciones jurídicas aplicables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 19 CFF, 13 Reglamento del CFF, Regla 2.7.1.47. RMF.</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123" w:hanging="111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Impuesto sobre la Renta</w:t>
      </w:r>
    </w:p>
    <w:p w:rsidR="00A329AF" w:rsidRPr="00A329AF" w:rsidRDefault="00A329AF" w:rsidP="00A329AF">
      <w:pPr>
        <w:spacing w:after="101" w:line="21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w:t>
      </w:r>
    </w:p>
    <w:tbl>
      <w:tblPr>
        <w:tblW w:w="8712" w:type="dxa"/>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noWrap/>
            <w:tcMar>
              <w:top w:w="0" w:type="dxa"/>
              <w:left w:w="72" w:type="dxa"/>
              <w:bottom w:w="0" w:type="dxa"/>
              <w:right w:w="72" w:type="dxa"/>
            </w:tcMar>
            <w:hideMark/>
          </w:tcPr>
          <w:p w:rsidR="00A329AF" w:rsidRPr="00A329AF" w:rsidRDefault="00A329AF" w:rsidP="00A329AF">
            <w:pPr>
              <w:spacing w:after="101"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138/ISR      Autorización para que el remanente del patrimonio de los fideicomisos dedicados a la adquisición o construcción de inmuebles se invierta en activos permitidos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fiduciarias de los fideicomisos dedicados a la adquisición o construcción de inmuebles.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través de buzón tributario.</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Hasta en tanto este trámite no se publique en la relación de promociones, solicitudes, avisos y demás información disponibles en el buzón tributario, el mismo deberá presentarse mediante escrito libre firmado por el contribuyente o su representante legal ante la ACAJNI, de conformidad con lo establecido en la regla 1.6. en relación con la regla 2.2.6. de la RMF.</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Acuse de recibo.</w:t>
            </w:r>
          </w:p>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caso de cumplir con los requisitos:</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Oficio de autorización.</w:t>
            </w:r>
          </w:p>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caso de no cumplir:</w:t>
            </w:r>
          </w:p>
          <w:p w:rsidR="00A329AF" w:rsidRPr="00A329AF" w:rsidRDefault="00A329AF" w:rsidP="00A329AF">
            <w:pPr>
              <w:spacing w:after="101" w:line="20"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Oficio negando la autorización.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Cuando el fideicomiso lo requiera y previo a que se pretenda invertir el remanente del patrimonio del fideicomiso dedicado a la adquisición o construcción de inmuebles en activos permitidos.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Escrito libre dirigido a la ACAJNI que cumpla los requisitos establecidos en el artículo 18-A del CFF.</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Los datos que permitan verificar que se dio cumplimiento al artículo 187, fracción VIII de la Ley del ISR</w:t>
            </w:r>
            <w:r w:rsidRPr="00A329AF">
              <w:rPr>
                <w:rFonts w:ascii="Arial" w:eastAsia="Times New Roman" w:hAnsi="Arial" w:cs="Arial"/>
                <w:sz w:val="18"/>
                <w:szCs w:val="18"/>
                <w:lang w:eastAsia="es-MX"/>
              </w:rPr>
              <w:t>.</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 xml:space="preserve">Una explicación al detalle de las razones y motivos por los que se llevará a cabo la inversión de hasta </w:t>
            </w:r>
            <w:r w:rsidRPr="00A329AF">
              <w:rPr>
                <w:rFonts w:ascii="Arial" w:eastAsia="Times New Roman" w:hAnsi="Arial" w:cs="Arial"/>
                <w:sz w:val="18"/>
                <w:szCs w:val="18"/>
                <w:lang w:val="es-ES" w:eastAsia="es-MX"/>
              </w:rPr>
              <w:lastRenderedPageBreak/>
              <w:t>el 5% del remanente del patrimonio del fideicomiso en activos permitidos.</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La documentación con la que acredite que los montos que se pretendan invertir no exceden del 5% del remanente del patrimonio del fideicomiso, calculado de conformidad con la regla 3.21.3.5.</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Proporcionar los montos y los datos relacionados con el efectivo y las cuentas por cobrar que no se computarán en el cálculo del por ciento de inversión.</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La información y documentación con la que acredite que las inversiones que estima realizar son estrictamente indispensables para los fines del fideicomiso.</w:t>
            </w:r>
          </w:p>
          <w:p w:rsidR="00A329AF" w:rsidRPr="00A329AF" w:rsidRDefault="00A329AF" w:rsidP="00A329AF">
            <w:pPr>
              <w:spacing w:after="101"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La documentación con la que acredite que las inversiones se efectuarán en activos que se destinarán a la administración del fideicomiso, a la operación y al mantenimiento de los bienes inmuebles construidos o adquiridos por dicho fideicomiso, así como al mobiliario para prestar el servicio de hospedaje. Dicha documentación deberá permitir identificar los activos de que se trate.</w:t>
            </w:r>
          </w:p>
          <w:p w:rsidR="00A329AF" w:rsidRPr="00A329AF" w:rsidRDefault="00A329AF" w:rsidP="00A329AF">
            <w:pPr>
              <w:spacing w:after="101" w:line="20"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La información y documentación que permita corroborar que los activos monetarios se destinen a la operación y mantenimiento de los bienes inmuebles construidos o adquiridos por el fideicomiso.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Condiciones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Contar con e.firma.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El cumplimiento de los requisitos establecidos en esta ficha no limita que la ACAJNI pueda, con base en el análisis de la información y documentación proporcionada y en el ejercicio de sus atribuciones, emitir una resolución debidamente fundada y motivada negando la autorización.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 resolución que autorice al fideicomiso a invertir el remanente del patrimonio en otros activos permitidos podrá quedar condicionada al cumplimiento de requisitos consistentes en la presentación de información y documentación, así como los que la autoridad emisora estime convenientes, para verificar el cumplimiento de las disposiciones aplicables.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t>Disposiciones jurídicas aplicables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eastAsia="es-MX"/>
              </w:rPr>
              <w:t>Arts. 18, 18-A, 19 CFF, 187 LISR, Reglas 1.6., 2.2.6., 3.21.3.4., 3.21.3.5., 3.21.3.11. RMF.</w:t>
            </w:r>
          </w:p>
        </w:tc>
      </w:tr>
    </w:tbl>
    <w:p w:rsidR="00A329AF" w:rsidRPr="00A329AF" w:rsidRDefault="00A329AF" w:rsidP="00A329AF">
      <w:pPr>
        <w:spacing w:after="101" w:line="216" w:lineRule="atLeast"/>
        <w:ind w:right="-427"/>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eastAsia="es-MX"/>
        </w:rPr>
        <w:t>...............................................................................................................................................................................................</w:t>
      </w:r>
    </w:p>
    <w:p w:rsidR="00A329AF" w:rsidRPr="00A329AF" w:rsidRDefault="00A329AF" w:rsidP="00A329AF">
      <w:pPr>
        <w:spacing w:after="101" w:line="216" w:lineRule="atLeast"/>
        <w:ind w:firstLine="288"/>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Del Decreto por el que se otorgan estímulos fiscales para incentivar el uso de medios electrónicos de pago, publicado en el DOF el 08 de noviembre de 2018.</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1/DEC-5     Aviso para participar en el sorteo “El Buen Fin” conforme al Decreto por el que se otorgan estímulos fiscales para incentivar el uso de medios electrónicos de pago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Entidades que pretendan participar con la entrega de premios en el sorteo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el Portal del SAT.</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más tardar 5 días antes del periodo que comprende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Acuse de recibo.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Ninguno.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Condiciones: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Contar con Contraseña o e.firma.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lastRenderedPageBreak/>
              <w:t>Disposiciones jurídicas aplicables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 Primero DECRETO DOF 08/11/2018, Regla 11.5.1. RMF.</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2/DEC-5     Aviso para que se aplique la compensación permanente de fondos que deben presentar las Entidades Federativas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Entidades Federativas por conducto de sus respectivos órganos hacendarios.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la Unidad de Coordinación con Entidades Federativas ubicada en Palacio Nacional s/n Edificio Polivalente, Piso 4, Col. Centro, Alcaldía Cuauhtémoc, C.P. 06000, Ciudad de México.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Cuando se requiera.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Acuse de recibo.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Utilizar el formato “Carta de conformidad de los Sorteos”.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Condiciones: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El modelo de escrito “Carta de conformidad de los Sorteos”, se encuentra en el numeral 9, del apartado B. “Formatos, cuestionarios, instructivos y catálogos aprobados”, contenido en el Anexo 1.</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Disposiciones jurídicas aplicables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 Primero DECRETO DOF 08/11/2018, Regla 11.5.2. RMF.</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3/DEC-5     Presentación del comprobante de pago a la Secretaría de Gobernación de aprovechamientos por premios no reclamados conforme al Decreto por el que se otorgan estímulos fiscales para incentivar el uso de medios electrónicos de pago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Entidades participantes que entreguen premios en los sorteos.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el Portal del SAT.</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Cuando se pretenda acreditar ese importe.</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Acuse de recibo.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Exhibir comprobante de pago de aprovechamientos.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Condiciones: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Contar con Contraseña o e.firma.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lastRenderedPageBreak/>
              <w:t>Disposiciones jurídicas aplicables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 Primero DECRETO DOF 08/11/2018, Regla 11.5.4. RMF.</w:t>
            </w:r>
          </w:p>
        </w:tc>
      </w:tr>
    </w:tbl>
    <w:p w:rsidR="00A329AF" w:rsidRPr="00A329AF" w:rsidRDefault="00A329AF" w:rsidP="00A329AF">
      <w:pPr>
        <w:spacing w:after="101" w:line="224" w:lineRule="atLeast"/>
        <w:ind w:right="-427"/>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4/DEC-5     Entrega de información que deben proporcionar las entidades participantes del sorteo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Entidades participantes del sorteo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la red privada que el SAT dé a conocer a las Entidades.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más tardar el 26 de noviembre de 2018.</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Confirmación de recepción de información.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Proporcionar al SAT, la siguiente información:</w:t>
            </w:r>
          </w:p>
          <w:p w:rsidR="00A329AF" w:rsidRPr="00A329AF" w:rsidRDefault="00A329AF" w:rsidP="00A329AF">
            <w:pPr>
              <w:spacing w:after="101" w:line="224"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Número identificador de la entidad participante emisora de la tarjeta respectiva.</w:t>
            </w:r>
          </w:p>
          <w:p w:rsidR="00A329AF" w:rsidRPr="00A329AF" w:rsidRDefault="00A329AF" w:rsidP="00A329AF">
            <w:pPr>
              <w:spacing w:after="101" w:line="224"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Fecha de la transacción realizada por el tarjetahabiente persona física en formato DDMMAA.</w:t>
            </w:r>
          </w:p>
          <w:p w:rsidR="00A329AF" w:rsidRPr="00A329AF" w:rsidRDefault="00A329AF" w:rsidP="00A329AF">
            <w:pPr>
              <w:spacing w:after="101" w:line="224"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Número completo de la tarjeta del participante.</w:t>
            </w:r>
          </w:p>
          <w:p w:rsidR="00A329AF" w:rsidRPr="00A329AF" w:rsidRDefault="00A329AF" w:rsidP="00A329AF">
            <w:pPr>
              <w:spacing w:after="101" w:line="224"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Importe total de la transacción expresado en pesos hasta dos decimales.</w:t>
            </w:r>
          </w:p>
          <w:p w:rsidR="00A329AF" w:rsidRPr="00A329AF" w:rsidRDefault="00A329AF" w:rsidP="00A329AF">
            <w:pPr>
              <w:spacing w:after="101" w:line="224"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Número de autorización de la venta.</w:t>
            </w:r>
          </w:p>
          <w:p w:rsidR="00A329AF" w:rsidRPr="00A329AF" w:rsidRDefault="00A329AF" w:rsidP="00A329AF">
            <w:pPr>
              <w:spacing w:after="101" w:line="20"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Número generado por el punto de venta o las últimas 12 posiciones de la referencia de 23 posiciones del estado de cuenta.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Condiciones: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t>Disposiciones jurídicas aplicables</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Arts. Primero, Segundo DECRETO DOF 08/11/2018, Regla 11.5.7. RMF.</w:t>
            </w:r>
          </w:p>
        </w:tc>
      </w:tr>
    </w:tbl>
    <w:p w:rsidR="00A329AF" w:rsidRPr="00A329AF" w:rsidRDefault="00A329AF" w:rsidP="00A329AF">
      <w:pPr>
        <w:spacing w:after="101" w:line="224"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5/DEC-5     Entrega de información que deben proporcionar las entidades participantes del sorteo “El Buen Fin” respecto de los premios entregados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Entidades participantes del sorteo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24"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la red privada que el SAT dé a conocer a las Entidades.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más tardar el 2 de enero de 2019.</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Confirmación de recepción de información.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Proporcionar al SAT, la siguiente información:</w:t>
            </w:r>
          </w:p>
          <w:p w:rsidR="00A329AF" w:rsidRPr="00A329AF" w:rsidRDefault="00A329AF" w:rsidP="00A329AF">
            <w:pPr>
              <w:spacing w:after="86"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Los datos establecidos en la ficha 4/DEC-5 “Entrega de información que deben proporcionar las entidades participantes del sorteo “El Buen Fin”.</w:t>
            </w:r>
          </w:p>
          <w:p w:rsidR="00A329AF" w:rsidRPr="00A329AF" w:rsidRDefault="00A329AF" w:rsidP="00A329AF">
            <w:pPr>
              <w:spacing w:after="86"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Importe del premio efectivamente entregado expresado en pesos hasta dos decimales.</w:t>
            </w:r>
          </w:p>
          <w:p w:rsidR="00A329AF" w:rsidRPr="00A329AF" w:rsidRDefault="00A329AF" w:rsidP="00A329AF">
            <w:pPr>
              <w:spacing w:after="86" w:line="216"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Número de referencia de 23 posiciones del estado de cuenta.</w:t>
            </w:r>
          </w:p>
          <w:p w:rsidR="00A329AF" w:rsidRPr="00A329AF" w:rsidRDefault="00A329AF" w:rsidP="00A329AF">
            <w:pPr>
              <w:spacing w:after="86" w:line="20" w:lineRule="atLeast"/>
              <w:ind w:left="396"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Código de aplicación del premio.</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Condiciones:</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 información requerida en la presente ficha deberá presentarse con independencia de la información proporcionada conforme a la ficha de trámite 4/DEC-5 Entrega de información que deben proporcionar las entidades participantes del sorteo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t>Disposiciones jurídicas aplicables</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Arts. Primero, Segundo DECRETO DOF 08/11/2018, Regla 11.5.8. RMF.</w:t>
            </w:r>
          </w:p>
        </w:tc>
      </w:tr>
    </w:tbl>
    <w:p w:rsidR="00A329AF" w:rsidRPr="00A329AF" w:rsidRDefault="00A329AF" w:rsidP="00A329AF">
      <w:pPr>
        <w:spacing w:after="86" w:line="216" w:lineRule="atLeast"/>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rPr>
        <w:tc>
          <w:tcPr>
            <w:tcW w:w="871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0" w:lineRule="atLeast"/>
              <w:ind w:left="936" w:hanging="93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6/DEC-5     Entrega de información de premios pagados por entidad federativa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¿Quiénes lo presentan?</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Las Entidades participantes del sorteo “El Buen Fin”.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¿Dónde se presenta?</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la red privada que el SAT dé a conocer a las Entidades.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¿Cuándo se presenta?</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 más tardar el 8 de enero de 2019.</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¿Qué documento se obtiene?</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Confirmación de recepción de información.</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Requisitos:</w:t>
            </w:r>
          </w:p>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Proporcionar al SAT, la siguiente información:</w:t>
            </w:r>
          </w:p>
          <w:p w:rsidR="00A329AF" w:rsidRPr="00A329AF" w:rsidRDefault="00A329AF" w:rsidP="00A329AF">
            <w:pPr>
              <w:spacing w:after="86" w:line="216" w:lineRule="atLeast"/>
              <w:ind w:left="785"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Los datos establecidos en la ficha 5/DEC-5 “Entrega de información que deben proporcionar las entidades participantes del sorteo “El Buen Fin” respecto de los premios entregados”.</w:t>
            </w:r>
          </w:p>
          <w:p w:rsidR="00A329AF" w:rsidRPr="00A329AF" w:rsidRDefault="00A329AF" w:rsidP="00A329AF">
            <w:pPr>
              <w:spacing w:after="86" w:line="20" w:lineRule="atLeast"/>
              <w:ind w:left="785" w:hanging="360"/>
              <w:jc w:val="both"/>
              <w:rPr>
                <w:rFonts w:ascii="Arial" w:eastAsia="Times New Roman" w:hAnsi="Arial" w:cs="Arial"/>
                <w:sz w:val="18"/>
                <w:szCs w:val="18"/>
                <w:lang w:eastAsia="es-MX"/>
              </w:rPr>
            </w:pPr>
            <w:r w:rsidRPr="00A329AF">
              <w:rPr>
                <w:rFonts w:ascii="Symbol" w:eastAsia="Times New Roman" w:hAnsi="Symbol" w:cs="Arial"/>
                <w:sz w:val="18"/>
                <w:szCs w:val="18"/>
                <w:lang w:val="es-ES" w:eastAsia="es-MX"/>
              </w:rPr>
              <w:t></w:t>
            </w:r>
            <w:r w:rsidRPr="00A329AF">
              <w:rPr>
                <w:rFonts w:ascii="Times New Roman" w:eastAsia="Times New Roman" w:hAnsi="Times New Roman" w:cs="Times New Roman"/>
                <w:sz w:val="14"/>
                <w:szCs w:val="14"/>
                <w:lang w:val="es-ES" w:eastAsia="es-MX"/>
              </w:rPr>
              <w:t>         </w:t>
            </w:r>
            <w:r w:rsidRPr="00A329AF">
              <w:rPr>
                <w:rFonts w:ascii="Arial" w:eastAsia="Times New Roman" w:hAnsi="Arial" w:cs="Arial"/>
                <w:sz w:val="18"/>
                <w:szCs w:val="18"/>
                <w:lang w:val="es-ES" w:eastAsia="es-MX"/>
              </w:rPr>
              <w:t>Nombre de la Entidad Federativa, municipio y/o Código Postal asociado al domicilio de las tarjetas ganadoras.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Condiciones:</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 aplica.</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Información adicional:</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 información requerida en la presente ficha deberá presentarse con independencia de la información proporcionada conforme a la ficha de trámite 5/DEC-5 “Entrega de información que deben proporcionar las entidades participantes del sorteo “El Buen Fin” respecto de los premios entregados”.</w:t>
            </w:r>
          </w:p>
        </w:tc>
      </w:tr>
      <w:tr w:rsidR="00A329AF" w:rsidRPr="00A329AF" w:rsidTr="00A329AF">
        <w:trPr>
          <w:trHeight w:val="20"/>
        </w:trPr>
        <w:tc>
          <w:tcPr>
            <w:tcW w:w="871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6" w:line="216" w:lineRule="atLeast"/>
              <w:jc w:val="both"/>
              <w:rPr>
                <w:rFonts w:ascii="Arial" w:eastAsia="Times New Roman" w:hAnsi="Arial" w:cs="Arial"/>
                <w:sz w:val="18"/>
                <w:szCs w:val="18"/>
                <w:lang w:eastAsia="es-MX"/>
              </w:rPr>
            </w:pPr>
            <w:r w:rsidRPr="00A329AF">
              <w:rPr>
                <w:rFonts w:ascii="Arial" w:eastAsia="Times New Roman" w:hAnsi="Arial" w:cs="Arial"/>
                <w:i/>
                <w:iCs/>
                <w:sz w:val="18"/>
                <w:szCs w:val="18"/>
                <w:lang w:val="es-ES" w:eastAsia="es-MX"/>
              </w:rPr>
              <w:t>Disposiciones jurídicas aplicables</w:t>
            </w:r>
          </w:p>
          <w:p w:rsidR="00A329AF" w:rsidRPr="00A329AF" w:rsidRDefault="00A329AF" w:rsidP="00A329AF">
            <w:pPr>
              <w:spacing w:after="86"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Arts. Primero, Cuarto DECRETO DOF 08/11/2018, Regla 11.5.9. RMF.</w:t>
            </w:r>
          </w:p>
        </w:tc>
      </w:tr>
    </w:tbl>
    <w:p w:rsidR="00A329AF" w:rsidRPr="00A329AF" w:rsidRDefault="00A329AF" w:rsidP="00A329AF">
      <w:pPr>
        <w:spacing w:after="86"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A329AF" w:rsidRPr="00A329AF" w:rsidRDefault="00A329AF" w:rsidP="00A329AF">
      <w:pPr>
        <w:spacing w:after="86"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A329AF" w:rsidRPr="00A329AF" w:rsidRDefault="00A329AF" w:rsidP="00A329AF">
      <w:pPr>
        <w:spacing w:before="101" w:after="101" w:line="216"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Modificación al Anexo 3 de la Resolución Miscelánea Fiscal para 2018</w:t>
      </w:r>
    </w:p>
    <w:p w:rsidR="00A329AF" w:rsidRPr="00A329AF" w:rsidRDefault="00A329AF" w:rsidP="00A329AF">
      <w:pPr>
        <w:spacing w:after="101" w:line="216"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CRITERIOS NO VINCULATIVOS DE LAS DISPOSICIONES FISCALES</w:t>
      </w:r>
    </w:p>
    <w:p w:rsidR="00A329AF" w:rsidRPr="00A329AF" w:rsidRDefault="00A329AF" w:rsidP="00A329AF">
      <w:pPr>
        <w:spacing w:after="84"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PRIMERO. </w:t>
      </w:r>
      <w:r w:rsidRPr="00A329AF">
        <w:rPr>
          <w:rFonts w:ascii="Arial" w:eastAsia="Times New Roman" w:hAnsi="Arial" w:cs="Arial"/>
          <w:color w:val="000000"/>
          <w:sz w:val="18"/>
          <w:szCs w:val="18"/>
          <w:lang w:val="es-ES" w:eastAsia="es-MX"/>
        </w:rPr>
        <w:t>De conformidad con el artículo 33, fracción I, inciso h) del CFF, en relación con la regla 1.9., fracción IV de la RMF 2018, se dan a conocer los criterios no vinculativos de las disposiciones fiscales conforme a lo siguiente:</w:t>
      </w:r>
    </w:p>
    <w:tbl>
      <w:tblPr>
        <w:tblW w:w="8715" w:type="dxa"/>
        <w:tblInd w:w="144" w:type="dxa"/>
        <w:tblCellMar>
          <w:left w:w="0" w:type="dxa"/>
          <w:right w:w="0" w:type="dxa"/>
        </w:tblCellMar>
        <w:tblLook w:val="04A0" w:firstRow="1" w:lastRow="0" w:firstColumn="1" w:lastColumn="0" w:noHBand="0" w:noVBand="1"/>
      </w:tblPr>
      <w:tblGrid>
        <w:gridCol w:w="8715"/>
      </w:tblGrid>
      <w:tr w:rsidR="00A329AF" w:rsidRPr="00A329AF" w:rsidTr="00A329AF">
        <w:trPr>
          <w:trHeight w:val="20"/>
        </w:trPr>
        <w:tc>
          <w:tcPr>
            <w:tcW w:w="8712" w:type="dxa"/>
            <w:shd w:val="clear" w:color="auto" w:fill="C0C0C0"/>
            <w:tcMar>
              <w:top w:w="0" w:type="dxa"/>
              <w:left w:w="72" w:type="dxa"/>
              <w:bottom w:w="0" w:type="dxa"/>
              <w:right w:w="72" w:type="dxa"/>
            </w:tcMar>
            <w:hideMark/>
          </w:tcPr>
          <w:p w:rsidR="00A329AF" w:rsidRPr="00A329AF" w:rsidRDefault="00A329AF" w:rsidP="00A329AF">
            <w:pPr>
              <w:spacing w:after="8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Contenido</w:t>
            </w:r>
          </w:p>
        </w:tc>
      </w:tr>
      <w:tr w:rsidR="00A329AF" w:rsidRPr="00A329AF" w:rsidTr="00A329AF">
        <w:trPr>
          <w:trHeight w:val="20"/>
        </w:trPr>
        <w:tc>
          <w:tcPr>
            <w:tcW w:w="8712" w:type="dxa"/>
            <w:tcMar>
              <w:top w:w="0" w:type="dxa"/>
              <w:left w:w="72" w:type="dxa"/>
              <w:bottom w:w="0" w:type="dxa"/>
              <w:right w:w="72" w:type="dxa"/>
            </w:tcMar>
            <w:hideMark/>
          </w:tcPr>
          <w:p w:rsidR="00A329AF" w:rsidRPr="00A329AF" w:rsidRDefault="00A329AF" w:rsidP="00A329AF">
            <w:pPr>
              <w:spacing w:after="84"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APARTADOS:</w:t>
            </w:r>
          </w:p>
        </w:tc>
      </w:tr>
      <w:tr w:rsidR="00A329AF" w:rsidRPr="00A329AF" w:rsidTr="00A329AF">
        <w:trPr>
          <w:trHeight w:val="20"/>
        </w:trPr>
        <w:tc>
          <w:tcPr>
            <w:tcW w:w="8712" w:type="dxa"/>
            <w:tcMar>
              <w:top w:w="0" w:type="dxa"/>
              <w:left w:w="72" w:type="dxa"/>
              <w:bottom w:w="0" w:type="dxa"/>
              <w:right w:w="72" w:type="dxa"/>
            </w:tcMar>
            <w:hideMark/>
          </w:tcPr>
          <w:p w:rsidR="00A329AF" w:rsidRPr="00A329AF" w:rsidRDefault="00A329AF" w:rsidP="00A329AF">
            <w:pPr>
              <w:spacing w:after="84"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 Criterios del CFF</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1/CFF/NV</w:t>
            </w:r>
            <w:r w:rsidRPr="00A329AF">
              <w:rPr>
                <w:rFonts w:ascii="Arial" w:eastAsia="Times New Roman" w:hAnsi="Arial" w:cs="Arial"/>
                <w:sz w:val="18"/>
                <w:szCs w:val="18"/>
                <w:lang w:val="es-ES" w:eastAsia="es-MX"/>
              </w:rPr>
              <w:t>           Entrega o puesta a disposición del CFDI. No se cumple con la obligación cuando el emisor únicamente remite a una página de Internet.</w:t>
            </w:r>
          </w:p>
          <w:p w:rsidR="00A329AF" w:rsidRPr="00A329AF" w:rsidRDefault="00A329AF" w:rsidP="00A329AF">
            <w:pPr>
              <w:spacing w:after="84"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B. Criterios de la Ley del ISR</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1/ISR/NV            </w:t>
            </w:r>
            <w:r w:rsidRPr="00A329AF">
              <w:rPr>
                <w:rFonts w:ascii="Arial" w:eastAsia="Times New Roman" w:hAnsi="Arial" w:cs="Arial"/>
                <w:sz w:val="18"/>
                <w:szCs w:val="18"/>
                <w:lang w:val="es-ES" w:eastAsia="es-MX"/>
              </w:rPr>
              <w:t>Establecimiento permanente.</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2/ISR/NV            </w:t>
            </w:r>
            <w:r w:rsidRPr="00A329AF">
              <w:rPr>
                <w:rFonts w:ascii="Arial" w:eastAsia="Times New Roman" w:hAnsi="Arial" w:cs="Arial"/>
                <w:sz w:val="18"/>
                <w:szCs w:val="18"/>
                <w:lang w:val="es-ES" w:eastAsia="es-MX"/>
              </w:rPr>
              <w:t>Enajenación de bienes de activo fijo.</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3/ISR/NV</w:t>
            </w:r>
            <w:r w:rsidRPr="00A329AF">
              <w:rPr>
                <w:rFonts w:ascii="Arial" w:eastAsia="Times New Roman" w:hAnsi="Arial" w:cs="Arial"/>
                <w:sz w:val="18"/>
                <w:szCs w:val="18"/>
                <w:lang w:val="es-ES" w:eastAsia="es-MX"/>
              </w:rPr>
              <w:t>            Reservas para fondos de pensiones o jubilaciones. No son deducibles los intereses derivados de la inversión o reinversión de los fondos.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4/ISR/NV            </w:t>
            </w:r>
            <w:r w:rsidRPr="00A329AF">
              <w:rPr>
                <w:rFonts w:ascii="Arial" w:eastAsia="Times New Roman" w:hAnsi="Arial" w:cs="Arial"/>
                <w:sz w:val="18"/>
                <w:szCs w:val="18"/>
                <w:lang w:val="es-ES" w:eastAsia="es-MX"/>
              </w:rPr>
              <w:t>Regalías por activos intangibles originados en México, pagadas a partes relacionadas residentes en el extranjero.</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5/ISR/NV            </w:t>
            </w:r>
            <w:r w:rsidRPr="00A329AF">
              <w:rPr>
                <w:rFonts w:ascii="Arial" w:eastAsia="Times New Roman" w:hAnsi="Arial" w:cs="Arial"/>
                <w:sz w:val="18"/>
                <w:szCs w:val="18"/>
                <w:lang w:val="es-ES" w:eastAsia="es-MX"/>
              </w:rPr>
              <w:t>Instituciones de fianzas. Pagos por reclamaciones.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6/ISR/NV            </w:t>
            </w:r>
            <w:r w:rsidRPr="00A329AF">
              <w:rPr>
                <w:rFonts w:ascii="Arial" w:eastAsia="Times New Roman" w:hAnsi="Arial" w:cs="Arial"/>
                <w:sz w:val="18"/>
                <w:szCs w:val="18"/>
                <w:lang w:val="es-ES" w:eastAsia="es-MX"/>
              </w:rPr>
              <w:t>Gastos a favor de tercero. No son deducibles aquellos que se realicen a favor de personas con las cuales no se tenga una relación laboral ni presten servicios profesionales.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7/ISR/NV</w:t>
            </w:r>
            <w:r w:rsidRPr="00A329AF">
              <w:rPr>
                <w:rFonts w:ascii="Arial" w:eastAsia="Times New Roman" w:hAnsi="Arial" w:cs="Arial"/>
                <w:sz w:val="18"/>
                <w:szCs w:val="18"/>
                <w:lang w:val="es-ES" w:eastAsia="es-MX"/>
              </w:rPr>
              <w:t>            Deducción de Inversiones tratándose de activos fijos.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8/ISR/NV</w:t>
            </w:r>
            <w:r w:rsidRPr="00A329AF">
              <w:rPr>
                <w:rFonts w:ascii="Arial" w:eastAsia="Times New Roman" w:hAnsi="Arial" w:cs="Arial"/>
                <w:sz w:val="18"/>
                <w:szCs w:val="18"/>
                <w:lang w:val="es-ES" w:eastAsia="es-MX"/>
              </w:rPr>
              <w:t>            Instituciones del sistema financiero. Retención del ISR por intereses.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9/ISR/NV</w:t>
            </w:r>
            <w:r w:rsidRPr="00A329AF">
              <w:rPr>
                <w:rFonts w:ascii="Arial" w:eastAsia="Times New Roman" w:hAnsi="Arial" w:cs="Arial"/>
                <w:sz w:val="18"/>
                <w:szCs w:val="18"/>
                <w:lang w:val="es-ES" w:eastAsia="es-MX"/>
              </w:rPr>
              <w:t>            Desincorporación de sociedades controladas.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10/ISR/NV          </w:t>
            </w:r>
            <w:r w:rsidRPr="00A329AF">
              <w:rPr>
                <w:rFonts w:ascii="Arial" w:eastAsia="Times New Roman" w:hAnsi="Arial" w:cs="Arial"/>
                <w:sz w:val="18"/>
                <w:szCs w:val="18"/>
                <w:lang w:val="es-ES" w:eastAsia="es-MX"/>
              </w:rPr>
              <w:t>Inversiones realizadas por organizaciones civiles y fideicomisos autorizados para recibir donativos deducibles. </w:t>
            </w:r>
            <w:r w:rsidRPr="00A329AF">
              <w:rPr>
                <w:rFonts w:ascii="Arial" w:eastAsia="Times New Roman" w:hAnsi="Arial" w:cs="Arial"/>
                <w:b/>
                <w:bCs/>
                <w:sz w:val="18"/>
                <w:szCs w:val="18"/>
                <w:lang w:val="es-ES" w:eastAsia="es-MX"/>
              </w:rPr>
              <w:t>(Se deroga)</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11/ISR/NV          </w:t>
            </w:r>
            <w:r w:rsidRPr="00A329AF">
              <w:rPr>
                <w:rFonts w:ascii="Arial" w:eastAsia="Times New Roman" w:hAnsi="Arial" w:cs="Arial"/>
                <w:sz w:val="18"/>
                <w:szCs w:val="18"/>
                <w:lang w:val="es-ES" w:eastAsia="es-MX"/>
              </w:rPr>
              <w:t>Rendimientos de bienes entregados en fideicomiso, que únicamente se destinen a financiar la educación.</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12/ISR/NV          </w:t>
            </w:r>
            <w:r w:rsidRPr="00A329AF">
              <w:rPr>
                <w:rFonts w:ascii="Arial" w:eastAsia="Times New Roman" w:hAnsi="Arial" w:cs="Arial"/>
                <w:sz w:val="18"/>
                <w:szCs w:val="18"/>
                <w:lang w:val="es-ES" w:eastAsia="es-MX"/>
              </w:rPr>
              <w:t>Indemnizaciones por riesgos de trabajo o enfermedades.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13/ISR/NV          </w:t>
            </w:r>
            <w:r w:rsidRPr="00A329AF">
              <w:rPr>
                <w:rFonts w:ascii="Arial" w:eastAsia="Times New Roman" w:hAnsi="Arial" w:cs="Arial"/>
                <w:sz w:val="18"/>
                <w:szCs w:val="18"/>
                <w:lang w:val="es-ES" w:eastAsia="es-MX"/>
              </w:rPr>
              <w:t>Enajenación de certificados inmobiliarios.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14/ISR/NV          </w:t>
            </w:r>
            <w:r w:rsidRPr="00A329AF">
              <w:rPr>
                <w:rFonts w:ascii="Arial" w:eastAsia="Times New Roman" w:hAnsi="Arial" w:cs="Arial"/>
                <w:sz w:val="18"/>
                <w:szCs w:val="18"/>
                <w:lang w:val="es-ES" w:eastAsia="es-MX"/>
              </w:rPr>
              <w:t>Sociedades civiles universales. Ingresos en concepto de alimentos.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15/ISR/NV          </w:t>
            </w:r>
            <w:r w:rsidRPr="00A329AF">
              <w:rPr>
                <w:rFonts w:ascii="Arial" w:eastAsia="Times New Roman" w:hAnsi="Arial" w:cs="Arial"/>
                <w:sz w:val="18"/>
                <w:szCs w:val="18"/>
                <w:lang w:val="es-ES" w:eastAsia="es-MX"/>
              </w:rPr>
              <w:t>Aplicación de los artículos de los tratados para evitar la doble tributación que México tiene en vigor, relativos a la imposición sobre sucursales.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16/ISR/NV          </w:t>
            </w:r>
            <w:r w:rsidRPr="00A329AF">
              <w:rPr>
                <w:rFonts w:ascii="Arial" w:eastAsia="Times New Roman" w:hAnsi="Arial" w:cs="Arial"/>
                <w:sz w:val="18"/>
                <w:szCs w:val="18"/>
                <w:lang w:val="es-ES" w:eastAsia="es-MX"/>
              </w:rPr>
              <w:t>Sociedades cooperativas. Salarios y previsión social.</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17/ISR/NV          </w:t>
            </w:r>
            <w:r w:rsidRPr="00A329AF">
              <w:rPr>
                <w:rFonts w:ascii="Arial" w:eastAsia="Times New Roman" w:hAnsi="Arial" w:cs="Arial"/>
                <w:sz w:val="18"/>
                <w:szCs w:val="18"/>
                <w:lang w:val="es-ES" w:eastAsia="es-MX"/>
              </w:rPr>
              <w:t>Indebida deducción de pérdidas por la enajenación de la nuda propiedad de bienes otorgados en usufructo.</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18/ISR/NV          </w:t>
            </w:r>
            <w:r w:rsidRPr="00A329AF">
              <w:rPr>
                <w:rFonts w:ascii="Arial" w:eastAsia="Times New Roman" w:hAnsi="Arial" w:cs="Arial"/>
                <w:sz w:val="18"/>
                <w:szCs w:val="18"/>
                <w:lang w:val="es-ES" w:eastAsia="es-MX"/>
              </w:rPr>
              <w:t>Ganancias obtenidas por residentes en el extranjero en la enajenación de acciones inmobiliarias.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19/ISR/NV          </w:t>
            </w:r>
            <w:r w:rsidRPr="00A329AF">
              <w:rPr>
                <w:rFonts w:ascii="Arial" w:eastAsia="Times New Roman" w:hAnsi="Arial" w:cs="Arial"/>
                <w:sz w:val="18"/>
                <w:szCs w:val="18"/>
                <w:lang w:val="es-ES" w:eastAsia="es-MX"/>
              </w:rPr>
              <w:t>Deducción de inventarios congelados. </w:t>
            </w:r>
            <w:r w:rsidRPr="00A329AF">
              <w:rPr>
                <w:rFonts w:ascii="Arial" w:eastAsia="Times New Roman" w:hAnsi="Arial" w:cs="Arial"/>
                <w:b/>
                <w:bCs/>
                <w:sz w:val="18"/>
                <w:szCs w:val="18"/>
                <w:lang w:val="es-ES" w:eastAsia="es-MX"/>
              </w:rPr>
              <w:t>(Se deroga)</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20/ISR/NV          </w:t>
            </w:r>
            <w:r w:rsidRPr="00A329AF">
              <w:rPr>
                <w:rFonts w:ascii="Arial" w:eastAsia="Times New Roman" w:hAnsi="Arial" w:cs="Arial"/>
                <w:sz w:val="18"/>
                <w:szCs w:val="18"/>
                <w:lang w:val="es-ES" w:eastAsia="es-MX"/>
              </w:rPr>
              <w:t>Inventarios Negativos.</w:t>
            </w:r>
            <w:r w:rsidRPr="00A329AF">
              <w:rPr>
                <w:rFonts w:ascii="Arial" w:eastAsia="Times New Roman" w:hAnsi="Arial" w:cs="Arial"/>
                <w:b/>
                <w:bCs/>
                <w:sz w:val="18"/>
                <w:szCs w:val="18"/>
                <w:lang w:val="es-ES" w:eastAsia="es-MX"/>
              </w:rPr>
              <w:t> (Se deroga)</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21/ISR/NV          </w:t>
            </w:r>
            <w:r w:rsidRPr="00A329AF">
              <w:rPr>
                <w:rFonts w:ascii="Arial" w:eastAsia="Times New Roman" w:hAnsi="Arial" w:cs="Arial"/>
                <w:sz w:val="18"/>
                <w:szCs w:val="18"/>
                <w:lang w:val="es-ES" w:eastAsia="es-MX"/>
              </w:rPr>
              <w:t>Prestación gratuita de un servicio a organizaciones civiles y fideicomisos autorizados para recibir donativos deducibles.</w:t>
            </w:r>
            <w:r w:rsidRPr="00A329AF">
              <w:rPr>
                <w:rFonts w:ascii="Arial" w:eastAsia="Times New Roman" w:hAnsi="Arial" w:cs="Arial"/>
                <w:b/>
                <w:bCs/>
                <w:sz w:val="18"/>
                <w:szCs w:val="18"/>
                <w:lang w:val="es-ES" w:eastAsia="es-MX"/>
              </w:rPr>
              <w:t> (Se deroga)</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22/ISR/NV          </w:t>
            </w:r>
            <w:r w:rsidRPr="00A329AF">
              <w:rPr>
                <w:rFonts w:ascii="Arial" w:eastAsia="Times New Roman" w:hAnsi="Arial" w:cs="Arial"/>
                <w:sz w:val="18"/>
                <w:szCs w:val="18"/>
                <w:lang w:val="es-ES" w:eastAsia="es-MX"/>
              </w:rPr>
              <w:t>Subcontratación. Retención de salarios.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23/ISR/NV          </w:t>
            </w:r>
            <w:r w:rsidRPr="00A329AF">
              <w:rPr>
                <w:rFonts w:ascii="Arial" w:eastAsia="Times New Roman" w:hAnsi="Arial" w:cs="Arial"/>
                <w:sz w:val="18"/>
                <w:szCs w:val="18"/>
                <w:lang w:val="es-ES" w:eastAsia="es-MX"/>
              </w:rPr>
              <w:t>Simulación de constancias.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24/ISR/NV          </w:t>
            </w:r>
            <w:r w:rsidRPr="00A329AF">
              <w:rPr>
                <w:rFonts w:ascii="Arial" w:eastAsia="Times New Roman" w:hAnsi="Arial" w:cs="Arial"/>
                <w:sz w:val="18"/>
                <w:szCs w:val="18"/>
                <w:lang w:val="es-ES" w:eastAsia="es-MX"/>
              </w:rPr>
              <w:t>Deducción de pagos a sindicatos.</w:t>
            </w:r>
          </w:p>
          <w:p w:rsidR="00A329AF" w:rsidRPr="00A329AF" w:rsidRDefault="00A329AF" w:rsidP="00A329AF">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25/ISR/NV          </w:t>
            </w:r>
            <w:r w:rsidRPr="00A329AF">
              <w:rPr>
                <w:rFonts w:ascii="Arial" w:eastAsia="Times New Roman" w:hAnsi="Arial" w:cs="Arial"/>
                <w:sz w:val="18"/>
                <w:szCs w:val="18"/>
                <w:lang w:val="pt-BR" w:eastAsia="es-MX"/>
              </w:rPr>
              <w:t>Gastos realizados por actividades comerciales contratadas a un Sindicato. </w:t>
            </w:r>
            <w:r w:rsidRPr="00A329AF">
              <w:rPr>
                <w:rFonts w:ascii="Arial" w:eastAsia="Times New Roman" w:hAnsi="Arial" w:cs="Arial"/>
                <w:b/>
                <w:bCs/>
                <w:sz w:val="18"/>
                <w:szCs w:val="18"/>
                <w:lang w:val="es-ES" w:eastAsia="es-MX"/>
              </w:rPr>
              <w:t>(Se deroga)</w:t>
            </w:r>
          </w:p>
          <w:p w:rsidR="00A329AF" w:rsidRPr="00A329AF" w:rsidRDefault="00A329AF" w:rsidP="00A329AF">
            <w:pPr>
              <w:spacing w:after="84" w:line="2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26/ISR/NV          </w:t>
            </w:r>
            <w:r w:rsidRPr="00A329AF">
              <w:rPr>
                <w:rFonts w:ascii="Arial" w:eastAsia="Times New Roman" w:hAnsi="Arial" w:cs="Arial"/>
                <w:sz w:val="18"/>
                <w:szCs w:val="18"/>
                <w:lang w:val="es-ES" w:eastAsia="es-MX"/>
              </w:rPr>
              <w:t>Pérdidas por enajenación de acciones. Obligación de las sociedades controladoras de pagar el ISR que se hubiere diferido con motivo de su disminución en la determinación del resultado fiscal consolidado.</w:t>
            </w:r>
          </w:p>
        </w:tc>
      </w:tr>
      <w:tr w:rsidR="00A329AF" w:rsidRPr="00A329AF" w:rsidTr="00A329AF">
        <w:trPr>
          <w:trHeight w:val="20"/>
        </w:trPr>
        <w:tc>
          <w:tcPr>
            <w:tcW w:w="8712" w:type="dxa"/>
            <w:tcMar>
              <w:top w:w="0" w:type="dxa"/>
              <w:left w:w="72" w:type="dxa"/>
              <w:bottom w:w="0" w:type="dxa"/>
              <w:right w:w="72" w:type="dxa"/>
            </w:tcMar>
            <w:hideMark/>
          </w:tcPr>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27/ISR/NV          </w:t>
            </w:r>
            <w:r w:rsidRPr="00A329AF">
              <w:rPr>
                <w:rFonts w:ascii="Arial" w:eastAsia="Times New Roman" w:hAnsi="Arial" w:cs="Arial"/>
                <w:sz w:val="18"/>
                <w:szCs w:val="18"/>
                <w:lang w:val="es-ES" w:eastAsia="es-MX"/>
              </w:rPr>
              <w:t>Previsión social para efectos de la determinación del ISR. No puede otorgarse en efectivo o en otros medios equivalentes.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28/ISR/NV          </w:t>
            </w:r>
            <w:r w:rsidRPr="00A329AF">
              <w:rPr>
                <w:rFonts w:ascii="Arial" w:eastAsia="Times New Roman" w:hAnsi="Arial" w:cs="Arial"/>
                <w:sz w:val="18"/>
                <w:szCs w:val="18"/>
                <w:lang w:val="es-ES" w:eastAsia="es-MX"/>
              </w:rPr>
              <w:t>Inversiones en automóviles. No son deducibles cuando correspondan a automóviles otorgados en comodato y que no son utilizados para la realización de las actividades propias del contribuyente.</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29/ISR/NV          </w:t>
            </w:r>
            <w:r w:rsidRPr="00A329AF">
              <w:rPr>
                <w:rFonts w:ascii="Arial" w:eastAsia="Times New Roman" w:hAnsi="Arial" w:cs="Arial"/>
                <w:sz w:val="18"/>
                <w:szCs w:val="18"/>
                <w:lang w:val="es-ES" w:eastAsia="es-MX"/>
              </w:rPr>
              <w:t>Medios de pago en gastos médicos, dentales, por servicios en materia de psicología, nutrición u hospitalarios.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30/ISR/NV          </w:t>
            </w:r>
            <w:r w:rsidRPr="00A329AF">
              <w:rPr>
                <w:rFonts w:ascii="Arial" w:eastAsia="Times New Roman" w:hAnsi="Arial" w:cs="Arial"/>
                <w:sz w:val="18"/>
                <w:szCs w:val="18"/>
                <w:lang w:val="es-ES" w:eastAsia="es-MX"/>
              </w:rPr>
              <w:t>Entrega de donativos a instituciones de enseñanza cuando no son onerosos, ni remunerativos.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31/ISR/NV          </w:t>
            </w:r>
            <w:r w:rsidRPr="00A329AF">
              <w:rPr>
                <w:rFonts w:ascii="Arial" w:eastAsia="Times New Roman" w:hAnsi="Arial" w:cs="Arial"/>
                <w:sz w:val="18"/>
                <w:szCs w:val="18"/>
                <w:lang w:val="es-ES" w:eastAsia="es-MX"/>
              </w:rPr>
              <w:t>Costo de lo vendido. Tratándose de servicios derivados de contratos de obra inmueble, no son deducibles los costos correspondientes a ingresos no acumulados en el ejercicio.</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32/ISR/NV          </w:t>
            </w:r>
            <w:r w:rsidRPr="00A329AF">
              <w:rPr>
                <w:rFonts w:ascii="Arial" w:eastAsia="Times New Roman" w:hAnsi="Arial" w:cs="Arial"/>
                <w:sz w:val="18"/>
                <w:szCs w:val="18"/>
                <w:lang w:val="es-ES" w:eastAsia="es-MX"/>
              </w:rPr>
              <w:t>Pago de sueldos, salarios o asimilados a estos a través de sindicatos o prestadoras de servicios de subcontratación laboral.</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33/ISR/NV</w:t>
            </w:r>
            <w:r w:rsidRPr="00A329AF">
              <w:rPr>
                <w:rFonts w:ascii="Arial" w:eastAsia="Times New Roman" w:hAnsi="Arial" w:cs="Arial"/>
                <w:sz w:val="18"/>
                <w:szCs w:val="18"/>
                <w:lang w:val="es-ES" w:eastAsia="es-MX"/>
              </w:rPr>
              <w:t>          Deducción de bienes de activo fijo objeto de un contrato de arrendamiento financiero.</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34/ISR/NV          </w:t>
            </w:r>
            <w:r w:rsidRPr="00A329AF">
              <w:rPr>
                <w:rFonts w:ascii="Arial" w:eastAsia="Times New Roman" w:hAnsi="Arial" w:cs="Arial"/>
                <w:sz w:val="18"/>
                <w:szCs w:val="18"/>
                <w:lang w:val="es-ES" w:eastAsia="es-MX"/>
              </w:rPr>
              <w:t>Derechos federativos de los deportistas. Su adquisición constituye una inversión en la modalidad de gasto diferido.</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35/ISR/NV          </w:t>
            </w:r>
            <w:r w:rsidRPr="00A329AF">
              <w:rPr>
                <w:rFonts w:ascii="Arial" w:eastAsia="Times New Roman" w:hAnsi="Arial" w:cs="Arial"/>
                <w:sz w:val="18"/>
                <w:szCs w:val="18"/>
                <w:lang w:val="es-ES" w:eastAsia="es-MX"/>
              </w:rPr>
              <w:t>Inversión de recursos retornados al país en acciones emitidas por personas morales residentes en México.</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36/ISR/NV          </w:t>
            </w:r>
            <w:r w:rsidRPr="00A329AF">
              <w:rPr>
                <w:rFonts w:ascii="Arial" w:eastAsia="Times New Roman" w:hAnsi="Arial" w:cs="Arial"/>
                <w:sz w:val="18"/>
                <w:szCs w:val="18"/>
                <w:lang w:val="es-ES" w:eastAsia="es-MX"/>
              </w:rPr>
              <w:t>Ingresos obtenidos por residentes en el extranjero, por arrendamiento o fletamento de embarcaciones o artefactos navales a casco desnudo, con fuente de riqueza en territorio nacional.</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37/ISR/NV          </w:t>
            </w:r>
            <w:r w:rsidRPr="00A329AF">
              <w:rPr>
                <w:rFonts w:ascii="Arial" w:eastAsia="Times New Roman" w:hAnsi="Arial" w:cs="Arial"/>
                <w:sz w:val="18"/>
                <w:szCs w:val="18"/>
                <w:lang w:val="es-ES" w:eastAsia="es-MX"/>
              </w:rPr>
              <w:t>Asociaciones Deportivas.</w:t>
            </w:r>
          </w:p>
          <w:p w:rsidR="00A329AF" w:rsidRPr="00A329AF" w:rsidRDefault="00A329AF" w:rsidP="00A329AF">
            <w:pPr>
              <w:spacing w:after="101" w:line="25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38/ISR/NV          </w:t>
            </w:r>
            <w:r w:rsidRPr="00A329AF">
              <w:rPr>
                <w:rFonts w:ascii="Arial" w:eastAsia="Times New Roman" w:hAnsi="Arial" w:cs="Arial"/>
                <w:sz w:val="18"/>
                <w:szCs w:val="18"/>
                <w:lang w:val="es-ES" w:eastAsia="es-MX"/>
              </w:rPr>
              <w:t>Determinación del costo de lo vendido para contribuyentes que realicen actividades comerciales que consistan en la adquisición y enajenación de mercancías.</w:t>
            </w:r>
          </w:p>
          <w:p w:rsidR="00A329AF" w:rsidRPr="00A329AF" w:rsidRDefault="00A329AF" w:rsidP="00A329AF">
            <w:pPr>
              <w:spacing w:after="101" w:line="25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39/ISR/NV          </w:t>
            </w:r>
            <w:r w:rsidRPr="00A329AF">
              <w:rPr>
                <w:rFonts w:ascii="Arial" w:eastAsia="Times New Roman" w:hAnsi="Arial" w:cs="Arial"/>
                <w:sz w:val="18"/>
                <w:szCs w:val="18"/>
                <w:lang w:val="es-ES"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40/ISR/NV          </w:t>
            </w:r>
            <w:r w:rsidRPr="00A329AF">
              <w:rPr>
                <w:rFonts w:ascii="Arial" w:eastAsia="Times New Roman" w:hAnsi="Arial" w:cs="Arial"/>
                <w:sz w:val="18"/>
                <w:szCs w:val="18"/>
                <w:lang w:val="es-ES" w:eastAsia="es-MX"/>
              </w:rPr>
              <w:t>Modificaciones al valor de las operaciones con partes relacionadas dentro del rango intercuartil.</w:t>
            </w:r>
          </w:p>
          <w:p w:rsidR="00A329AF" w:rsidRPr="00A329AF" w:rsidRDefault="00A329AF" w:rsidP="00A329AF">
            <w:pPr>
              <w:spacing w:after="101" w:line="24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 Criterios de la Ley del IVA</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pt-BR" w:eastAsia="es-MX"/>
              </w:rPr>
              <w:t>1/IVA/NV</w:t>
            </w:r>
            <w:r w:rsidRPr="00A329AF">
              <w:rPr>
                <w:rFonts w:ascii="Arial" w:eastAsia="Times New Roman" w:hAnsi="Arial" w:cs="Arial"/>
                <w:b/>
                <w:bCs/>
                <w:sz w:val="18"/>
                <w:szCs w:val="18"/>
                <w:lang w:val="es-ES" w:eastAsia="es-MX"/>
              </w:rPr>
              <w:t>            </w:t>
            </w:r>
            <w:r w:rsidRPr="00A329AF">
              <w:rPr>
                <w:rFonts w:ascii="Arial" w:eastAsia="Times New Roman" w:hAnsi="Arial" w:cs="Arial"/>
                <w:sz w:val="18"/>
                <w:szCs w:val="18"/>
                <w:lang w:val="es-ES" w:eastAsia="es-MX"/>
              </w:rPr>
              <w:t>Alimentos preparados para su consumo en el lugar de su enajenación por las denominadas tiendas de conveniencia.</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2/IVA/NV            </w:t>
            </w:r>
            <w:r w:rsidRPr="00A329AF">
              <w:rPr>
                <w:rFonts w:ascii="Arial" w:eastAsia="Times New Roman" w:hAnsi="Arial" w:cs="Arial"/>
                <w:sz w:val="18"/>
                <w:szCs w:val="18"/>
                <w:lang w:val="es-ES" w:eastAsia="es-MX"/>
              </w:rPr>
              <w:t>Alimentos preparados.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3/IVA/NV            </w:t>
            </w:r>
            <w:r w:rsidRPr="00A329AF">
              <w:rPr>
                <w:rFonts w:ascii="Arial" w:eastAsia="Times New Roman" w:hAnsi="Arial" w:cs="Arial"/>
                <w:sz w:val="18"/>
                <w:szCs w:val="18"/>
                <w:lang w:val="es-ES" w:eastAsia="es-MX"/>
              </w:rPr>
              <w:t>Servicio de itinerancia internacional o global.</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4/IVA/NV            </w:t>
            </w:r>
            <w:r w:rsidRPr="00A329AF">
              <w:rPr>
                <w:rFonts w:ascii="Arial" w:eastAsia="Times New Roman" w:hAnsi="Arial" w:cs="Arial"/>
                <w:sz w:val="18"/>
                <w:szCs w:val="18"/>
                <w:lang w:val="es-ES" w:eastAsia="es-MX"/>
              </w:rPr>
              <w:t>Prestación de servicios en territorio nacional a través de la figura de comisionista mercantil.</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5/IVA/NV            </w:t>
            </w:r>
            <w:r w:rsidRPr="00A329AF">
              <w:rPr>
                <w:rFonts w:ascii="Arial" w:eastAsia="Times New Roman" w:hAnsi="Arial" w:cs="Arial"/>
                <w:sz w:val="18"/>
                <w:szCs w:val="18"/>
                <w:lang w:val="es-ES" w:eastAsia="es-MX"/>
              </w:rPr>
              <w:t>Enajenación de efectos salvados.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6/IVA/NV            </w:t>
            </w:r>
            <w:r w:rsidRPr="00A329AF">
              <w:rPr>
                <w:rFonts w:ascii="Arial" w:eastAsia="Times New Roman" w:hAnsi="Arial" w:cs="Arial"/>
                <w:sz w:val="18"/>
                <w:szCs w:val="18"/>
                <w:lang w:val="es-ES" w:eastAsia="es-MX"/>
              </w:rPr>
              <w:t>Retención a residentes en el extranjero sin establecimiento permanente en el país.</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7/IVA/NV            </w:t>
            </w:r>
            <w:r w:rsidRPr="00A329AF">
              <w:rPr>
                <w:rFonts w:ascii="Arial" w:eastAsia="Times New Roman" w:hAnsi="Arial" w:cs="Arial"/>
                <w:sz w:val="18"/>
                <w:szCs w:val="18"/>
                <w:lang w:val="es-ES" w:eastAsia="es-MX"/>
              </w:rPr>
              <w:t>IVA en transportación aérea que inicia en la franja fronteriza. No puede considerarse como prestado solamente el 25% del servicio.</w:t>
            </w:r>
          </w:p>
          <w:p w:rsidR="00A329AF" w:rsidRPr="00A329AF" w:rsidRDefault="00A329AF" w:rsidP="00A329AF">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8/IVA/NV            </w:t>
            </w:r>
            <w:r w:rsidRPr="00A329AF">
              <w:rPr>
                <w:rFonts w:ascii="Arial" w:eastAsia="Times New Roman" w:hAnsi="Arial" w:cs="Arial"/>
                <w:sz w:val="18"/>
                <w:szCs w:val="18"/>
                <w:lang w:val="es-ES" w:eastAsia="es-MX"/>
              </w:rPr>
              <w:t>Traslado indebido de IVA. Transporte de bienes no corresponde al servicio de cosecha y recolección.</w:t>
            </w:r>
          </w:p>
          <w:p w:rsidR="00A329AF" w:rsidRPr="00A329AF" w:rsidRDefault="00A329AF" w:rsidP="00A329AF">
            <w:pPr>
              <w:spacing w:after="101" w:line="2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pt-BR" w:eastAsia="es-MX"/>
              </w:rPr>
              <w:lastRenderedPageBreak/>
              <w:t>9/IVA/NV            </w:t>
            </w:r>
            <w:r w:rsidRPr="00A329AF">
              <w:rPr>
                <w:rFonts w:ascii="Arial" w:eastAsia="Times New Roman" w:hAnsi="Arial" w:cs="Arial"/>
                <w:sz w:val="18"/>
                <w:szCs w:val="18"/>
                <w:lang w:val="es-ES" w:eastAsia="es-MX"/>
              </w:rPr>
              <w:t>Acreditamiento indebido de IVA.</w:t>
            </w:r>
          </w:p>
        </w:tc>
      </w:tr>
      <w:tr w:rsidR="00A329AF" w:rsidRPr="00A329AF" w:rsidTr="00A329AF">
        <w:trPr>
          <w:trHeight w:val="20"/>
        </w:trPr>
        <w:tc>
          <w:tcPr>
            <w:tcW w:w="8712" w:type="dxa"/>
            <w:tcMar>
              <w:top w:w="0" w:type="dxa"/>
              <w:left w:w="72" w:type="dxa"/>
              <w:bottom w:w="0" w:type="dxa"/>
              <w:right w:w="72" w:type="dxa"/>
            </w:tcMar>
            <w:hideMark/>
          </w:tcPr>
          <w:p w:rsidR="00A329AF" w:rsidRPr="00A329AF" w:rsidRDefault="00A329AF" w:rsidP="00A329AF">
            <w:pPr>
              <w:spacing w:after="101"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D. Criterios de la Ley del IEPS</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1/IEPS/NV</w:t>
            </w:r>
            <w:r w:rsidRPr="00A329AF">
              <w:rPr>
                <w:rFonts w:ascii="Arial" w:eastAsia="Times New Roman" w:hAnsi="Arial" w:cs="Arial"/>
                <w:b/>
                <w:bCs/>
                <w:sz w:val="18"/>
                <w:szCs w:val="18"/>
                <w:lang w:val="pt-BR" w:eastAsia="es-MX"/>
              </w:rPr>
              <w:t>          </w:t>
            </w:r>
            <w:r w:rsidRPr="00A329AF">
              <w:rPr>
                <w:rFonts w:ascii="Arial" w:eastAsia="Times New Roman" w:hAnsi="Arial" w:cs="Arial"/>
                <w:sz w:val="18"/>
                <w:szCs w:val="18"/>
                <w:lang w:val="pt-BR" w:eastAsia="es-MX"/>
              </w:rPr>
              <w:t>Base sobre la</w:t>
            </w:r>
            <w:r w:rsidRPr="00A329AF">
              <w:rPr>
                <w:rFonts w:ascii="Arial" w:eastAsia="Times New Roman" w:hAnsi="Arial" w:cs="Arial"/>
                <w:sz w:val="18"/>
                <w:szCs w:val="18"/>
                <w:lang w:val="es-ES" w:eastAsia="es-MX"/>
              </w:rPr>
              <w:t> cual</w:t>
            </w:r>
            <w:r w:rsidRPr="00A329AF">
              <w:rPr>
                <w:rFonts w:ascii="Arial" w:eastAsia="Times New Roman" w:hAnsi="Arial" w:cs="Arial"/>
                <w:sz w:val="18"/>
                <w:szCs w:val="18"/>
                <w:lang w:val="pt-BR" w:eastAsia="es-MX"/>
              </w:rPr>
              <w:t> se aplicará la</w:t>
            </w:r>
            <w:r w:rsidRPr="00A329AF">
              <w:rPr>
                <w:rFonts w:ascii="Arial" w:eastAsia="Times New Roman" w:hAnsi="Arial" w:cs="Arial"/>
                <w:sz w:val="18"/>
                <w:szCs w:val="18"/>
                <w:lang w:val="es-ES" w:eastAsia="es-MX"/>
              </w:rPr>
              <w:t> tasa</w:t>
            </w:r>
            <w:r w:rsidRPr="00A329AF">
              <w:rPr>
                <w:rFonts w:ascii="Arial" w:eastAsia="Times New Roman" w:hAnsi="Arial" w:cs="Arial"/>
                <w:sz w:val="18"/>
                <w:szCs w:val="18"/>
                <w:lang w:val="pt-BR" w:eastAsia="es-MX"/>
              </w:rPr>
              <w:t> del IEPS</w:t>
            </w:r>
            <w:r w:rsidRPr="00A329AF">
              <w:rPr>
                <w:rFonts w:ascii="Arial" w:eastAsia="Times New Roman" w:hAnsi="Arial" w:cs="Arial"/>
                <w:sz w:val="18"/>
                <w:szCs w:val="18"/>
                <w:lang w:val="es-ES" w:eastAsia="es-MX"/>
              </w:rPr>
              <w:t> cuando el</w:t>
            </w:r>
            <w:r w:rsidRPr="00A329AF">
              <w:rPr>
                <w:rFonts w:ascii="Arial" w:eastAsia="Times New Roman" w:hAnsi="Arial" w:cs="Arial"/>
                <w:sz w:val="18"/>
                <w:szCs w:val="18"/>
                <w:lang w:val="pt-BR" w:eastAsia="es-MX"/>
              </w:rPr>
              <w:t> prestador de</w:t>
            </w:r>
            <w:r w:rsidRPr="00A329AF">
              <w:rPr>
                <w:rFonts w:ascii="Arial" w:eastAsia="Times New Roman" w:hAnsi="Arial" w:cs="Arial"/>
                <w:sz w:val="18"/>
                <w:szCs w:val="18"/>
                <w:lang w:val="es-ES" w:eastAsia="es-MX"/>
              </w:rPr>
              <w:t> servicio</w:t>
            </w:r>
            <w:r w:rsidRPr="00A329AF">
              <w:rPr>
                <w:rFonts w:ascii="Arial" w:eastAsia="Times New Roman" w:hAnsi="Arial" w:cs="Arial"/>
                <w:sz w:val="18"/>
                <w:szCs w:val="18"/>
                <w:lang w:val="pt-BR" w:eastAsia="es-MX"/>
              </w:rPr>
              <w:t>proporcione</w:t>
            </w:r>
            <w:r w:rsidRPr="00A329AF">
              <w:rPr>
                <w:rFonts w:ascii="Arial" w:eastAsia="Times New Roman" w:hAnsi="Arial" w:cs="Arial"/>
                <w:sz w:val="18"/>
                <w:szCs w:val="18"/>
                <w:lang w:val="es-ES" w:eastAsia="es-MX"/>
              </w:rPr>
              <w:t> equipos terminales</w:t>
            </w:r>
            <w:r w:rsidRPr="00A329AF">
              <w:rPr>
                <w:rFonts w:ascii="Arial" w:eastAsia="Times New Roman" w:hAnsi="Arial" w:cs="Arial"/>
                <w:sz w:val="18"/>
                <w:szCs w:val="18"/>
                <w:lang w:val="pt-BR" w:eastAsia="es-MX"/>
              </w:rPr>
              <w:t> de</w:t>
            </w:r>
            <w:r w:rsidRPr="00A329AF">
              <w:rPr>
                <w:rFonts w:ascii="Arial" w:eastAsia="Times New Roman" w:hAnsi="Arial" w:cs="Arial"/>
                <w:sz w:val="18"/>
                <w:szCs w:val="18"/>
                <w:lang w:val="es-ES" w:eastAsia="es-MX"/>
              </w:rPr>
              <w:t> telecomunicaciones</w:t>
            </w:r>
            <w:r w:rsidRPr="00A329AF">
              <w:rPr>
                <w:rFonts w:ascii="Arial" w:eastAsia="Times New Roman" w:hAnsi="Arial" w:cs="Arial"/>
                <w:sz w:val="18"/>
                <w:szCs w:val="18"/>
                <w:lang w:val="pt-BR" w:eastAsia="es-MX"/>
              </w:rPr>
              <w:t> u</w:t>
            </w:r>
            <w:r w:rsidRPr="00A329AF">
              <w:rPr>
                <w:rFonts w:ascii="Arial" w:eastAsia="Times New Roman" w:hAnsi="Arial" w:cs="Arial"/>
                <w:sz w:val="18"/>
                <w:szCs w:val="18"/>
                <w:lang w:val="es-ES" w:eastAsia="es-MX"/>
              </w:rPr>
              <w:t> otorgue su</w:t>
            </w:r>
            <w:r w:rsidRPr="00A329AF">
              <w:rPr>
                <w:rFonts w:ascii="Arial" w:eastAsia="Times New Roman" w:hAnsi="Arial" w:cs="Arial"/>
                <w:sz w:val="18"/>
                <w:szCs w:val="18"/>
                <w:lang w:val="pt-BR" w:eastAsia="es-MX"/>
              </w:rPr>
              <w:t> uso o</w:t>
            </w:r>
            <w:r w:rsidRPr="00A329AF">
              <w:rPr>
                <w:rFonts w:ascii="Arial" w:eastAsia="Times New Roman" w:hAnsi="Arial" w:cs="Arial"/>
                <w:sz w:val="18"/>
                <w:szCs w:val="18"/>
                <w:lang w:val="es-ES" w:eastAsia="es-MX"/>
              </w:rPr>
              <w:t> goce</w:t>
            </w:r>
            <w:r w:rsidRPr="00A329AF">
              <w:rPr>
                <w:rFonts w:ascii="Arial" w:eastAsia="Times New Roman" w:hAnsi="Arial" w:cs="Arial"/>
                <w:sz w:val="18"/>
                <w:szCs w:val="18"/>
                <w:lang w:val="pt-BR" w:eastAsia="es-MX"/>
              </w:rPr>
              <w:t> temporal al</w:t>
            </w:r>
            <w:r w:rsidRPr="00A329AF">
              <w:rPr>
                <w:rFonts w:ascii="Arial" w:eastAsia="Times New Roman" w:hAnsi="Arial" w:cs="Arial"/>
                <w:sz w:val="18"/>
                <w:szCs w:val="18"/>
                <w:lang w:val="es-ES" w:eastAsia="es-MX"/>
              </w:rPr>
              <w:t> prestatario</w:t>
            </w:r>
            <w:r w:rsidRPr="00A329AF">
              <w:rPr>
                <w:rFonts w:ascii="Arial" w:eastAsia="Times New Roman" w:hAnsi="Arial" w:cs="Arial"/>
                <w:sz w:val="18"/>
                <w:szCs w:val="18"/>
                <w:lang w:val="pt-BR" w:eastAsia="es-MX"/>
              </w:rPr>
              <w:t>,</w:t>
            </w:r>
            <w:r w:rsidRPr="00A329AF">
              <w:rPr>
                <w:rFonts w:ascii="Arial" w:eastAsia="Times New Roman" w:hAnsi="Arial" w:cs="Arial"/>
                <w:sz w:val="18"/>
                <w:szCs w:val="18"/>
                <w:lang w:val="es-ES" w:eastAsia="es-MX"/>
              </w:rPr>
              <w:t> con independencia</w:t>
            </w:r>
            <w:r w:rsidRPr="00A329AF">
              <w:rPr>
                <w:rFonts w:ascii="Arial" w:eastAsia="Times New Roman" w:hAnsi="Arial" w:cs="Arial"/>
                <w:sz w:val="18"/>
                <w:szCs w:val="18"/>
                <w:lang w:val="pt-BR" w:eastAsia="es-MX"/>
              </w:rPr>
              <w:t> del instrumento legal que se</w:t>
            </w:r>
            <w:r w:rsidRPr="00A329AF">
              <w:rPr>
                <w:rFonts w:ascii="Arial" w:eastAsia="Times New Roman" w:hAnsi="Arial" w:cs="Arial"/>
                <w:sz w:val="18"/>
                <w:szCs w:val="18"/>
                <w:lang w:val="es-ES" w:eastAsia="es-MX"/>
              </w:rPr>
              <w:t> utilice</w:t>
            </w:r>
            <w:r w:rsidRPr="00A329AF">
              <w:rPr>
                <w:rFonts w:ascii="Arial" w:eastAsia="Times New Roman" w:hAnsi="Arial" w:cs="Arial"/>
                <w:sz w:val="18"/>
                <w:szCs w:val="18"/>
                <w:lang w:val="pt-BR" w:eastAsia="es-MX"/>
              </w:rPr>
              <w:t> para proporcionar</w:t>
            </w:r>
            <w:r w:rsidRPr="00A329AF">
              <w:rPr>
                <w:rFonts w:ascii="Arial" w:eastAsia="Times New Roman" w:hAnsi="Arial" w:cs="Arial"/>
                <w:sz w:val="18"/>
                <w:szCs w:val="18"/>
                <w:lang w:val="es-ES" w:eastAsia="es-MX"/>
              </w:rPr>
              <w:t> el servicio.</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2/IEPS/NV          </w:t>
            </w:r>
            <w:r w:rsidRPr="00A329AF">
              <w:rPr>
                <w:rFonts w:ascii="Arial" w:eastAsia="Times New Roman" w:hAnsi="Arial" w:cs="Arial"/>
                <w:sz w:val="18"/>
                <w:szCs w:val="18"/>
                <w:lang w:val="es-ES" w:eastAsia="es-MX"/>
              </w:rPr>
              <w:t>Servicios que se ofrecen de manera conjunta con Internet.</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3/IEPS/NV</w:t>
            </w:r>
            <w:r w:rsidRPr="00A329AF">
              <w:rPr>
                <w:rFonts w:ascii="Arial" w:eastAsia="Times New Roman" w:hAnsi="Arial" w:cs="Arial"/>
                <w:sz w:val="18"/>
                <w:szCs w:val="18"/>
                <w:lang w:val="es-ES" w:eastAsia="es-MX"/>
              </w:rPr>
              <w:t>          Productos que por sus ingredientes se ubican en la definición de chocolate o productos derivados del cacao, independientemente de su denominación comercial o la forma en la que se sugiere sean consumidos, se encuentran gravados para efectos del IEPS.</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4/IEPS/NV          </w:t>
            </w:r>
            <w:r w:rsidRPr="00A329AF">
              <w:rPr>
                <w:rFonts w:ascii="Arial" w:eastAsia="Times New Roman" w:hAnsi="Arial" w:cs="Arial"/>
                <w:sz w:val="18"/>
                <w:szCs w:val="18"/>
                <w:lang w:val="es-ES" w:eastAsia="es-MX"/>
              </w:rPr>
              <w:t>Base gravable del IEPS en la prestación de servicios de juegos con apuestas y sorteos.</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5/IEPS/NV          </w:t>
            </w:r>
            <w:r w:rsidRPr="00A329AF">
              <w:rPr>
                <w:rFonts w:ascii="Arial" w:eastAsia="Times New Roman" w:hAnsi="Arial" w:cs="Arial"/>
                <w:sz w:val="18"/>
                <w:szCs w:val="18"/>
                <w:lang w:val="es-ES" w:eastAsia="es-MX"/>
              </w:rPr>
              <w:t>Cantidades a disminuir como premios para determinar la base gravable del IEPS en la prestación de servicios de juegos con apuestas y sorteos.</w:t>
            </w:r>
          </w:p>
          <w:p w:rsidR="00A329AF" w:rsidRPr="00A329AF" w:rsidRDefault="00A329AF" w:rsidP="00A329AF">
            <w:pPr>
              <w:spacing w:after="101"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E. Criterios de la Ley de los Impuestos Generales de Importación y Exportación</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1/LIGIE/NV</w:t>
            </w:r>
            <w:r w:rsidRPr="00A329AF">
              <w:rPr>
                <w:rFonts w:ascii="Arial" w:eastAsia="Times New Roman" w:hAnsi="Arial" w:cs="Arial"/>
                <w:sz w:val="18"/>
                <w:szCs w:val="18"/>
                <w:lang w:val="es-ES" w:eastAsia="es-MX"/>
              </w:rPr>
              <w:t>         Regla General 2 a). Importación de mercancía sin montar. </w:t>
            </w:r>
            <w:r w:rsidRPr="00A329AF">
              <w:rPr>
                <w:rFonts w:ascii="Arial" w:eastAsia="Times New Roman" w:hAnsi="Arial" w:cs="Arial"/>
                <w:b/>
                <w:bCs/>
                <w:sz w:val="18"/>
                <w:szCs w:val="18"/>
                <w:lang w:val="es-ES" w:eastAsia="es-MX"/>
              </w:rPr>
              <w:t>(Se reubica)</w:t>
            </w:r>
          </w:p>
          <w:p w:rsidR="00A329AF" w:rsidRPr="00A329AF" w:rsidRDefault="00A329AF" w:rsidP="00A329AF">
            <w:pPr>
              <w:spacing w:after="101" w:line="216" w:lineRule="atLeast"/>
              <w:ind w:left="1296" w:hanging="129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F. Criterios de la LISH</w:t>
            </w:r>
          </w:p>
          <w:p w:rsidR="00A329AF" w:rsidRPr="00A329AF" w:rsidRDefault="00A329AF" w:rsidP="00A329AF">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1/LISH/NV</w:t>
            </w:r>
            <w:r w:rsidRPr="00A329AF">
              <w:rPr>
                <w:rFonts w:ascii="Arial" w:eastAsia="Times New Roman" w:hAnsi="Arial" w:cs="Arial"/>
                <w:sz w:val="18"/>
                <w:szCs w:val="18"/>
                <w:lang w:val="es-ES" w:eastAsia="es-MX"/>
              </w:rPr>
              <w:t>          Condensados y gas natural. Se trata de conceptos distintos para determinar la base de los derechos por la utilidad compartida y de extracción de hidrocarburos para los asignatarios.</w:t>
            </w:r>
          </w:p>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2/LISH/NV            </w:t>
            </w:r>
            <w:r w:rsidRPr="00A329AF">
              <w:rPr>
                <w:rFonts w:ascii="Arial" w:eastAsia="Times New Roman" w:hAnsi="Arial" w:cs="Arial"/>
                <w:sz w:val="18"/>
                <w:szCs w:val="18"/>
                <w:lang w:val="es-ES" w:eastAsia="es-MX"/>
              </w:rPr>
              <w:t>Establecimiento permanente para los efectos de la LISH. La exploración y extracción de hidrocarburos no son las únicas actividades por las que se puede constituir.</w:t>
            </w:r>
          </w:p>
        </w:tc>
      </w:tr>
    </w:tbl>
    <w:p w:rsidR="00A329AF" w:rsidRPr="00A329AF" w:rsidRDefault="00A329AF" w:rsidP="00A329AF">
      <w:pPr>
        <w:spacing w:after="101" w:line="216"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A. Criterios del CFF</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1/CFF/NV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Entrega o puesta a disposición del CFDI. No se cumple con la obligación cuando el emisor únicamente remite a una página de Internet.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w:t>
      </w:r>
      <w:r w:rsidRPr="00A329AF">
        <w:rPr>
          <w:rFonts w:ascii="Arial" w:eastAsia="Times New Roman" w:hAnsi="Arial" w:cs="Arial"/>
          <w:color w:val="000000"/>
          <w:sz w:val="18"/>
          <w:szCs w:val="18"/>
          <w:lang w:val="es-ES" w:eastAsia="es-MX"/>
        </w:rPr>
        <w:br/>
        <w:t>29-A del mismo Código, se le asigne un folio y se le incorpore el sello digital del SAT.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contribuyentes que no cumplan, en mismo acto y lugar, con su obligación de expedir el CFDI y tampoco con su remisión al SAT o al proveedor de certificación de CFDI con el objeto de que se certifique.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Los contribuyentes que no permitan, en el mismo acto y lugar que el cliente proporcione sus datos para la generación del CFDI.</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2355"/>
        <w:gridCol w:w="4914"/>
      </w:tblGrid>
      <w:tr w:rsidR="00A329AF" w:rsidRPr="00A329AF" w:rsidTr="00A329AF">
        <w:trPr>
          <w:trHeight w:val="20"/>
        </w:trPr>
        <w:tc>
          <w:tcPr>
            <w:tcW w:w="23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491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3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491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bl>
    <w:p w:rsidR="00A329AF" w:rsidRPr="00A329AF" w:rsidRDefault="00A329AF" w:rsidP="00A329AF">
      <w:pPr>
        <w:spacing w:after="101" w:line="218"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B. Criterios de la Ley del ISR</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1/ISR/NV         Establecimiento permanente.</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12/ISR.</w:t>
            </w:r>
          </w:p>
        </w:tc>
      </w:tr>
    </w:tbl>
    <w:p w:rsidR="00A329AF" w:rsidRPr="00A329AF" w:rsidRDefault="00A329AF" w:rsidP="00A329AF">
      <w:pPr>
        <w:spacing w:after="101" w:line="21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2/ISR/NV         Enajenación de bienes de activo fijo.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xml:space="preserve"> El contribuyente que para la determinación de la utilidad fiscal del ejercicio efectúe la deducción del saldo pendiente de depreciar de aquellos bienes de activo fijo que hubiera enajenado en el ejercicio y por los cuales para el cálculo de la ganancia acumulable por la </w:t>
      </w:r>
      <w:r w:rsidRPr="00A329AF">
        <w:rPr>
          <w:rFonts w:ascii="Arial" w:eastAsia="Times New Roman" w:hAnsi="Arial" w:cs="Arial"/>
          <w:color w:val="000000"/>
          <w:sz w:val="18"/>
          <w:szCs w:val="18"/>
          <w:lang w:val="es-ES" w:eastAsia="es-MX"/>
        </w:rPr>
        <w:lastRenderedPageBreak/>
        <w:t>enajenación de dichos bienes ya hubiera considerado dicha deducción, ya que ello constituye una doble deducción que contraviene lo dispuesto en los artículos 27, fracción IV, 105, fracción IV y 147, fracción III de la Ley del ISR.</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3/ISR/NV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Reservas para fondos de pensiones o jubilaciones. No son deducibles los intereses derivados de la inversión o reinversión de los fondos.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736"/>
        <w:gridCol w:w="5401"/>
      </w:tblGrid>
      <w:tr w:rsidR="00A329AF" w:rsidRPr="00A329AF" w:rsidTr="00A329AF">
        <w:trPr>
          <w:trHeight w:val="20"/>
        </w:trPr>
        <w:tc>
          <w:tcPr>
            <w:tcW w:w="173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0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73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401"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4/ISR.</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4/ISR/NV         Regalías por activos intangibles originados en México, pagadas a partes relacionadas residentes en el extranjero.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27 y 105, de la Ley del ISR, establecen los requisitos que deben cumplir las deducciones autorizadas y los casos específicos en que deben otorgarse, tratándose de personas morales y personas físicas con actividades empresariales y profesionales.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xml:space="preserve"> Deducir las regalías pagadas a partes relacionadas residentes en el extranjero por el uso o goce temporal de activos intangibles, que hayan tenido su origen en México, hubiesen sido anteriormente propiedad del contribuyente o de alguna de sus partes relacionadas </w:t>
      </w:r>
      <w:r w:rsidRPr="00A329AF">
        <w:rPr>
          <w:rFonts w:ascii="Arial" w:eastAsia="Times New Roman" w:hAnsi="Arial" w:cs="Arial"/>
          <w:color w:val="000000"/>
          <w:sz w:val="18"/>
          <w:szCs w:val="18"/>
          <w:lang w:val="es-ES" w:eastAsia="es-MX"/>
        </w:rPr>
        <w:lastRenderedPageBreak/>
        <w:t>residentes en México y su transmisión se hubiese hecho sin recibir contraprestación alguna o a un precio inferior al de mercado; toda vez que no se justifica la necesidad de la migración y por ende el pago posterior de la regalía.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Deducir las inversiones en activos intangibles, que hayan tenido su origen en México, cuando se adquieran de un tercero que a su vez los haya adquirido de una parte relacionada residente en el extranjero.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800"/>
        <w:gridCol w:w="5544"/>
      </w:tblGrid>
      <w:tr w:rsidR="00A329AF" w:rsidRPr="00A329AF" w:rsidTr="00A329AF">
        <w:trPr>
          <w:trHeight w:val="20"/>
        </w:trPr>
        <w:tc>
          <w:tcPr>
            <w:tcW w:w="180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4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0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54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1/ISR.</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5/ISR/NV         Instituciones de fianzas. Pagos por reclamaciones.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27, fracción I de la Ley del ISR establece como requisito de las deducciones que sean estrictamente indispensables para los fines de la actividad del contribuyente.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32 de la Ley de Instituciones de Seguros y de Fianzas señala que el objeto de las instituciones de fianzas consiste preponderantemente en otorgar fianzas a título oneroso.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es importante destacar que la institución afianzadora se constituye en acreedor del fiado una vez que se hace exigible la fianza y realiza el pago por la reclamación correspondiente, y por ende, tiene a su favor un crédito por el monto de lo pagado.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 las pérdidas por créditos incobrables derivados de las reclamaciones pagadas por las instituciones de fianzas que cumplan con los requisitos de la Ley de Instituciones de Seguros y de Fianzas y los establecidos en las disposiciones fiscales.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el monto de los pagos por reclamaciones derivados de obligaciones amparadas con fianza para los efectos de la Ley del ISR.</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437" w:type="dxa"/>
        <w:tblCellMar>
          <w:left w:w="0" w:type="dxa"/>
          <w:right w:w="0" w:type="dxa"/>
        </w:tblCellMar>
        <w:tblLook w:val="04A0" w:firstRow="1" w:lastRow="0" w:firstColumn="1" w:lastColumn="0" w:noHBand="0" w:noVBand="1"/>
      </w:tblPr>
      <w:tblGrid>
        <w:gridCol w:w="1965"/>
        <w:gridCol w:w="5427"/>
      </w:tblGrid>
      <w:tr w:rsidR="00A329AF" w:rsidRPr="00A329AF" w:rsidTr="00A329AF">
        <w:trPr>
          <w:trHeight w:val="20"/>
        </w:trPr>
        <w:tc>
          <w:tcPr>
            <w:tcW w:w="196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2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42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w:t>
            </w:r>
            <w:r w:rsidRPr="00A329AF">
              <w:rPr>
                <w:rFonts w:ascii="Arial" w:eastAsia="Times New Roman" w:hAnsi="Arial" w:cs="Arial"/>
                <w:sz w:val="18"/>
                <w:szCs w:val="18"/>
                <w:lang w:val="es-ES" w:eastAsia="es-MX"/>
              </w:rPr>
              <w:br/>
              <w:t>de noviembre de 2006, Anexo 26, publicado en el Diario Oficial de la Federación el 7 de diciembre de 2006, con el número de criterio no vinculativo 8/ISR; RMF 2016, publicada el 23</w:t>
            </w:r>
            <w:r w:rsidRPr="00A329AF">
              <w:rPr>
                <w:rFonts w:ascii="Arial" w:eastAsia="Times New Roman" w:hAnsi="Arial" w:cs="Arial"/>
                <w:sz w:val="18"/>
                <w:szCs w:val="18"/>
                <w:lang w:val="es-ES" w:eastAsia="es-MX"/>
              </w:rPr>
              <w:br/>
              <w:t>de diciembre de 2015, Anexo 3 publicado el 12 de enero de 2016.</w:t>
            </w:r>
          </w:p>
        </w:tc>
      </w:tr>
    </w:tbl>
    <w:p w:rsidR="00A329AF" w:rsidRPr="00A329AF" w:rsidRDefault="00A329AF" w:rsidP="00A329AF">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6/ISR/NV         Gastos a favor de tercero. No son deducibles aquellos que se realicen a favor de personas con las cuales no se tenga una relación laboral ni presten servicios profesionales.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27, fracción I de la Ley del ISR establece que las deducciones autorizadas en el Título II de dicha Ley deben ser estrictamente indispensables para los fines de la actividad del contribuyente.</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la fracción XI del artículo referido dispone, contrario sensu, que no serán deducibles los gastos de previsión social cuando las prestaciones correspondientes no se otorguen en forma general en beneficio de todos los trabajadores.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855"/>
        <w:gridCol w:w="548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2013</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diciembre de 2012, Anexo 3, publicado en el Diario Oficial de la Federación el 31 de diciembre de 2012, con el número de criterio no vinculativo 8/ISR.</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7/ISR/NV         Deducción de Inversiones tratándose de activos fijos.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25, fracción IV de la Ley del ISR, señala que los contribuyentes podrán efectuar la deducción de inversiones.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inversiones en activo fijo, dándoles el tratamiento fiscal aplicable a los gastos, como acontece tratándose de las siguientes adquisiciones: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De cable para transmitir datos, voz, imágenes, etc., salvo que se trate de adquisiciones con fines de mantenimiento o reparación.</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De bienes, como son los refrigeradores, enfriadores, envases retornables, etc., que sean puestos a disposición de los detallistas que enajenan al menudeo los refrescos y las cervezas.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las prácticas anteriores.</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3/ISR.</w:t>
            </w:r>
          </w:p>
        </w:tc>
      </w:tr>
    </w:tbl>
    <w:p w:rsidR="00A329AF" w:rsidRPr="00A329AF" w:rsidRDefault="00A329AF" w:rsidP="00A329AF">
      <w:pPr>
        <w:spacing w:after="101" w:line="23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8/ISR/NV         Instituciones del sistema financiero. Retención del ISR por intereses.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ISR–, tratándose de intereses que deriven de pasivos que no sean a cargo de las instituciones que componen el sistema financiero o las </w:t>
      </w:r>
      <w:r w:rsidRPr="00A329AF">
        <w:rPr>
          <w:rFonts w:ascii="Arial" w:eastAsia="Times New Roman" w:hAnsi="Arial" w:cs="Arial"/>
          <w:color w:val="000000"/>
          <w:sz w:val="18"/>
          <w:szCs w:val="18"/>
          <w:lang w:val="es-ES" w:eastAsia="es-MX"/>
        </w:rPr>
        <w:lastRenderedPageBreak/>
        <w:t>sociedades de inversión especializadas de fondos para el retiro, así como cuando estas actúen por cuenta de terceros.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 institución del sistema financiero que efectúe pagos por intereses y que no realice la retención a que se refiere el artículo 54, primer párrafo de la Ley del ISR, tratándose de los supuestos siguientes: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Intereses que deriven de pasivos que no sean a cargo de las instituciones que componen el sistema financiero o de las sociedades de inversión especializadas de fondos para</w:t>
      </w:r>
      <w:r w:rsidRPr="00A329AF">
        <w:rPr>
          <w:rFonts w:ascii="Arial" w:eastAsia="Times New Roman" w:hAnsi="Arial" w:cs="Arial"/>
          <w:color w:val="000000"/>
          <w:sz w:val="18"/>
          <w:szCs w:val="18"/>
          <w:lang w:val="es-ES" w:eastAsia="es-MX"/>
        </w:rPr>
        <w:br/>
        <w:t>el retiro.</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Intereses que se paguen a las instituciones que componen el sistema financiero o a las sociedades de inversión especializadas de fondos para el retiro, cuando estas actúen por cuenta de terceros.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437"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el número de criterio no vinculativo 21/ISR.</w:t>
            </w:r>
          </w:p>
        </w:tc>
      </w:tr>
    </w:tbl>
    <w:p w:rsidR="00A329AF" w:rsidRPr="00A329AF" w:rsidRDefault="00A329AF" w:rsidP="00A329AF">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9/ISR/NV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Desincorporación de sociedades controladas.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861"/>
        <w:gridCol w:w="5483"/>
      </w:tblGrid>
      <w:tr w:rsidR="00A329AF" w:rsidRPr="00A329AF" w:rsidTr="00A329AF">
        <w:trPr>
          <w:trHeight w:val="20"/>
        </w:trPr>
        <w:tc>
          <w:tcPr>
            <w:tcW w:w="186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6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2007</w:t>
            </w:r>
          </w:p>
        </w:tc>
        <w:tc>
          <w:tcPr>
            <w:tcW w:w="548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Publicada en el Diario Oficial de la Federación el 26 de octubre de 2007, Anexo 26, publicado en el Diario Oficial de la Federación el 2 de noviembre de 2007, con número de criterio no vinculativo </w:t>
            </w:r>
            <w:r w:rsidRPr="00A329AF">
              <w:rPr>
                <w:rFonts w:ascii="Arial" w:eastAsia="Times New Roman" w:hAnsi="Arial" w:cs="Arial"/>
                <w:sz w:val="18"/>
                <w:szCs w:val="18"/>
                <w:lang w:val="es-ES" w:eastAsia="es-MX"/>
              </w:rPr>
              <w:lastRenderedPageBreak/>
              <w:t>016/ISR.</w:t>
            </w:r>
          </w:p>
        </w:tc>
      </w:tr>
    </w:tbl>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10/ISR/NV       Inversiones realizadas por organizaciones civiles y fideicomisos autorizados para recibir donativos deducibles. (Se deroga)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 La constitución de otras personas morales.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IV. La adquisición de acciones emitidas por personas consideradas partes relacionadas en términos del artículo 179, quinto párrafo de la Ley del ISR, tanto residentes en México, como en el extranjero.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No se considera una práctica fiscal indebida, el participar como socio, asociado o fideicomitente en organizaciones civiles o fideicomisos que cuenten con autorización para recibir donativos deducibles.</w:t>
      </w:r>
    </w:p>
    <w:tbl>
      <w:tblPr>
        <w:tblW w:w="0" w:type="auto"/>
        <w:tblInd w:w="1512" w:type="dxa"/>
        <w:tblCellMar>
          <w:left w:w="0" w:type="dxa"/>
          <w:right w:w="0" w:type="dxa"/>
        </w:tblCellMar>
        <w:tblLook w:val="04A0" w:firstRow="1" w:lastRow="0" w:firstColumn="1" w:lastColumn="0" w:noHBand="0" w:noVBand="1"/>
      </w:tblPr>
      <w:tblGrid>
        <w:gridCol w:w="1892"/>
        <w:gridCol w:w="5377"/>
      </w:tblGrid>
      <w:tr w:rsidR="00A329AF" w:rsidRPr="00A329AF" w:rsidTr="00A329AF">
        <w:trPr>
          <w:trHeight w:val="20"/>
        </w:trPr>
        <w:tc>
          <w:tcPr>
            <w:tcW w:w="189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2013</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diciembre de 2012, Anexo 3, publicado en el Diario Oficial de la Federación el 31 de diciembre de 2012, con número de criterio no vinculativo 15/ISR.</w:t>
            </w:r>
          </w:p>
        </w:tc>
      </w:tr>
      <w:tr w:rsidR="00A329AF" w:rsidRPr="00A329AF" w:rsidTr="00A329AF">
        <w:trPr>
          <w:trHeight w:val="20"/>
        </w:trPr>
        <w:tc>
          <w:tcPr>
            <w:tcW w:w="1892"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77"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3 publicado en el Diario Oficial de la Federación el 9 de mayo de 2016.</w:t>
            </w:r>
          </w:p>
        </w:tc>
      </w:tr>
      <w:tr w:rsidR="00A329AF" w:rsidRPr="00A329AF" w:rsidTr="00A329AF">
        <w:trPr>
          <w:trHeight w:val="20"/>
        </w:trPr>
        <w:tc>
          <w:tcPr>
            <w:tcW w:w="7269"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69"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El criterio no vinculativo de la RMF para 2016, publicada en el Diario Oficial de la Federación el 23 de diciembre de 2015, Anexo 3, publicado en el Diario Oficial de la Federación el 12 de enero de 2016. Se deroga en virtud de que el contenido ha sido replicado en el artículo 138 del RLISR, publicado en el Diario Oficial de la Federación el 8 de octubre del 2015.</w:t>
            </w:r>
          </w:p>
        </w:tc>
      </w:tr>
    </w:tbl>
    <w:p w:rsidR="00A329AF" w:rsidRPr="00A329AF" w:rsidRDefault="00A329AF" w:rsidP="00A329AF">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11/ISR/NV       Rendimientos de bienes entregados en fideicomiso, que únicamente se destinen a financiar la educación.</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número de criterio no vinculativo 18/ISR.</w:t>
            </w:r>
          </w:p>
        </w:tc>
      </w:tr>
    </w:tbl>
    <w:p w:rsidR="00A329AF" w:rsidRPr="00A329AF" w:rsidRDefault="00A329AF" w:rsidP="00A329AF">
      <w:pPr>
        <w:spacing w:after="101" w:line="23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12/ISR/NV       Indemnizaciones por riesgos de trabajo o enfermedades.</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w:t>
      </w:r>
      <w:r w:rsidRPr="00A329AF">
        <w:rPr>
          <w:rFonts w:ascii="Arial" w:eastAsia="Times New Roman" w:hAnsi="Arial" w:cs="Arial"/>
          <w:color w:val="000000"/>
          <w:sz w:val="18"/>
          <w:szCs w:val="18"/>
          <w:lang w:val="es-ES" w:eastAsia="es-MX"/>
        </w:rPr>
        <w:br/>
        <w:t>y entero correspondiente del ISR por quien los efectúa.</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Deducir para efectos del ISR, las erogaciones a que se refiere la fracción anterior sin contar con el citado certificado o constancia correspondiente y sin cumplir con la obligación de retener y enterar el ISR correspondiente.</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2012</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12 de noviembre de 2012, Anexo 3, publicado en el Diario Oficial de la Federación el 14 de noviembre de 2012, con número de criterio no vinculativo 24/ISR.</w:t>
            </w:r>
          </w:p>
        </w:tc>
      </w:tr>
    </w:tbl>
    <w:p w:rsidR="00A329AF" w:rsidRPr="00A329AF" w:rsidRDefault="00A329AF" w:rsidP="00A329AF">
      <w:pPr>
        <w:spacing w:after="101" w:line="21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13/ISR/NV       Enajenación de certificados inmobiliarios.</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93, fracción XIX, inciso a) de la Ley del ISR, señala que no se pagará el ISR por la obtención de ingresos derivados de la enajenación de casa habitación del contribuyente.</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número de criterio no vinculativo 11/ISR.</w:t>
            </w:r>
          </w:p>
        </w:tc>
      </w:tr>
    </w:tbl>
    <w:p w:rsidR="00A329AF" w:rsidRPr="00A329AF" w:rsidRDefault="00A329AF" w:rsidP="00A329AF">
      <w:pPr>
        <w:spacing w:after="101" w:line="21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14/ISR/NV       Sociedades civiles universales. Ingresos en concepto de alimentos.</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Invariablemente, para tener dicho carácter, la legislación civil requiere de otra persona física que tenga la calidad de “deudor alimentario” y de una relación jurídica entre este y el “acreedor alimentario”.</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una sociedad civil universal –tanto de todos los bienes presentes como de todas las ganancias– nunca puede tener el carácter de “deudor alimentario” ni una persona física el de “acreedor alimentario” de dicha sociedad.</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intransigible.</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rsidR="00A329AF" w:rsidRPr="00A329AF" w:rsidRDefault="00A329AF" w:rsidP="00A329AF">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El socio de una sociedad civil universal que considere las cantidades recibidas de dicha sociedad, como ingresos por los que no está obligado al pago del ISR.</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Este criterio también es aplicable a las sociedades en nombre colectivo o en comandita simple.</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número de criterio no vinculativo 19/ISR.</w:t>
            </w:r>
          </w:p>
        </w:tc>
      </w:tr>
    </w:tbl>
    <w:p w:rsidR="00A329AF" w:rsidRPr="00A329AF" w:rsidRDefault="00A329AF" w:rsidP="00A329AF">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15/ISR/NV       Aplicación de los artículos de los tratados para evitar la doble tributación que México tiene en vigor, relativos a la imposición sobre sucursales.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164, fracciones II y III de la Ley del ISR establece un gravamen al envío de utilidades en efectivo o en bienes que efectúen los establecimientos permanentes</w:t>
      </w:r>
      <w:r w:rsidRPr="00A329AF">
        <w:rPr>
          <w:rFonts w:ascii="Arial" w:eastAsia="Times New Roman" w:hAnsi="Arial" w:cs="Arial"/>
          <w:color w:val="000000"/>
          <w:sz w:val="18"/>
          <w:szCs w:val="18"/>
          <w:lang w:val="es-ES" w:eastAsia="es-MX"/>
        </w:rPr>
        <w:br/>
        <w:t>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 Artículo 10, párrafo 6 del Convenio entre el Gobierno de los Estados Unidos Mexicanos y el Gobierno de Barbados para evitar la Doble Imposición y Prevenir la Evasión Fiscal en Materia de Impuestos sobre la Renta.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Artículo 10, párrafo 6 del Convenio entre el Gobierno de los Estados Unidos Mexicanos y el Gobierno de Canadá para Evitar la Doble Imposición y Prevenir la Evasión Fiscal en Materia de Impuestos sobre la Renta.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 Artículo 11-A del Convenio entre el Gobierno de los Estados Unidos Mexicanos y el Gobierno de los Estados Unidos de América para Evitar la Doble Imposición y Prevenir la Evasión Fiscal en Materia de Impuestos sobre la Renta.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 Artículo 10, párrafo 6 del Acuerdo entre el Gobierno de los Estados Unidos Mexicanos y el Gobierno de la República de Indonesia para Evitar la Doble Imposición y Prevenir la Evasión Fiscal en materia de Impuestos sobre la Renta.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 Artículo 7, apartado 8 del Convenio entre el Gobierno de los Estados Unidos Mexicanos y el Gobierno de la República de Panamá para Evitar la Doble Imposición y Prevenir la Evasión Fiscal en Materia de Impuestos sobre la Renta.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893"/>
        <w:gridCol w:w="5377"/>
      </w:tblGrid>
      <w:tr w:rsidR="00A329AF" w:rsidRPr="00A329AF" w:rsidTr="00A329AF">
        <w:trPr>
          <w:trHeight w:val="20"/>
        </w:trPr>
        <w:tc>
          <w:tcPr>
            <w:tcW w:w="189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9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2012</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7 de junio de 2012, Anexo 3, publicado en el Diario Oficial de la Federación el 14 de junio de 2012, con número de criterio no vinculativo 23/ISR.</w:t>
            </w:r>
          </w:p>
        </w:tc>
      </w:tr>
    </w:tbl>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16/ISR/NV       Sociedades cooperativas. Salarios y previsión social</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realiza una práctica fiscal indebida:</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La sociedad cooperativa que deduzca las cantidades entregadas a sus socios cooperativistas, provenientes del Fondo de Previsión Social, así como el socio cooperativista que no considere dichas cantidades como ingresos por los que está obligado al pago del ISR.</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Este criterio también es aplicable a las sociedades en nombre colectivo o en comandita simple.</w:t>
      </w:r>
    </w:p>
    <w:tbl>
      <w:tblPr>
        <w:tblW w:w="0" w:type="auto"/>
        <w:tblInd w:w="1512" w:type="dxa"/>
        <w:tblCellMar>
          <w:left w:w="0" w:type="dxa"/>
          <w:right w:w="0" w:type="dxa"/>
        </w:tblCellMar>
        <w:tblLook w:val="04A0" w:firstRow="1" w:lastRow="0" w:firstColumn="1" w:lastColumn="0" w:noHBand="0" w:noVBand="1"/>
      </w:tblPr>
      <w:tblGrid>
        <w:gridCol w:w="1888"/>
        <w:gridCol w:w="5376"/>
      </w:tblGrid>
      <w:tr w:rsidR="00A329AF" w:rsidRPr="00A329AF" w:rsidTr="00A329AF">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6"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6"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número de criterio no vinculativo 05/ISR.</w:t>
            </w:r>
          </w:p>
        </w:tc>
      </w:tr>
    </w:tbl>
    <w:p w:rsidR="00A329AF" w:rsidRPr="00A329AF" w:rsidRDefault="00A329AF" w:rsidP="00A329AF">
      <w:pPr>
        <w:spacing w:after="101" w:line="21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17/ISR/NV       Indebida deducción de pérdidas por la enajenación de la nuda propiedad de bienes otorgados en usufructo.</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el mismo sentido, la doctrina en materia civil señala como atributos de la propiedad el uso y percibir los frutos del bien, los cuáles pueden ser sujetos de división y transmitirse a terceros donde generalmente el propietario se reserva la nuda propiedad.</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Determinar pérdidas fiscales en la enajenación de la nuda propiedad de bienes inmuebles considerando el costo comprobado de adquisición como si no hubiesen sido afectos de usufructo.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Determinar, declarar, registrar y/o deducir para efectos del ISR una supuesta pérdida fiscal, derivado de la práctica señalada en la fracción anterior.</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el número de criterio no vinculativo 20/ISR.</w:t>
            </w:r>
          </w:p>
        </w:tc>
      </w:tr>
    </w:tbl>
    <w:p w:rsidR="00A329AF" w:rsidRPr="00A329AF" w:rsidRDefault="00A329AF" w:rsidP="00A329AF">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18/ISR/NV       Ganancias obtenidas por residentes en el extranjero en la enajenación de acciones inmobiliarias.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es una práctica fiscal indebida:</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2011</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 de julio de 2011, Anexo 3, publicado en el Diario Oficial de la Federación el 5 de julio de 2011, con número de criterio no vinculativo 22/ISR.</w:t>
            </w:r>
          </w:p>
        </w:tc>
      </w:tr>
    </w:tbl>
    <w:p w:rsidR="00A329AF" w:rsidRPr="00A329AF" w:rsidRDefault="00A329AF" w:rsidP="00A329AF">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19/ISR/NV       Deducción de inventarios congelados. (Se deroga)</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512" w:type="dxa"/>
        <w:tblCellMar>
          <w:left w:w="0" w:type="dxa"/>
          <w:right w:w="0" w:type="dxa"/>
        </w:tblCellMar>
        <w:tblLook w:val="04A0" w:firstRow="1" w:lastRow="0" w:firstColumn="1" w:lastColumn="0" w:noHBand="0" w:noVBand="1"/>
      </w:tblPr>
      <w:tblGrid>
        <w:gridCol w:w="1780"/>
        <w:gridCol w:w="5489"/>
      </w:tblGrid>
      <w:tr w:rsidR="00A329AF" w:rsidRPr="00A329AF" w:rsidTr="00A329AF">
        <w:trPr>
          <w:trHeight w:val="20"/>
        </w:trPr>
        <w:tc>
          <w:tcPr>
            <w:tcW w:w="178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78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Décima Cuarta Resolución de Modificaciones a la RMF para 2006</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marzo de 2007, Anexo 26, publicado en la misma fecha de la Modificación, con número de criterio no vinculativo 14/ISR.</w:t>
            </w:r>
          </w:p>
        </w:tc>
      </w:tr>
      <w:tr w:rsidR="00A329AF" w:rsidRPr="00A329AF" w:rsidTr="00A329AF">
        <w:trPr>
          <w:trHeight w:val="20"/>
        </w:trPr>
        <w:tc>
          <w:tcPr>
            <w:tcW w:w="1780"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489"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78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r w:rsidR="00A329AF" w:rsidRPr="00A329AF" w:rsidTr="00A329AF">
        <w:trPr>
          <w:trHeight w:val="20"/>
        </w:trPr>
        <w:tc>
          <w:tcPr>
            <w:tcW w:w="7269"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69"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20/ISR/NV       Inventarios Negativos. (Se deroga)</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Este mismo criterio será aplicable en el caso de disminuciones de inventarios en ejercicios posteriores.</w:t>
      </w:r>
    </w:p>
    <w:tbl>
      <w:tblPr>
        <w:tblW w:w="0" w:type="auto"/>
        <w:tblInd w:w="1408" w:type="dxa"/>
        <w:tblCellMar>
          <w:left w:w="0" w:type="dxa"/>
          <w:right w:w="0" w:type="dxa"/>
        </w:tblCellMar>
        <w:tblLook w:val="04A0" w:firstRow="1" w:lastRow="0" w:firstColumn="1" w:lastColumn="0" w:noHBand="0" w:noVBand="1"/>
      </w:tblPr>
      <w:tblGrid>
        <w:gridCol w:w="2055"/>
        <w:gridCol w:w="5393"/>
      </w:tblGrid>
      <w:tr w:rsidR="00A329AF" w:rsidRPr="00A329AF" w:rsidTr="00A329AF">
        <w:trPr>
          <w:trHeight w:val="20"/>
        </w:trPr>
        <w:tc>
          <w:tcPr>
            <w:tcW w:w="20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9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rPr>
                <w:rFonts w:ascii="Arial" w:eastAsia="Times New Roman" w:hAnsi="Arial" w:cs="Arial"/>
                <w:sz w:val="18"/>
                <w:szCs w:val="18"/>
                <w:lang w:eastAsia="es-MX"/>
              </w:rPr>
            </w:pPr>
            <w:r w:rsidRPr="00A329AF">
              <w:rPr>
                <w:rFonts w:ascii="Arial" w:eastAsia="Times New Roman" w:hAnsi="Arial" w:cs="Arial"/>
                <w:sz w:val="18"/>
                <w:szCs w:val="18"/>
                <w:lang w:val="es-ES" w:eastAsia="es-MX"/>
              </w:rPr>
              <w:t>Décima Cuarta Resolución de Modificaciones a la RMF para 2006</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marzo de 2007, Anexo 26, publicado en la misma fecha de la Modificación, con número de criterio no vinculativo 15/ISR.</w:t>
            </w:r>
          </w:p>
        </w:tc>
      </w:tr>
      <w:tr w:rsidR="00A329AF" w:rsidRPr="00A329AF" w:rsidTr="00A329AF">
        <w:trPr>
          <w:trHeight w:val="20"/>
        </w:trPr>
        <w:tc>
          <w:tcPr>
            <w:tcW w:w="2055"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93"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20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r w:rsidR="00A329AF" w:rsidRPr="00A329AF" w:rsidTr="00A329AF">
        <w:trPr>
          <w:trHeight w:val="20"/>
        </w:trPr>
        <w:tc>
          <w:tcPr>
            <w:tcW w:w="7448"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448"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A329AF" w:rsidRPr="00A329AF" w:rsidRDefault="00A329AF" w:rsidP="00A329AF">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21/ISR/NV       Prestación gratuita de un servicio a organizaciones civiles y fideicomisos autorizados para recibir donativos deducibles. (Se deroga)</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0" w:type="auto"/>
        <w:tblInd w:w="1512" w:type="dxa"/>
        <w:tblCellMar>
          <w:left w:w="0" w:type="dxa"/>
          <w:right w:w="0" w:type="dxa"/>
        </w:tblCellMar>
        <w:tblLook w:val="04A0" w:firstRow="1" w:lastRow="0" w:firstColumn="1" w:lastColumn="0" w:noHBand="0" w:noVBand="1"/>
      </w:tblPr>
      <w:tblGrid>
        <w:gridCol w:w="1877"/>
        <w:gridCol w:w="5393"/>
      </w:tblGrid>
      <w:tr w:rsidR="00A329AF" w:rsidRPr="00A329AF" w:rsidTr="00A329AF">
        <w:trPr>
          <w:trHeight w:val="20"/>
        </w:trPr>
        <w:tc>
          <w:tcPr>
            <w:tcW w:w="187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9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7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2013</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31 de mayo de 2013, Anexo 3, publicado en la misma fecha de la Modificación, con número de criterio no vinculativo 29/ISR.</w:t>
            </w:r>
          </w:p>
        </w:tc>
      </w:tr>
      <w:tr w:rsidR="00A329AF" w:rsidRPr="00A329AF" w:rsidTr="00A329AF">
        <w:trPr>
          <w:trHeight w:val="20"/>
        </w:trPr>
        <w:tc>
          <w:tcPr>
            <w:tcW w:w="1877"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93"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7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Publicada en el Diario Oficial de la Federación el 23 de diciembre de 2016, Anexo 3 publicado en el Diario Oficial de la Federación </w:t>
            </w:r>
            <w:r w:rsidRPr="00A329AF">
              <w:rPr>
                <w:rFonts w:ascii="Arial" w:eastAsia="Times New Roman" w:hAnsi="Arial" w:cs="Arial"/>
                <w:sz w:val="18"/>
                <w:szCs w:val="18"/>
                <w:lang w:val="es-ES" w:eastAsia="es-MX"/>
              </w:rPr>
              <w:lastRenderedPageBreak/>
              <w:t>el 27 de diciembre de 2016.</w:t>
            </w:r>
          </w:p>
        </w:tc>
      </w:tr>
      <w:tr w:rsidR="00A329AF" w:rsidRPr="00A329AF" w:rsidTr="00A329AF">
        <w:trPr>
          <w:trHeight w:val="20"/>
        </w:trPr>
        <w:tc>
          <w:tcPr>
            <w:tcW w:w="7270"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Motivo de la derogación</w:t>
            </w:r>
          </w:p>
        </w:tc>
      </w:tr>
      <w:tr w:rsidR="00A329AF" w:rsidRPr="00A329AF" w:rsidTr="00A329AF">
        <w:trPr>
          <w:trHeight w:val="20"/>
        </w:trPr>
        <w:tc>
          <w:tcPr>
            <w:tcW w:w="7270"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contenido del criterio ha sido replicado en el artículo 130 del RLISR, publicado en el Diario Oficial de la Federación el 8 de octubre de 2015.</w:t>
            </w:r>
          </w:p>
        </w:tc>
      </w:tr>
    </w:tbl>
    <w:p w:rsidR="00A329AF" w:rsidRPr="00A329AF" w:rsidRDefault="00A329AF" w:rsidP="00A329AF">
      <w:pPr>
        <w:spacing w:after="101" w:line="23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22/ISR/NV       Subcontratación. Retención de salarios.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Se considera que realiza una práctica fiscal indebida quien:</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 o análogos a los que sus trabajadores o prestadores de servicios le prestan o hayan prestado, y con ello omita el pago de alguna contribución u obtenga un beneficio indebido en perjuicio del fisco federal.</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Derivado de la práctica señalada en la fracción anterior, se omita efectuar la retención del ISR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Deduzca, para efectos del ISR, el comprobante fiscal que ampare la prestación de servicios que emite el intermediario laboral, sin cumplir con lo establecido en el artículo 27, fracción V de la Ley del ISR.</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Acredite, para efectos del IVA, el impuesto contenido en el comprobante fiscal que ampare la prestación de servicios que emite el intermediario, sin cumplir con lo establecido en los artículos 5 y 32 de la Ley del IVA.</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V.</w:t>
      </w:r>
      <w:r w:rsidRPr="00A329AF">
        <w:rPr>
          <w:rFonts w:ascii="Arial" w:eastAsia="Times New Roman" w:hAnsi="Arial" w:cs="Arial"/>
          <w:color w:val="000000"/>
          <w:sz w:val="18"/>
          <w:szCs w:val="18"/>
          <w:lang w:val="es-ES" w:eastAsia="es-MX"/>
        </w:rPr>
        <w:t>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892"/>
        <w:gridCol w:w="5377"/>
      </w:tblGrid>
      <w:tr w:rsidR="00A329AF" w:rsidRPr="00A329AF" w:rsidTr="00A329AF">
        <w:trPr>
          <w:trHeight w:val="20"/>
        </w:trPr>
        <w:tc>
          <w:tcPr>
            <w:tcW w:w="189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2013</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agosto de 2013, Anexo 3, publicado en la misma fecha de la Modificación, con número de criterio no vinculativo 31/ISR.</w:t>
            </w:r>
          </w:p>
        </w:tc>
      </w:tr>
    </w:tbl>
    <w:p w:rsidR="00A329AF" w:rsidRPr="00A329AF" w:rsidRDefault="00A329AF" w:rsidP="00A329AF">
      <w:pPr>
        <w:spacing w:after="101" w:line="21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23/ISR/NV       Simulación de constancias.</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Se considera que realiza una práctica fiscal indebida quien:</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Acredite, para efectos del ISR, una retención de ISR y no recabe del retenedor la documentación en donde conste la retención y entero correcto de dicho ISR.</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80"/>
        <w:gridCol w:w="5260"/>
      </w:tblGrid>
      <w:tr w:rsidR="00A329AF" w:rsidRPr="00A329AF" w:rsidTr="00A329AF">
        <w:trPr>
          <w:trHeight w:val="20"/>
        </w:trPr>
        <w:tc>
          <w:tcPr>
            <w:tcW w:w="198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Tercera Resolución de Modificaciones a la </w:t>
            </w:r>
            <w:r w:rsidRPr="00A329AF">
              <w:rPr>
                <w:rFonts w:ascii="Arial" w:eastAsia="Times New Roman" w:hAnsi="Arial" w:cs="Arial"/>
                <w:sz w:val="18"/>
                <w:szCs w:val="18"/>
                <w:lang w:val="es-ES" w:eastAsia="es-MX"/>
              </w:rPr>
              <w:lastRenderedPageBreak/>
              <w:t>RMF para 2013</w:t>
            </w:r>
          </w:p>
        </w:tc>
        <w:tc>
          <w:tcPr>
            <w:tcW w:w="5260"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 xml:space="preserve">Publicada en el Diario Oficial de la Federación el 14 de agosto de 2013, Anexo 3, publicado en la misma fecha de la </w:t>
            </w:r>
            <w:r w:rsidRPr="00A329AF">
              <w:rPr>
                <w:rFonts w:ascii="Arial" w:eastAsia="Times New Roman" w:hAnsi="Arial" w:cs="Arial"/>
                <w:sz w:val="18"/>
                <w:szCs w:val="18"/>
                <w:lang w:val="es-ES" w:eastAsia="es-MX"/>
              </w:rPr>
              <w:lastRenderedPageBreak/>
              <w:t>Modificación, con número de criterio no vinculativo 32/ISR.</w:t>
            </w:r>
          </w:p>
        </w:tc>
      </w:tr>
    </w:tbl>
    <w:p w:rsidR="00A329AF" w:rsidRPr="00A329AF" w:rsidRDefault="00A329AF" w:rsidP="00A329AF">
      <w:pPr>
        <w:spacing w:after="101" w:line="21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24/ISR/NV       Deducción de pagos a sindicatos.</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27, fracción I y 147, fracción I de la Ley del ISR señalan que las deducciones autorizadas, deberán de cumplir entre otros requisitos, con el ser estrictamente indispensables para los fines de la actividad del contribuyente.</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fracción I de la Ley del IVA señala que para que sea acreditable el IVA, entre otros requisitos, deberán ser estrictamente indispensables las erogaciones efectuadas por el contribuyente y deducibles para los fines del ISR.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para los efectos del ISR o acreditar el IVA, el pago realizado a los sindicatos para que estos cubran sus gastos o costos y el IVA trasladado.</w:t>
      </w:r>
    </w:p>
    <w:p w:rsidR="00A329AF" w:rsidRPr="00A329AF" w:rsidRDefault="00A329AF" w:rsidP="00A329AF">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también realizan una práctica fiscal indebida los sindicatos, a través de las cuales, se lleve a cabo la conducta a que se refiere el presente criterio.</w:t>
      </w:r>
    </w:p>
    <w:tbl>
      <w:tblPr>
        <w:tblW w:w="0" w:type="auto"/>
        <w:tblInd w:w="1602" w:type="dxa"/>
        <w:tblCellMar>
          <w:left w:w="0" w:type="dxa"/>
          <w:right w:w="0" w:type="dxa"/>
        </w:tblCellMar>
        <w:tblLook w:val="04A0" w:firstRow="1" w:lastRow="0" w:firstColumn="1" w:lastColumn="0" w:noHBand="0" w:noVBand="1"/>
      </w:tblPr>
      <w:tblGrid>
        <w:gridCol w:w="1988"/>
        <w:gridCol w:w="5266"/>
      </w:tblGrid>
      <w:tr w:rsidR="00A329AF" w:rsidRPr="00A329AF" w:rsidTr="00A329AF">
        <w:trPr>
          <w:trHeight w:val="20"/>
        </w:trPr>
        <w:tc>
          <w:tcPr>
            <w:tcW w:w="19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6"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2014</w:t>
            </w:r>
          </w:p>
        </w:tc>
        <w:tc>
          <w:tcPr>
            <w:tcW w:w="5266"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4 de julio de 2014, Anexo 3, publicado en el Diario Oficial de la Federación el 17 de julio de 2014; RMF 2016 publicada el 23 de diciembre de 2015, Anexo 3 publicado el 12 de enero de 2016.</w:t>
            </w:r>
          </w:p>
        </w:tc>
      </w:tr>
    </w:tbl>
    <w:p w:rsidR="00A329AF" w:rsidRPr="00A329AF" w:rsidRDefault="00A329AF" w:rsidP="00A329AF">
      <w:pPr>
        <w:spacing w:after="101" w:line="22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25/ISR/NV       Gastos realizados por actividades comerciales contratadas a un Sindicato. </w:t>
      </w:r>
      <w:r w:rsidRPr="00A329AF">
        <w:rPr>
          <w:rFonts w:ascii="Arial" w:eastAsia="Times New Roman" w:hAnsi="Arial" w:cs="Arial"/>
          <w:b/>
          <w:bCs/>
          <w:color w:val="000000"/>
          <w:sz w:val="18"/>
          <w:szCs w:val="18"/>
          <w:lang w:val="es-ES" w:eastAsia="es-MX"/>
        </w:rPr>
        <w:t>(Se deroga)</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strike/>
          <w:color w:val="000000"/>
          <w:sz w:val="18"/>
          <w:szCs w:val="18"/>
          <w:lang w:val="es-ES" w:eastAsia="es-MX"/>
        </w:rPr>
        <w:t>El artículo 378 de la Ley Federal del Trabajo señala que los sindicatos tienen prohibido ejercer la profesión de comerciantes con ánimo de lucro.</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ese sentido, los sindicatos, que cumplen sus obligaciones fiscales conforme al Título III de la Ley del ISR, no tienen la capacidad legal para ejercer el comercio.</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anterior, se considera una práctica fiscal indebida:</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strike/>
          <w:color w:val="000000"/>
          <w:sz w:val="18"/>
          <w:szCs w:val="18"/>
          <w:lang w:val="es-ES" w:eastAsia="es-MX"/>
        </w:rPr>
        <w:t>I. </w:t>
      </w:r>
      <w:r w:rsidRPr="00A329AF">
        <w:rPr>
          <w:rFonts w:ascii="Arial" w:eastAsia="Times New Roman" w:hAnsi="Arial" w:cs="Arial"/>
          <w:strike/>
          <w:color w:val="000000"/>
          <w:sz w:val="18"/>
          <w:szCs w:val="18"/>
          <w:lang w:val="es-ES" w:eastAsia="es-MX"/>
        </w:rPr>
        <w:t>Deducir para efectos del ISR, con el comprobante fiscal otorgado por un Sindicato, derivado de la contratación que le efectúen, producto de alguna actividad comercial que lleven a cabo.</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strike/>
          <w:color w:val="000000"/>
          <w:sz w:val="18"/>
          <w:szCs w:val="18"/>
          <w:lang w:val="es-ES" w:eastAsia="es-MX"/>
        </w:rPr>
        <w:t>II.</w:t>
      </w:r>
      <w:r w:rsidRPr="00A329AF">
        <w:rPr>
          <w:rFonts w:ascii="Arial" w:eastAsia="Times New Roman" w:hAnsi="Arial" w:cs="Arial"/>
          <w:strike/>
          <w:color w:val="000000"/>
          <w:sz w:val="18"/>
          <w:szCs w:val="18"/>
          <w:lang w:val="es-ES" w:eastAsia="es-MX"/>
        </w:rPr>
        <w:t> Acreditar, para efectos del IVA, el impuesto contenido en el comprobante fiscal a que se refiere la fracción anterior.</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strike/>
          <w:color w:val="000000"/>
          <w:sz w:val="18"/>
          <w:szCs w:val="18"/>
          <w:lang w:val="es-ES" w:eastAsia="es-MX"/>
        </w:rPr>
        <w:t>III.</w:t>
      </w:r>
      <w:r w:rsidRPr="00A329AF">
        <w:rPr>
          <w:rFonts w:ascii="Arial" w:eastAsia="Times New Roman" w:hAnsi="Arial" w:cs="Arial"/>
          <w:strike/>
          <w:color w:val="000000"/>
          <w:sz w:val="18"/>
          <w:szCs w:val="18"/>
          <w:lang w:val="es-ES" w:eastAsia="es-MX"/>
        </w:rPr>
        <w:t> Asesorar, aconsejar, prestar servicios o participar en la realización o la implementación de cualquiera de las prácticas anteriores.</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Lo dispuesto en las fracciones anteriores, no resulta aplicable cuando el sindicato, por los actos de comercio que realice, cumpla con sus obligaciones fiscales en términos del artículo 80, sexto párrafo de la Ley del ISR.</w:t>
      </w:r>
    </w:p>
    <w:tbl>
      <w:tblPr>
        <w:tblW w:w="0" w:type="auto"/>
        <w:tblInd w:w="1592" w:type="dxa"/>
        <w:tblCellMar>
          <w:left w:w="0" w:type="dxa"/>
          <w:right w:w="0" w:type="dxa"/>
        </w:tblCellMar>
        <w:tblLook w:val="04A0" w:firstRow="1" w:lastRow="0" w:firstColumn="1" w:lastColumn="0" w:noHBand="0" w:noVBand="1"/>
      </w:tblPr>
      <w:tblGrid>
        <w:gridCol w:w="1967"/>
        <w:gridCol w:w="5382"/>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538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r w:rsidR="00A329AF" w:rsidRPr="00A329AF" w:rsidTr="00A329AF">
        <w:trPr>
          <w:trHeight w:val="20"/>
        </w:trPr>
        <w:tc>
          <w:tcPr>
            <w:tcW w:w="7349"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349"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han cambiado las condiciones jurídicas y de hecho, para el que fue creado.</w:t>
            </w:r>
          </w:p>
        </w:tc>
      </w:tr>
    </w:tbl>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26/ISR/NV       </w:t>
      </w:r>
      <w:r w:rsidRPr="00A329AF">
        <w:rPr>
          <w:rFonts w:ascii="Arial" w:eastAsia="Times New Roman" w:hAnsi="Arial" w:cs="Arial"/>
          <w:b/>
          <w:bCs/>
          <w:color w:val="000000"/>
          <w:sz w:val="18"/>
          <w:szCs w:val="18"/>
          <w:lang w:val="es-ES" w:eastAsia="es-MX"/>
        </w:rPr>
        <w:t>Pérdidas por enajenación de acciones. Obligación de las sociedades controladoras de pagar el ISR que se hubiere diferido con motivo de su disminución en la determinación del resultado fiscal consolidado</w:t>
      </w:r>
      <w:r w:rsidRPr="00A329AF">
        <w:rPr>
          <w:rFonts w:ascii="Arial" w:eastAsia="Times New Roman" w:hAnsi="Arial" w:cs="Arial"/>
          <w:b/>
          <w:bCs/>
          <w:color w:val="000000"/>
          <w:sz w:val="18"/>
          <w:szCs w:val="18"/>
          <w:lang w:val="pt-BR" w:eastAsia="es-MX"/>
        </w:rPr>
        <w:t>.</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1.</w:t>
      </w:r>
      <w:r w:rsidRPr="00A329AF">
        <w:rPr>
          <w:rFonts w:ascii="Arial" w:eastAsia="Times New Roman" w:hAnsi="Arial" w:cs="Arial"/>
          <w:color w:val="000000"/>
          <w:sz w:val="18"/>
          <w:szCs w:val="18"/>
          <w:lang w:val="es-ES" w:eastAsia="es-MX"/>
        </w:rPr>
        <w:t> Las mismas se hubieran restado para la determinación del resultado fiscal consolidado o pérdida fiscal consolidada del ejercicio en que se obtuvieron, y</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2.</w:t>
      </w:r>
      <w:r w:rsidRPr="00A329AF">
        <w:rPr>
          <w:rFonts w:ascii="Arial" w:eastAsia="Times New Roman" w:hAnsi="Arial" w:cs="Arial"/>
          <w:color w:val="000000"/>
          <w:sz w:val="18"/>
          <w:szCs w:val="18"/>
          <w:lang w:val="es-ES" w:eastAsia="es-MX"/>
        </w:rPr>
        <w:t> Estas no hubieran podido deducirse por la sociedad que las generó en los términos del artículo 32, fracción XVII de la Ley del ISR.</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con el objeto de no duplicar el efecto fiscal de dichas pérdidas, el artículo 68 de la citada Ley, en su tercer párrafo dispuso que las sociedades controladoras no podían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Cuando al darse alguno de los supuestos de entero del ISR diferido, las sociedades controladoras no reviertan las pérdidas por enajenación de acciones disminuidas en la determinación del resultado o pérdida fiscal consolidada de algún ejercicio anterior.</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63"/>
        <w:gridCol w:w="5377"/>
      </w:tblGrid>
      <w:tr w:rsidR="00A329AF" w:rsidRPr="00A329AF" w:rsidTr="00A329AF">
        <w:trPr>
          <w:trHeight w:val="20"/>
        </w:trPr>
        <w:tc>
          <w:tcPr>
            <w:tcW w:w="186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Séptima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diciembre de 2014, Anexo 3, publicado en el Diario Oficial de la Federación del 22 de diciembre de 2014.</w:t>
            </w:r>
          </w:p>
        </w:tc>
      </w:tr>
    </w:tbl>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27/ISR/NV       </w:t>
      </w:r>
      <w:r w:rsidRPr="00A329AF">
        <w:rPr>
          <w:rFonts w:ascii="Arial" w:eastAsia="Times New Roman" w:hAnsi="Arial" w:cs="Arial"/>
          <w:b/>
          <w:bCs/>
          <w:color w:val="000000"/>
          <w:sz w:val="18"/>
          <w:szCs w:val="18"/>
          <w:lang w:val="es-ES" w:eastAsia="es-MX"/>
        </w:rPr>
        <w:t>Previsión social para efectos de la determinación del ISR. No puede otorgarse en efectivo o en otros medios equivalentes.</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w:t>
      </w:r>
      <w:r w:rsidRPr="00A329AF">
        <w:rPr>
          <w:rFonts w:ascii="Arial" w:eastAsia="Times New Roman" w:hAnsi="Arial" w:cs="Arial"/>
          <w:color w:val="000000"/>
          <w:sz w:val="18"/>
          <w:szCs w:val="18"/>
          <w:lang w:val="es-ES" w:eastAsia="es-MX"/>
        </w:rPr>
        <w:lastRenderedPageBreak/>
        <w:t>podrá ser considerado como un gasto deducible para el empleador y un ingreso exento del trabajador, pues su destino no está plenamente identificado.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Quienes realicen los pagos en términos de la fracción anterior y no efectúen la retención y el entero del ISR correspondiente por los pagos realizados.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75"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Séptima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diciembre de 2014, Anexo 3, publicado en el Diario Oficial de la Federación el 22 de diciembre de 2014.</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28/ISR/NV       Inversiones en automóviles. No son deducibles cuando correspondan a automóviles otorgados en comodato y que no son utilizados para la realización de las actividades propias del contribuyente</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pt-BR" w:eastAsia="es-MX"/>
        </w:rPr>
        <w:t>                          </w:t>
      </w:r>
      <w:r w:rsidRPr="00A329AF">
        <w:rPr>
          <w:rFonts w:ascii="Arial" w:eastAsia="Times New Roman" w:hAnsi="Arial" w:cs="Arial"/>
          <w:color w:val="000000"/>
          <w:sz w:val="18"/>
          <w:szCs w:val="18"/>
          <w:lang w:val="es-ES" w:eastAsia="es-MX"/>
        </w:rPr>
        <w:t>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marzo de 2015, Anexo 3, publicado en el Diario Oficial de la Federación el 6 de marzo de 2015.</w:t>
            </w:r>
          </w:p>
        </w:tc>
      </w:tr>
    </w:tbl>
    <w:p w:rsidR="00A329AF" w:rsidRPr="00A329AF" w:rsidRDefault="00A329AF" w:rsidP="00A329AF">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29/ISR/NV       Medios de pago en gastos médicos, dentales, por servicios en materia de psicología, nutrición u hospitalarios.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02"/>
        <w:gridCol w:w="5367"/>
      </w:tblGrid>
      <w:tr w:rsidR="00A329AF" w:rsidRPr="00A329AF" w:rsidTr="00A329AF">
        <w:trPr>
          <w:trHeight w:val="20"/>
        </w:trPr>
        <w:tc>
          <w:tcPr>
            <w:tcW w:w="190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6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0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6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3, publicado en el Diario Oficial de la Federación el 10 de julio de 2015.</w:t>
            </w:r>
          </w:p>
        </w:tc>
      </w:tr>
    </w:tbl>
    <w:p w:rsidR="00A329AF" w:rsidRPr="00A329AF" w:rsidRDefault="00A329AF" w:rsidP="00A329AF">
      <w:pPr>
        <w:spacing w:after="94" w:line="214"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30/ISR/NV       Entrega de donativos a instituciones de enseñanza cuando no son onerosos, ni remunerativos.</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De conformidad con lo dispuesto por el artículo 151, primer párrafo, fracción III de la Ley del ISR, las personas físicas residentes en el país que obtengan ingresos de los señalados </w:t>
      </w:r>
      <w:r w:rsidRPr="00A329AF">
        <w:rPr>
          <w:rFonts w:ascii="Arial" w:eastAsia="Times New Roman" w:hAnsi="Arial" w:cs="Arial"/>
          <w:color w:val="000000"/>
          <w:sz w:val="18"/>
          <w:szCs w:val="18"/>
          <w:lang w:val="es-ES" w:eastAsia="es-MX"/>
        </w:rPr>
        <w:lastRenderedPageBreak/>
        <w:t>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Las personas autorizadas para recibir donativos deducibles del ISR, que utilicen los CFDI de donativos deducibles para amparar el pago de los servicios de enseñanza que preste.</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Las personas físicas que deduzcan en su declaración anual del ISR, los donativos remunerativos que haya otorgado a personas autorizadas para recibir donativos deducibles del ISR.</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488"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3, publicado en el Diario Oficial de la Federación el 10 de julio de 2015.</w:t>
            </w:r>
          </w:p>
        </w:tc>
      </w:tr>
    </w:tbl>
    <w:p w:rsidR="00A329AF" w:rsidRPr="00A329AF" w:rsidRDefault="00A329AF" w:rsidP="00A329AF">
      <w:pPr>
        <w:spacing w:after="94"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31/ISR/NV       Costo de lo vendido. Tratándose de servicios derivados de contratos de obra inmueble, no son deducibles los costos correspondientes a ingresos no acumulados en el ejercicio.</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II de la Ley mencionada establece que los contribuyentes podrán deducir el costo de lo vendido.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45-A, primer párrafo del citado ordenamiento, refiere que en todo caso, el costo se deducirá en el ejercicio en el que se acumulen los ingresos que se deriven de la enajenación de los bienes de que se trate.</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es una práctica fiscal indebida: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en el ejercicio de que se trate, el costo de lo vendido que corresponda a los ingresos obtenidos por la prestación de servicios derivados de contratos de obra inmueble no acumulados en el ejercicio.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71"/>
        <w:gridCol w:w="5473"/>
      </w:tblGrid>
      <w:tr w:rsidR="00A329AF" w:rsidRPr="00A329AF" w:rsidTr="00A329AF">
        <w:trPr>
          <w:trHeight w:val="20"/>
        </w:trPr>
        <w:tc>
          <w:tcPr>
            <w:tcW w:w="187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7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7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47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3 publicado en el Diario Oficial de la Federación el 9 de mayo de 2016.</w:t>
            </w:r>
          </w:p>
        </w:tc>
      </w:tr>
    </w:tbl>
    <w:p w:rsidR="00A329AF" w:rsidRPr="00A329AF" w:rsidRDefault="00A329AF" w:rsidP="00A329AF">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32/ISR/NV       Pago de sueldos, salarios o asimilados a estos a través de sindicatos o prestadoras de servicios de subcontratación laboral.</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356 de la Ley Federal del Trabajo señala que el sindicato es la asociación de trabajadores o patrones, constituida para el estudio, mejoramiento y defensa de sus respectivos intereses.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110, fracción VI, de la misma Ley, establece que se realizará el descuento en los salarios de los trabajadores por concepto de pago de las cuotas sindicales ordinarias previstas en los estatutos de los sindicatos.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w:t>
      </w:r>
      <w:r w:rsidRPr="00A329AF">
        <w:rPr>
          <w:rFonts w:ascii="Arial" w:eastAsia="Times New Roman" w:hAnsi="Arial" w:cs="Arial"/>
          <w:color w:val="000000"/>
          <w:sz w:val="18"/>
          <w:szCs w:val="18"/>
          <w:lang w:val="es-ES" w:eastAsia="es-MX"/>
        </w:rPr>
        <w:br/>
        <w:t>y Arbitraje, en casos de competencia local, en términos del artículo 365 de la Ley Federal del Trabajo los sindicatos deben asociar a trabajadores con el objeto de estudiar, mejorar y defender sus intereses.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No incluyan los conceptos señalados en el párrafo anterior en el comprobante fiscal de pago que deben expedir a los trabajadores, en términos del artículo 99, fracción III de la Ley del ISR.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No realicen la retención y entero a los trabajadores para efectos del ISR o lo hagan en una cantidad menor a la que legalmente corresponda los conceptos señalados en el párrafo anterior.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Deduzcan las erogaciones señaladas en el párrafo anterior por el monto expresado en el comprobante fiscal emitido por el sindicato o con base en el contrato colectivo de trabajo.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Deduzcan los pagos señalados en el párrafo anterior efectuados a los trabajadores, cuando se trate de ingresos exentos para estos en términos del artículo 28, fracción XXX, de la Ley del ISR.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3 publicado en el Diario Oficial de la Federación el 9 de mayo de 2016.</w:t>
            </w:r>
          </w:p>
        </w:tc>
      </w:tr>
    </w:tbl>
    <w:p w:rsidR="00A329AF" w:rsidRPr="00A329AF" w:rsidRDefault="00A329AF" w:rsidP="00A329AF">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33/ISR/NV       Deducción de bienes de activo fijo objeto de un contrato de arrendamiento financiero.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el artículo 17, fracción III de la Ley de ISR, establece que los contribuyentes que celebren contratos de arrendamiento financiero, pueden optar por considerar como ingreso del ejercicio la parte del precio que es exigible en el mismo.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se considera que realiza una práctica fiscal indebida: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xml:space="preserve"> El arrendador financiero que efectúe en el ejercicio una deducción bajo un procedimiento distinto del señalado en el artículo 40 de la Ley de ISR; cuando respecto de los contratos relativos, hubiera ejercido la opción contenida en el artículo 17, fracción III de </w:t>
      </w:r>
      <w:r w:rsidRPr="00A329AF">
        <w:rPr>
          <w:rFonts w:ascii="Arial" w:eastAsia="Times New Roman" w:hAnsi="Arial" w:cs="Arial"/>
          <w:color w:val="000000"/>
          <w:sz w:val="18"/>
          <w:szCs w:val="18"/>
          <w:lang w:val="es-ES" w:eastAsia="es-MX"/>
        </w:rPr>
        <w:lastRenderedPageBreak/>
        <w:t>la Ley de ISR, consistente en acumular como ingreso del ejercicio sólo la parte del precio que es exigible en el mismo.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81"/>
        <w:gridCol w:w="5263"/>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julio de 2017, Anexo 3, publicado en el Diario Oficial de la Federación el 21 de julio de 2017.</w:t>
            </w:r>
          </w:p>
        </w:tc>
      </w:tr>
    </w:tbl>
    <w:p w:rsidR="00A329AF" w:rsidRPr="00A329AF" w:rsidRDefault="00A329AF" w:rsidP="00A329AF">
      <w:pPr>
        <w:spacing w:after="101" w:line="21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34/ISR/NV       Derechos federativos de los deportistas. Su adquisición constituye una inversión en la modalidad de gasto diferido.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25, fracción IV, de la Ley del ISR, establece que los contribuyentes podrán efectuar diversas deducciones, entre ellas, la de inversiones.</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32, tercer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81"/>
        <w:gridCol w:w="5263"/>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julio de 2017, Anexo 3, publicado en el Diario Oficial de la Federación el 21 de julio de 2017.</w:t>
            </w:r>
          </w:p>
        </w:tc>
      </w:tr>
    </w:tbl>
    <w:p w:rsidR="00A329AF" w:rsidRPr="00A329AF" w:rsidRDefault="00A329AF" w:rsidP="00A329AF">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35/ISR/NV       Inversión de recursos retornados al país en acciones emitidas por personas morales residentes en México.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regla 11.8.12. de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la regla 11.8.14. de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A329AF" w:rsidRPr="00A329AF" w:rsidRDefault="00A329AF" w:rsidP="00A329AF">
      <w:pPr>
        <w:spacing w:after="80"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1)    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rsidR="00A329AF" w:rsidRPr="00A329AF" w:rsidRDefault="00A329AF" w:rsidP="00A329AF">
      <w:pPr>
        <w:spacing w:after="80"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2)    Los recursos que se hubieran invertido en el extranjero por la persona moral que los recibió como consecuencia de la aplicación del Decreto sean retornados al país con posterioridad al 19 de octubre de 2017.</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 </w:t>
      </w:r>
      <w:r w:rsidRPr="00A329AF">
        <w:rPr>
          <w:rFonts w:ascii="Arial" w:eastAsia="Times New Roman" w:hAnsi="Arial" w:cs="Arial"/>
          <w:color w:val="000000"/>
          <w:sz w:val="18"/>
          <w:szCs w:val="18"/>
          <w:lang w:val="es-ES" w:eastAsia="es-MX"/>
        </w:rPr>
        <w:t>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81"/>
        <w:gridCol w:w="5263"/>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21 de septiembre de 2017, Anexo 3, publicado en el Diario Oficial de la Federación en la misma fecha.</w:t>
            </w:r>
          </w:p>
        </w:tc>
      </w:tr>
    </w:tbl>
    <w:p w:rsidR="00A329AF" w:rsidRPr="00A329AF" w:rsidRDefault="00A329AF" w:rsidP="00A329AF">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36/ISR/NV       Ingresos obtenidos por residentes en el extranjero, por arrendamiento o fletamento de embarcaciones o artefactos navales a casco desnudo, con fuente de riqueza en territorio nacional.</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penúltimo párrafo del citado artículo señala que las personas que deban hacer pagos por el concepto referido, están obligadas a efectuar la retención que corresponda.</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15-B, primer párrafo del CFF señala que se considerarán regalías, entre otros, los pagos de cualquier clase por el uso o goce temporal de equipos industriales, comerciales o científicos.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w:t>
      </w:r>
      <w:r w:rsidRPr="00A329AF">
        <w:rPr>
          <w:rFonts w:ascii="Arial" w:eastAsia="Times New Roman" w:hAnsi="Arial" w:cs="Arial"/>
          <w:color w:val="000000"/>
          <w:sz w:val="18"/>
          <w:szCs w:val="18"/>
          <w:lang w:val="es-ES" w:eastAsia="es-MX"/>
        </w:rPr>
        <w:br/>
        <w:t>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xml:space="preserve">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w:t>
      </w:r>
      <w:r w:rsidRPr="00A329AF">
        <w:rPr>
          <w:rFonts w:ascii="Arial" w:eastAsia="Times New Roman" w:hAnsi="Arial" w:cs="Arial"/>
          <w:color w:val="000000"/>
          <w:sz w:val="18"/>
          <w:szCs w:val="18"/>
          <w:lang w:val="es-ES" w:eastAsia="es-MX"/>
        </w:rPr>
        <w:lastRenderedPageBreak/>
        <w:t>nacional, o cuando el pago respectivo sea realizado por un residente en territorio nacional o un residente en el extranjero con establecimiento permanente en el país.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III.</w:t>
      </w:r>
      <w:r w:rsidRPr="00A329AF">
        <w:rPr>
          <w:rFonts w:ascii="Arial" w:eastAsia="Times New Roman" w:hAnsi="Arial" w:cs="Arial"/>
          <w:color w:val="000000"/>
          <w:sz w:val="18"/>
          <w:szCs w:val="18"/>
          <w:lang w:val="es-ES" w:eastAsia="es-MX"/>
        </w:rPr>
        <w:t> Quien asesore, aconseje, preste servicios o participe en la realización o la implementación de las prácticas anteriores.</w:t>
      </w:r>
    </w:p>
    <w:tbl>
      <w:tblPr>
        <w:tblW w:w="0" w:type="auto"/>
        <w:tblInd w:w="1592" w:type="dxa"/>
        <w:tblCellMar>
          <w:left w:w="0" w:type="dxa"/>
          <w:right w:w="0" w:type="dxa"/>
        </w:tblCellMar>
        <w:tblLook w:val="04A0" w:firstRow="1" w:lastRow="0" w:firstColumn="1" w:lastColumn="0" w:noHBand="0" w:noVBand="1"/>
      </w:tblPr>
      <w:tblGrid>
        <w:gridCol w:w="2081"/>
        <w:gridCol w:w="5263"/>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10 de octubre de 2017, Anexo 3, publicado en el Diario Oficial de la Federación el 12 de octubre de 2017.</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37/ISR/NV       Asociaciones Deportivas.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Acorde con lo anterior, el artículo 79, fracción XXVI de la Ley del ISR, señala que las Asociaciones deportivas reconocidas por la CONADE, que sean miembros del Sistema Nacional del Deporte, no se consideran contribuyentes para efectos del ISR.</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86, primer párrafo, de la Ley del ISR, dispone que las referidas personas morales tienen obligaciones establecidas en otros artículos de la citada Ley.</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81"/>
        <w:gridCol w:w="5263"/>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2018</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Publicada en el Diario Oficial de la Federación el 22 de </w:t>
            </w:r>
            <w:r w:rsidRPr="00A329AF">
              <w:rPr>
                <w:rFonts w:ascii="Arial" w:eastAsia="Times New Roman" w:hAnsi="Arial" w:cs="Arial"/>
                <w:sz w:val="18"/>
                <w:szCs w:val="18"/>
                <w:lang w:val="es-ES" w:eastAsia="es-MX"/>
              </w:rPr>
              <w:lastRenderedPageBreak/>
              <w:t>diciembre de 2017, Anexo 3, publicado en el Diario Oficial de la Federación el 29 de diciembre de 2017.</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38/ISR/NV       Determinación del costo de lo vendido para contribuyentes que realicen actividades comerciales que consistan en la adquisición y enajenación de mercancías.</w:t>
      </w:r>
    </w:p>
    <w:p w:rsidR="00A329AF" w:rsidRPr="00A329AF" w:rsidRDefault="00A329AF" w:rsidP="00A329AF">
      <w:pPr>
        <w:spacing w:after="101" w:line="24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A329AF" w:rsidRPr="00A329AF" w:rsidRDefault="00A329AF" w:rsidP="00A329AF">
      <w:pPr>
        <w:spacing w:after="101" w:line="24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Al respecto, el segundo párrafo del artículo en comento establece que los contribuyentes que realicen actividades comerciales que consistan en la adquisición y enajenación de mercancías, considerarán únicamente dentro del costo lo siguiente:</w:t>
      </w:r>
    </w:p>
    <w:p w:rsidR="00A329AF" w:rsidRPr="00A329AF" w:rsidRDefault="00A329AF" w:rsidP="00A329AF">
      <w:pPr>
        <w:spacing w:after="101" w:line="240" w:lineRule="atLeast"/>
        <w:ind w:left="1701" w:hanging="283"/>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  El importe de las adquisiciones de mercancías, disminuidas con el monto de las devoluciones, descuentos y bonificaciones, sobre las mismas, efectuados en el ejercicio.</w:t>
      </w:r>
    </w:p>
    <w:p w:rsidR="00A329AF" w:rsidRPr="00A329AF" w:rsidRDefault="00A329AF" w:rsidP="00A329AF">
      <w:pPr>
        <w:spacing w:after="101" w:line="240" w:lineRule="atLeast"/>
        <w:ind w:left="1701" w:hanging="283"/>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b)  Los gastos incurridos para adquirir y dejar las mercancías en condiciones de ser enajenadas.</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no determinar el costo de lo vendido en los términos antes señalados y deducir las mercancías en el ejercicio en que se adquieren hayan o no sido enajenadas, haría nugatorias las disposiciones fiscales aplicables a la deducción del costo de lo vendido.</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lo anterior, se considera que realiza una práctica fiscal indebida:</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El contribuyente que realice actividades comerciales que consistan en la adquisición y enajenación de mercancías y deduzca parcial o totalmente el costo de aquellas mercancías que no hayan sido enajenadas en el ejercicio de que se trate.</w:t>
      </w:r>
    </w:p>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81"/>
        <w:gridCol w:w="5263"/>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2018</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octubre de 2018, Anexo 3, publicado en la misma fecha de la Modificación.</w:t>
            </w:r>
          </w:p>
        </w:tc>
      </w:tr>
    </w:tbl>
    <w:p w:rsidR="00A329AF" w:rsidRPr="00A329AF" w:rsidRDefault="00A329AF" w:rsidP="00A329AF">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9" w:lineRule="atLeast"/>
        <w:ind w:left="1411"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39/ISR/NV      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Los artículos 76, primer párrafo, fracciones IX y XII; 76-A, fracción II y último párrafo; 90, penúltimo párrafo; 110, fracción XI y 179, primer párrafo de la Ley del lSR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Asimismo, en el último párrafo del artículo 179, se establece que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proyección y/o explotación de intangibles.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w:t>
      </w:r>
      <w:r w:rsidRPr="00A329AF">
        <w:rPr>
          <w:rFonts w:ascii="Arial" w:eastAsia="Times New Roman" w:hAnsi="Arial" w:cs="Arial"/>
          <w:color w:val="000000"/>
          <w:sz w:val="18"/>
          <w:szCs w:val="18"/>
          <w:lang w:val="es-ES" w:eastAsia="es-MX"/>
        </w:rPr>
        <w:lastRenderedPageBreak/>
        <w:t>y valiosas, por lo que sería técnicamente incorrecto considerar a las referidas operaciones o empresas como comparables.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virtud de lo anterior, para dar simetría a la comparación de las operaciones, los contribuyentes deben considerar sus contribuciones únicas y valiosas, así como las de las empresas con las que se comparan.</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lo anterior, se consideran prácticas fiscales indebidas en que incurren los contribuyentes: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p w:rsidR="00A329AF" w:rsidRPr="00A329AF" w:rsidRDefault="00A329AF" w:rsidP="00A329AF">
      <w:pPr>
        <w:spacing w:after="101" w:line="219" w:lineRule="atLeast"/>
        <w:ind w:left="1411" w:hanging="99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40/ISR/NV   Modificaciones al valor de las operaciones con partes relacionadas dentro del rango intercuartil.</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el artículo 180, fracciones I a la VI de la Ley del ISR,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el artículo 302 del Reglamento de la Ley del ISR indica que para efectos del artículo 180, segundo párrafo de la Ley del ISR, el rango de precios, de montos de contraprestaciones o de márgenes de utilidad, se podrá ajustar mediante la aplicación del método intercuartil y también señala que si los precios, montos de contraprestación o margen de utilidad del contribuyente se encuentran entre el límite inferior y superior a que se refiere este método, se considerarán como pactados o utilizados entre partes independientes.</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éstos ya se encuentren dentro del rango ajustado con el método intercuartil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De lo anterior, se desprende que no existe fundamento legal para llevar a cabo alguna modificación adicional a los precios, montos de las contraprestaciones o márgenes de </w:t>
      </w:r>
      <w:r w:rsidRPr="00A329AF">
        <w:rPr>
          <w:rFonts w:ascii="Arial" w:eastAsia="Times New Roman" w:hAnsi="Arial" w:cs="Arial"/>
          <w:color w:val="000000"/>
          <w:sz w:val="18"/>
          <w:szCs w:val="18"/>
          <w:lang w:val="es-ES" w:eastAsia="es-MX"/>
        </w:rPr>
        <w:lastRenderedPageBreak/>
        <w:t>utilidad, cuando se encuentren dentro del rango ajustado obtenido con el método intercuartil, es decir, dentro del límite inferior y superior a que se refiere el método antes señalado.</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contraparte, el ajuste a los precios de transferencia a que se refiere la regla 3.9.1.1., únicamente es aplicable cuando los precios, montos de contraprestaciones o márgenes de utilidad ya ajustados mediante la aplicación de un método estadístico, se encuentren fuera del rango a que se refiere el artículo 180, segundo párrafo de la Ley del ISR o, lo que es lo mismo, fuera del límite inferior y superior a que se refiere el método intercuantil, establecido en el artículo 302 del Reglamento de la Ley del ISR.</w:t>
      </w:r>
    </w:p>
    <w:p w:rsidR="00A329AF" w:rsidRPr="00A329AF" w:rsidRDefault="00A329AF" w:rsidP="00A329AF">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lo anterior, se considera una práctica fiscal indebida para los contribuyentes:</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Realizar cualquier modificación a los precios, montos de contraprestaciones o márgenes de utilidad correspondientes a las operaciones celebradas por el contribuyente con partes relacionadas, cuando éstos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rsidR="00A329AF" w:rsidRPr="00A329AF" w:rsidRDefault="00A329AF" w:rsidP="00A329AF">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p w:rsidR="00A329AF" w:rsidRPr="00A329AF" w:rsidRDefault="00A329AF" w:rsidP="00A329AF">
      <w:pPr>
        <w:spacing w:after="101" w:line="216" w:lineRule="atLeast"/>
        <w:ind w:left="1440" w:hanging="1152"/>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 Criterios de la Ley del IVA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1/IVA/NV</w:t>
      </w:r>
      <w:r w:rsidRPr="00A329AF">
        <w:rPr>
          <w:rFonts w:ascii="Arial" w:eastAsia="Times New Roman" w:hAnsi="Arial" w:cs="Arial"/>
          <w:b/>
          <w:bCs/>
          <w:color w:val="000000"/>
          <w:sz w:val="18"/>
          <w:szCs w:val="18"/>
          <w:lang w:val="es-ES" w:eastAsia="es-MX"/>
        </w:rPr>
        <w:t>         Alimentos preparados para su consumo en el lugar de su enajenación por las denominadas tiendas de conveniencia.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2-A, fracción I, inciso b) de la Ley del IVA establece que el impuesto se calculará aplicando la tasa del 0% a la enajenación de productos destinados a la alimentación.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Las tiendas denominadas “de conveniencia” que calculen el gravamen a la tasa del 0%, por las enajenaciones que realizan de los alimentos preparados para su consumo, a que se refiere el tercer párrafo de este criterio.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767"/>
        <w:gridCol w:w="5473"/>
      </w:tblGrid>
      <w:tr w:rsidR="00A329AF" w:rsidRPr="00A329AF" w:rsidTr="00A329AF">
        <w:trPr>
          <w:trHeight w:val="20"/>
        </w:trPr>
        <w:tc>
          <w:tcPr>
            <w:tcW w:w="17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7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7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2008</w:t>
            </w:r>
          </w:p>
        </w:tc>
        <w:tc>
          <w:tcPr>
            <w:tcW w:w="547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26 de diciembre de 2008, Anexo 26, publicado en la misma fecha de la Modificación, con número de criterio no vinculativo 2/IVA.</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2/IVA/NV         Alimentos preparados.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establecimientos a que se refiere el tercer párrafo de este criterio que no calculen el gravamen a la tasa general por las enajenaciones que realizan de los alimentos antes señalados.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2009</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7 de agosto de 2009, Anexo 3, publicado en el Diario Oficial de la Federación el 11 de agosto de 2009, con número de criterio no vinculativo 3/IVA.</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3/IVA/NV         Servicio de itinerancia internacional o global.</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operadores de telefonía celular que apliquen el artículo 29, fracción IV de la Ley del IVA y calculen el gravamen a la tasa del 0% al servicio de itinerancia internacional o global.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1"/>
        <w:gridCol w:w="5393"/>
      </w:tblGrid>
      <w:tr w:rsidR="00A329AF" w:rsidRPr="00A329AF" w:rsidTr="00A329AF">
        <w:trPr>
          <w:trHeight w:val="20"/>
        </w:trPr>
        <w:tc>
          <w:tcPr>
            <w:tcW w:w="195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9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5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Décima Cuarta Resolución de Modificaciones a la RMF para 2006</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marzo de 2007, Anexo 26, publicado en la misma fecha de la Modificación, con número de criterio no vinculativo 1/IVA.</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4/IVA/NV         Prestación de servicios en territorio nacional a través de la figura de comisionista mercantil.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IV, inciso d) de la Ley del IVA, señala que se considera exportación de servicios al aprovechamiento en el extranjero de servicios prestados por residentes en el país, por concepto de comisiones y mediaciones.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que cualquier aprovechamiento en el extranjero de servicios prestados por residentes en el país, por concepto distinto al de comisiones y mediaciones no se considera exportación de servicios.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número de criterio no vinculativo 5/IVA.</w:t>
            </w:r>
          </w:p>
        </w:tc>
      </w:tr>
    </w:tbl>
    <w:p w:rsidR="00A329AF" w:rsidRPr="00A329AF" w:rsidRDefault="00A329AF" w:rsidP="00A329AF">
      <w:pPr>
        <w:spacing w:after="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5/IVA/NV         Enajenación de efectos salvados.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Expedir un CFDI que señale como precio o contraprestación por la enajenación de los efectos salvados, la cantidad pagada o resarcida por una empresa aseguradora al verificarse la eventualidad prevista en un contrato de seguro contra daños.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Deducir o acreditar fiscalmente el IVA con base en los comprobantes fiscales a que se refieren las anteriores fracciones I y II.</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Considerar como costo de adquisición de los efectos salvados, para el artículo 27 del Reglamento de la Ley del IVA, la cantidad a que se refiere la citada fracción I.</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V.</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Segunda Resolución de Modificaciones de la RMF para 2009</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21 de diciembre de 2009, Anexo 3, publicado en la misma fecha de la Modificación, con número de criterio no vinculativo 4/IVA.</w:t>
            </w:r>
          </w:p>
        </w:tc>
      </w:tr>
    </w:tbl>
    <w:p w:rsidR="00A329AF" w:rsidRPr="00A329AF" w:rsidRDefault="00A329AF" w:rsidP="00A329AF">
      <w:pPr>
        <w:spacing w:after="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6/IVA/NV         Retención a residentes en el extranjero sin establecimiento permanente en el país.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Quienes asesoren, aconsejen, presten servicios o participen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2013</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31 de mayo de 2013, Anexo 3, publicado en la misma fecha de la Modificación.</w:t>
            </w:r>
          </w:p>
        </w:tc>
      </w:tr>
    </w:tbl>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7/IVA/NV         IVA en transportación aérea que inicia en la franja fronteriza. No puede considerarse como prestado solamente el 25% del servicio.</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fracción II de la Ley del IVA establece que las personas físicas y morales que en territorio nacional, presten servicios independientes, están obligadas al pago del impuesto a la tasa del 16%.</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19 de agosto de 2014, Anexo 3 publicado en el Diario Oficial de la Federación el 21 de agosto de 2014.</w:t>
            </w:r>
          </w:p>
        </w:tc>
      </w:tr>
    </w:tbl>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8/IVA/NV         Traslado indebido de IVA. Transporte de bienes no corresponde al servicio de cosecha y recolección.</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cosecha y recolección de bienes son actividades distintas a la del transporte de bienes, entendiendo por este el traslado o conducción de mercancía por parte del porteador desde un lugar a otro, por medios físicos o mecánicos.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Aquellos contribuyentes que consideren que el servicio de transporte de bienes corresponde al servicio de cosecha y recolección y trasladen a la tasa del 0% el IVA, cuando la tasa aplicable es la tasa del 16%, aún y cuando se destine para actividades agropecuarias.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24"/>
        <w:gridCol w:w="5520"/>
      </w:tblGrid>
      <w:tr w:rsidR="00A329AF" w:rsidRPr="00A329AF" w:rsidTr="00A329AF">
        <w:trPr>
          <w:trHeight w:val="20"/>
        </w:trPr>
        <w:tc>
          <w:tcPr>
            <w:tcW w:w="1824"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2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4"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2015</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30 de diciembre de 2014, Anexo 3, publicado en el Diario Oficial de la Federación el 7 de enero de 2015.</w:t>
            </w:r>
          </w:p>
        </w:tc>
      </w:tr>
    </w:tbl>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9/IVA/NV         Acreditamiento indebido de IVA.</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2-A de la Ley del IVA señala los actos y actividades a los que les corresponde aplicar la tasa del 0%; asimismo, los artículos 9, 15, 20 y 25 de la misma Ley, establecen los </w:t>
      </w:r>
      <w:r w:rsidRPr="00A329AF">
        <w:rPr>
          <w:rFonts w:ascii="Arial" w:eastAsia="Times New Roman" w:hAnsi="Arial" w:cs="Arial"/>
          <w:color w:val="000000"/>
          <w:sz w:val="18"/>
          <w:szCs w:val="18"/>
          <w:lang w:val="es-ES" w:eastAsia="es-MX"/>
        </w:rPr>
        <w:lastRenderedPageBreak/>
        <w:t>supuestos por los que no se pagará el impuesto, considerándose como actos o actividades exentas.</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Aquellos contribuyentes que acrediten la cantidad pagada como excedente a la contraprestación pactada con el contribuyente.</w:t>
      </w:r>
    </w:p>
    <w:p w:rsidR="00A329AF" w:rsidRPr="00A329AF" w:rsidRDefault="00A329AF" w:rsidP="00A329AF">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noviembre de 2015, Anexo 3, publicado en el Diario Oficial de la Federación el 20 de noviembre de 2015.</w:t>
            </w:r>
          </w:p>
        </w:tc>
      </w:tr>
    </w:tbl>
    <w:p w:rsidR="00A329AF" w:rsidRPr="00A329AF" w:rsidRDefault="00A329AF" w:rsidP="00A329AF">
      <w:pPr>
        <w:spacing w:after="80" w:line="214"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D. Criterios de la Ley del IEPS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1/IEPS/NV       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II, inciso C) de la Ley del IEPS establece que a la prestación de servicios en territorio nacional proporcionados a través de una o más redes públicas de telecomunicaciones se le aplicará la tasa del 3%.</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No considerar como valor de la contraprestación, el importe total de bienes y servicios.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Disminuir de la base del impuesto el valor de los bienes proporcionados, sea de manera definitiva o temporal.</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11 de junio de 2010, Anexo 3, publicado en el Diario Oficial de la Federación el 15 de junio de 2010.</w:t>
            </w:r>
          </w:p>
        </w:tc>
      </w:tr>
    </w:tbl>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2/IEPS/NV       Servicios que se ofrecen de manera conjunta con Internet.</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8,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1</w:t>
      </w:r>
      <w:r w:rsidRPr="00A329AF">
        <w:rPr>
          <w:rFonts w:ascii="Arial" w:eastAsia="Times New Roman" w:hAnsi="Arial" w:cs="Arial"/>
          <w:color w:val="000000"/>
          <w:sz w:val="18"/>
          <w:szCs w:val="18"/>
          <w:lang w:val="es-ES" w:eastAsia="es-MX"/>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2.</w:t>
      </w:r>
      <w:r w:rsidRPr="00A329AF">
        <w:rPr>
          <w:rFonts w:ascii="Arial" w:eastAsia="Times New Roman" w:hAnsi="Arial" w:cs="Arial"/>
          <w:color w:val="000000"/>
          <w:sz w:val="18"/>
          <w:szCs w:val="18"/>
          <w:lang w:val="es-ES" w:eastAsia="es-MX"/>
        </w:rPr>
        <w:t>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3.</w:t>
      </w:r>
      <w:r w:rsidRPr="00A329AF">
        <w:rPr>
          <w:rFonts w:ascii="Arial" w:eastAsia="Times New Roman" w:hAnsi="Arial" w:cs="Arial"/>
          <w:color w:val="000000"/>
          <w:sz w:val="18"/>
          <w:szCs w:val="18"/>
          <w:lang w:val="es-ES" w:eastAsia="es-MX"/>
        </w:rPr>
        <w:t> 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4.</w:t>
      </w:r>
      <w:r w:rsidRPr="00A329AF">
        <w:rPr>
          <w:rFonts w:ascii="Arial" w:eastAsia="Times New Roman" w:hAnsi="Arial" w:cs="Arial"/>
          <w:color w:val="000000"/>
          <w:sz w:val="18"/>
          <w:szCs w:val="18"/>
          <w:lang w:val="es-ES" w:eastAsia="es-MX"/>
        </w:rPr>
        <w:t> Servicio de audio restringido, entendiéndose por este aquel por el que, mediante contrato y el pago periódico de una cantidad preestablecida y revisable, el concesionario o permisionario distribuye de manera continua programación de audio.</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5.</w:t>
      </w:r>
      <w:r w:rsidRPr="00A329AF">
        <w:rPr>
          <w:rFonts w:ascii="Arial" w:eastAsia="Times New Roman" w:hAnsi="Arial" w:cs="Arial"/>
          <w:color w:val="000000"/>
          <w:sz w:val="18"/>
          <w:szCs w:val="18"/>
          <w:lang w:val="es-ES" w:eastAsia="es-MX"/>
        </w:rPr>
        <w:t> Servicio móvil de radiocomunicación especializada de flotillas (Trunking), entendiéndose como el servicio de radiocomunicación móvil terrestre de voz y datos a grupos de usuarios determinados, utilizando el modo de transmisión semi-duplex.</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 Telecomunicaciones, de conformidad con el Plan Técnico Fundamental de Numeración.</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el conjunto de los servicios señalados anteriormente, al incluir el servicio de acceso a Internet se encuentra exento conforme al artículo 8, fracción IV, inciso d) de la Ley del IEPS.</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w:t>
            </w:r>
          </w:p>
        </w:tc>
      </w:tr>
    </w:tbl>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3/IEPS/NV       Productos que por sus ingredientes se ubican en la definición de chocolate o productos derivados del cacao, independientemente de su denominación comercial o la forma en la que se sugiere sean consumidos, se encuentran gravados para efectos del IEPS.</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A329AF" w:rsidRPr="00A329AF" w:rsidRDefault="00A329AF" w:rsidP="00A329AF">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 fracción I, inciso J), numeral 3 de la citada ley, siempre que al momento de su enajenación o importación contengan una densidad calórica de 275 kilocalorías o mayor por cada 100 gramos.</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Enajenar o importar chocolate o productos derivados del cacao, con una densidad calórica de 275 kilocalorías o mayor por cada 100 gramos y no pagar o trasladar el IEPS por considerar que:</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El nombre o denominación comercial de los alimentos que enajenan o importan no es el de chocolate o productos derivados del cacao o;</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Quinta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bl>
    <w:p w:rsidR="00A329AF" w:rsidRPr="00A329AF" w:rsidRDefault="00A329AF" w:rsidP="00A329AF">
      <w:pPr>
        <w:spacing w:after="101" w:line="25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4/IEPS/NV       Base gravable del IEPS en la prestación de servicios de juegos con apuestas y sorteos.</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rsidR="00A329AF" w:rsidRPr="00A329AF" w:rsidRDefault="00A329AF" w:rsidP="00A329AF">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tratándose de juegos o sorteos en los que se apueste, se considera que realiza una práctica fiscal indebida, quien:</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Considere únicamente el efectivo para calcular la base gravable para efectos del IEPS.</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Registre en el sistema central de apuestas y en el sistema de caja y control de efectivo, las cantidades percibidas antes de realizarse el juego o sorteo.</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No incluya como valor para calcular el impuesto, cualquier otra cantidad que se otorgue a los participantes con independencia de la denominación que se le dé (promociones, membresías, acceso a las instalaciones, entre otros) que otorgue a los participantes.</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892"/>
        <w:gridCol w:w="5377"/>
      </w:tblGrid>
      <w:tr w:rsidR="00A329AF" w:rsidRPr="00A329AF" w:rsidTr="00A329AF">
        <w:trPr>
          <w:trHeight w:val="20"/>
        </w:trPr>
        <w:tc>
          <w:tcPr>
            <w:tcW w:w="189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julio de 2016, Anexo 3, publicado en el Diario Oficial de la Federación el 15 de julio de 2016.</w:t>
            </w:r>
          </w:p>
        </w:tc>
      </w:tr>
    </w:tbl>
    <w:p w:rsidR="00A329AF" w:rsidRPr="00A329AF" w:rsidRDefault="00A329AF" w:rsidP="00A329AF">
      <w:pPr>
        <w:spacing w:after="101" w:line="24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5/IEPS/NV       Cantidades a disminuir como premios para determinar la base gravable del IEPS en la prestación de servicios de juegos con apuestas y sorteos.</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2, fracción II, inciso B) en relación con el 18, párrafo cuarto, fracción I de la Ley del IEPS considera dentro de los conceptos que podrán disminuirse de la base del </w:t>
      </w:r>
      <w:r w:rsidRPr="00A329AF">
        <w:rPr>
          <w:rFonts w:ascii="Arial" w:eastAsia="Times New Roman" w:hAnsi="Arial" w:cs="Arial"/>
          <w:color w:val="000000"/>
          <w:sz w:val="18"/>
          <w:szCs w:val="18"/>
          <w:lang w:val="es-ES" w:eastAsia="es-MX"/>
        </w:rPr>
        <w:lastRenderedPageBreak/>
        <w:t>impuesto, los premios efectivamente pagados o entregados conforme a las disposiciones aplicables.</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Disminuir de la base del IEPS, las promociones, membresías, acceso a las instalaciones, entre otros por no corresponder a la retribución que obtiene el ganador de un juego con apuestas y sorteos.</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bl>
    <w:p w:rsidR="00A329AF" w:rsidRPr="00A329AF" w:rsidRDefault="00A329AF" w:rsidP="00A329AF">
      <w:pPr>
        <w:spacing w:after="101" w:line="24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42"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 Criterios de la Ley de los Impuestos Generales de Importación y Exportación</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1/LIGIE/NV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Regla General 2 a). Importación de mercancía sin montar. (Se reubica)</w:t>
      </w:r>
    </w:p>
    <w:p w:rsidR="00A329AF" w:rsidRPr="00A329AF" w:rsidRDefault="00A329AF" w:rsidP="00A329AF">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A manera de ejemplo, se citan los siguientes: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Lo anterior, es aplicable a operaciones de comercio exterior independientemente del régimen aduanero al que se destinen las mercancías, en uno o varios actos.</w:t>
      </w:r>
    </w:p>
    <w:tbl>
      <w:tblPr>
        <w:tblW w:w="0" w:type="auto"/>
        <w:tblInd w:w="1592" w:type="dxa"/>
        <w:tblCellMar>
          <w:left w:w="0" w:type="dxa"/>
          <w:right w:w="0" w:type="dxa"/>
        </w:tblCellMar>
        <w:tblLook w:val="04A0" w:firstRow="1" w:lastRow="0" w:firstColumn="1" w:lastColumn="0" w:noHBand="0" w:noVBand="1"/>
      </w:tblPr>
      <w:tblGrid>
        <w:gridCol w:w="2327"/>
        <w:gridCol w:w="5017"/>
      </w:tblGrid>
      <w:tr w:rsidR="00A329AF" w:rsidRPr="00A329AF" w:rsidTr="00A329AF">
        <w:trPr>
          <w:trHeight w:val="20"/>
        </w:trPr>
        <w:tc>
          <w:tcPr>
            <w:tcW w:w="232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01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32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501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r w:rsidR="00A329AF" w:rsidRPr="00A329AF" w:rsidTr="00A329AF">
        <w:trPr>
          <w:trHeight w:val="20"/>
        </w:trPr>
        <w:tc>
          <w:tcPr>
            <w:tcW w:w="7344"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Reubicación</w:t>
            </w:r>
          </w:p>
        </w:tc>
      </w:tr>
      <w:tr w:rsidR="00A329AF" w:rsidRPr="00A329AF" w:rsidTr="00A329AF">
        <w:trPr>
          <w:trHeight w:val="20"/>
        </w:trPr>
        <w:tc>
          <w:tcPr>
            <w:tcW w:w="7344"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rsidR="00A329AF" w:rsidRPr="00A329AF" w:rsidRDefault="00A329AF" w:rsidP="00A329AF">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4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F. Criterios de la LISH</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1/LISH/NV       Condensados y gas natural. Se trata de conceptos distintos para determinar la base de los derechos por la utilidad compartida y de extracción de hidrocarburos para los asignatarios.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este modo, y para efectos del cálculo de los derechos previstos en los artículos 39, primer párrafo; 42, primer párrafo y 44, primer párrafo de la LISH, el concepto de condensados es distinto del de gas natural.</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No incluir en la base de los derechos por la utilidad compartida y de extracción de hidrocarburos, el valor de los condensados extraídos o producidos en el área de asignación.</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Considerar a los condensados como otro tipo de hidrocarburos para calcular la base de los derechos por la utilidad compartida y de extracción de hidrocarburos.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implementación de las prácticas anteriores.</w:t>
      </w:r>
    </w:p>
    <w:tbl>
      <w:tblPr>
        <w:tblW w:w="0" w:type="auto"/>
        <w:tblInd w:w="1592" w:type="dxa"/>
        <w:tblCellMar>
          <w:left w:w="0" w:type="dxa"/>
          <w:right w:w="0" w:type="dxa"/>
        </w:tblCellMar>
        <w:tblLook w:val="04A0" w:firstRow="1" w:lastRow="0" w:firstColumn="1" w:lastColumn="0" w:noHBand="0" w:noVBand="1"/>
      </w:tblPr>
      <w:tblGrid>
        <w:gridCol w:w="1967"/>
        <w:gridCol w:w="5377"/>
      </w:tblGrid>
      <w:tr w:rsidR="00A329AF" w:rsidRPr="00A329AF" w:rsidTr="00A329AF">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3, publicado en el Diario Oficial de la Federación el 10 de julio de 2015.</w:t>
            </w:r>
          </w:p>
        </w:tc>
      </w:tr>
    </w:tbl>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2/LISH/NV       Establecimiento permanente para los efectos de la LISH. La exploración y extracción de hidrocarburos no son las únicas actividades por las que se puede constituir.</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64, primer párrafo de la LISH dispone que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w:t>
      </w:r>
      <w:r w:rsidRPr="00A329AF">
        <w:rPr>
          <w:rFonts w:ascii="Arial" w:eastAsia="Times New Roman" w:hAnsi="Arial" w:cs="Arial"/>
          <w:color w:val="000000"/>
          <w:sz w:val="18"/>
          <w:szCs w:val="18"/>
          <w:lang w:val="es-ES" w:eastAsia="es-MX"/>
        </w:rPr>
        <w:lastRenderedPageBreak/>
        <w:t>tenga derecho, en un periodo que sume en conjunto más de 30 días en cualquier periodo de 12 meses.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de la Ley de Hidrocarburos indica que esa ley tiene por objeto regular las siguientes actividades en territorio nacional:</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1.</w:t>
      </w:r>
      <w:r w:rsidRPr="00A329AF">
        <w:rPr>
          <w:rFonts w:ascii="Arial" w:eastAsia="Times New Roman" w:hAnsi="Arial" w:cs="Arial"/>
          <w:color w:val="000000"/>
          <w:sz w:val="18"/>
          <w:szCs w:val="18"/>
          <w:lang w:val="es-ES" w:eastAsia="es-MX"/>
        </w:rPr>
        <w:t> El reconocimiento y exploración superficial, y la exploración y extracción de hidrocarburos;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2.</w:t>
      </w:r>
      <w:r w:rsidRPr="00A329AF">
        <w:rPr>
          <w:rFonts w:ascii="Arial" w:eastAsia="Times New Roman" w:hAnsi="Arial" w:cs="Arial"/>
          <w:color w:val="000000"/>
          <w:sz w:val="18"/>
          <w:szCs w:val="18"/>
          <w:lang w:val="es-ES" w:eastAsia="es-MX"/>
        </w:rPr>
        <w:t> El tratamiento, refinación, enajenación, comercialización, transporte y almacenamiento del petróleo;</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3.</w:t>
      </w:r>
      <w:r w:rsidRPr="00A329AF">
        <w:rPr>
          <w:rFonts w:ascii="Arial" w:eastAsia="Times New Roman" w:hAnsi="Arial" w:cs="Arial"/>
          <w:color w:val="000000"/>
          <w:sz w:val="18"/>
          <w:szCs w:val="18"/>
          <w:lang w:val="es-ES" w:eastAsia="es-MX"/>
        </w:rPr>
        <w:t> El procesamiento, compresión, licuefacción, descompresión y regasificación, así como el transporte, almacenamiento, distribución, comercialización y expendio al público de gas natural;</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4.</w:t>
      </w:r>
      <w:r w:rsidRPr="00A329AF">
        <w:rPr>
          <w:rFonts w:ascii="Arial" w:eastAsia="Times New Roman" w:hAnsi="Arial" w:cs="Arial"/>
          <w:color w:val="000000"/>
          <w:sz w:val="18"/>
          <w:szCs w:val="18"/>
          <w:lang w:val="es-ES" w:eastAsia="es-MX"/>
        </w:rPr>
        <w:t> El transporte, almacenamiento, distribución, comercialización y expendio al público de petrolíferos, y</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5.</w:t>
      </w:r>
      <w:r w:rsidRPr="00A329AF">
        <w:rPr>
          <w:rFonts w:ascii="Arial" w:eastAsia="Times New Roman" w:hAnsi="Arial" w:cs="Arial"/>
          <w:color w:val="000000"/>
          <w:sz w:val="18"/>
          <w:szCs w:val="18"/>
          <w:lang w:val="es-ES" w:eastAsia="es-MX"/>
        </w:rPr>
        <w:t> El transporte por ducto y el almacenamiento que se encuentre vinculado a ductos, de petroquímicos.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diferencia del artículo 64, cuarto párrafo de la LISH que solo contempla a las actividades de los contratistas o asignatarios, el primer párrafo de dicho artículo incluye todas las actividades a que se refiere la Ley de Hidrocarburos.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el artículo 64, primer párrafo de la LISH solo se refiere a las actividades de los contratistas o asignatarios previstas en la Ley de Hidrocarburos.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78"/>
        <w:gridCol w:w="5266"/>
      </w:tblGrid>
      <w:tr w:rsidR="00A329AF" w:rsidRPr="00A329AF" w:rsidTr="00A329AF">
        <w:trPr>
          <w:trHeight w:val="20"/>
        </w:trPr>
        <w:tc>
          <w:tcPr>
            <w:tcW w:w="207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6"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7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266"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3, publicado en la misma fecha de la Modificación.</w:t>
            </w:r>
          </w:p>
        </w:tc>
      </w:tr>
    </w:tbl>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SEGUNDO. </w:t>
      </w:r>
      <w:r w:rsidRPr="00A329AF">
        <w:rPr>
          <w:rFonts w:ascii="Arial" w:eastAsia="Times New Roman" w:hAnsi="Arial" w:cs="Arial"/>
          <w:color w:val="000000"/>
          <w:sz w:val="18"/>
          <w:szCs w:val="18"/>
          <w:lang w:val="es-ES_tradnl" w:eastAsia="es-MX"/>
        </w:rPr>
        <w:t>Los criterios derogados no pierden su vigencia y aplicación respecto de las situaciones jurídicas o de hecho que en su momento regularon.</w:t>
      </w:r>
    </w:p>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A329AF" w:rsidRPr="00A329AF" w:rsidRDefault="00A329AF" w:rsidP="00A329AF">
      <w:pPr>
        <w:spacing w:before="101" w:after="101" w:line="224"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Modificación al Anexo 7 de la Resolución Miscelánea Fiscal para 2018</w:t>
      </w:r>
    </w:p>
    <w:p w:rsidR="00A329AF" w:rsidRPr="00A329AF" w:rsidRDefault="00A329AF" w:rsidP="00A329AF">
      <w:pPr>
        <w:spacing w:after="101" w:line="224"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COMPILACIÓN DE CRITERIOS NORMATIVOS</w:t>
      </w:r>
    </w:p>
    <w:p w:rsidR="00A329AF" w:rsidRPr="00A329AF" w:rsidRDefault="00A329AF" w:rsidP="00A329AF">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PRIMERO.</w:t>
      </w:r>
      <w:r w:rsidRPr="00A329AF">
        <w:rPr>
          <w:rFonts w:ascii="Arial" w:eastAsia="Times New Roman" w:hAnsi="Arial" w:cs="Arial"/>
          <w:color w:val="000000"/>
          <w:sz w:val="18"/>
          <w:szCs w:val="18"/>
          <w:lang w:val="es-ES" w:eastAsia="es-MX"/>
        </w:rPr>
        <w:t> De conformidad con los artículos 33, penúltimo párrafo y 35 del CFF, en relación con la regla 1.9., fracción VIII de la RMF 2018, se dan a conocer los criterios normativos en materia de impuestos internos, conforme a lo siguiente:</w:t>
      </w:r>
    </w:p>
    <w:tbl>
      <w:tblPr>
        <w:tblW w:w="0" w:type="auto"/>
        <w:tblInd w:w="144" w:type="dxa"/>
        <w:tblCellMar>
          <w:left w:w="0" w:type="dxa"/>
          <w:right w:w="0" w:type="dxa"/>
        </w:tblCellMar>
        <w:tblLook w:val="04A0" w:firstRow="1" w:lastRow="0" w:firstColumn="1" w:lastColumn="0" w:noHBand="0" w:noVBand="1"/>
      </w:tblPr>
      <w:tblGrid>
        <w:gridCol w:w="8712"/>
      </w:tblGrid>
      <w:tr w:rsidR="00A329AF" w:rsidRPr="00A329AF" w:rsidTr="00A329AF">
        <w:trPr>
          <w:trHeight w:val="20"/>
          <w:tblHeader/>
        </w:trPr>
        <w:tc>
          <w:tcPr>
            <w:tcW w:w="8712" w:type="dxa"/>
            <w:shd w:val="clear" w:color="auto" w:fill="CCCCCC"/>
            <w:tcMar>
              <w:top w:w="0" w:type="dxa"/>
              <w:left w:w="43" w:type="dxa"/>
              <w:bottom w:w="0" w:type="dxa"/>
              <w:right w:w="43"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CONTENIDO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APARTADOS: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 Criterios del CFF</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1/CFF/N</w:t>
            </w:r>
            <w:r w:rsidRPr="00A329AF">
              <w:rPr>
                <w:rFonts w:ascii="Arial" w:eastAsia="Times New Roman" w:hAnsi="Arial" w:cs="Arial"/>
                <w:sz w:val="18"/>
                <w:szCs w:val="18"/>
                <w:lang w:val="es-ES" w:eastAsia="es-MX"/>
              </w:rPr>
              <w:t>                Crédito fiscal. Es firme cuando han transcurrido los términos legales para su impugnación, exista desistimiento a éste o su resolución ya no admita medio de defensa alguno.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2/CFF/N                </w:t>
            </w:r>
            <w:r w:rsidRPr="00A329AF">
              <w:rPr>
                <w:rFonts w:ascii="Arial" w:eastAsia="Times New Roman" w:hAnsi="Arial" w:cs="Arial"/>
                <w:sz w:val="18"/>
                <w:szCs w:val="18"/>
                <w:lang w:val="es-ES" w:eastAsia="es-MX"/>
              </w:rPr>
              <w:t>Normas sustantivas. Reúnen esta característica las aplicables para determinar la pérdida fiscal.</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3/CFF/N                </w:t>
            </w:r>
            <w:r w:rsidRPr="00A329AF">
              <w:rPr>
                <w:rFonts w:ascii="Arial" w:eastAsia="Times New Roman" w:hAnsi="Arial" w:cs="Arial"/>
                <w:sz w:val="18"/>
                <w:szCs w:val="18"/>
                <w:lang w:val="es-ES" w:eastAsia="es-MX"/>
              </w:rPr>
              <w:t xml:space="preserve">Principios de contabilidad generalmente aceptados y normas de información financiera. </w:t>
            </w:r>
            <w:r w:rsidRPr="00A329AF">
              <w:rPr>
                <w:rFonts w:ascii="Arial" w:eastAsia="Times New Roman" w:hAnsi="Arial" w:cs="Arial"/>
                <w:sz w:val="18"/>
                <w:szCs w:val="18"/>
                <w:lang w:val="es-ES" w:eastAsia="es-MX"/>
              </w:rPr>
              <w:lastRenderedPageBreak/>
              <w:t>Su aplicación.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4/CFF/N                </w:t>
            </w:r>
            <w:r w:rsidRPr="00A329AF">
              <w:rPr>
                <w:rFonts w:ascii="Arial" w:eastAsia="Times New Roman" w:hAnsi="Arial" w:cs="Arial"/>
                <w:sz w:val="18"/>
                <w:szCs w:val="18"/>
                <w:lang w:val="es-ES" w:eastAsia="es-MX"/>
              </w:rPr>
              <w:t>Momento en que se lleva a cabo la fusión, para efectos de la presentación del aviso de cancelación en el RFC por fusión de sociedades.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5/CFF/N                </w:t>
            </w:r>
            <w:r w:rsidRPr="00A329AF">
              <w:rPr>
                <w:rFonts w:ascii="Arial" w:eastAsia="Times New Roman" w:hAnsi="Arial" w:cs="Arial"/>
                <w:sz w:val="18"/>
                <w:szCs w:val="18"/>
                <w:lang w:val="es-ES" w:eastAsia="es-MX"/>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6/CFF/N                </w:t>
            </w:r>
            <w:r w:rsidRPr="00A329AF">
              <w:rPr>
                <w:rFonts w:ascii="Arial" w:eastAsia="Times New Roman" w:hAnsi="Arial" w:cs="Arial"/>
                <w:sz w:val="18"/>
                <w:szCs w:val="18"/>
                <w:lang w:val="es-ES" w:eastAsia="es-MX"/>
              </w:rPr>
              <w:t>Pesca deportiva. Los servicios turísticos que prestan las embarcaciones se consideran actividades comerciales.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7/CFF/N                </w:t>
            </w:r>
            <w:r w:rsidRPr="00A329AF">
              <w:rPr>
                <w:rFonts w:ascii="Arial" w:eastAsia="Times New Roman" w:hAnsi="Arial" w:cs="Arial"/>
                <w:sz w:val="18"/>
                <w:szCs w:val="18"/>
                <w:lang w:val="es-ES" w:eastAsia="es-MX"/>
              </w:rPr>
              <w:t>Actualización de contribuciones, aprovechamientos y compensación de saldos a favor del contribuyente.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8/CFF/N                </w:t>
            </w:r>
            <w:r w:rsidRPr="00A329AF">
              <w:rPr>
                <w:rFonts w:ascii="Arial" w:eastAsia="Times New Roman" w:hAnsi="Arial" w:cs="Arial"/>
                <w:sz w:val="18"/>
                <w:szCs w:val="18"/>
                <w:lang w:val="es-ES" w:eastAsia="es-MX"/>
              </w:rPr>
              <w:t>Aplicación de las cantidades pagadas en devoluciones en cantidades menores a la cantidad solicitada.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9/CFF/N                </w:t>
            </w:r>
            <w:r w:rsidRPr="00A329AF">
              <w:rPr>
                <w:rFonts w:ascii="Arial" w:eastAsia="Times New Roman" w:hAnsi="Arial" w:cs="Arial"/>
                <w:sz w:val="18"/>
                <w:szCs w:val="18"/>
                <w:lang w:val="es-ES" w:eastAsia="es-MX"/>
              </w:rPr>
              <w:t>Resolución de consultas relativas a la metodología utilizada en la determinación de los precios o montos de las contraprestaciones, en operaciones con partes relacionadas. Sujetos que pueden formularlas.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10/CFF/N             </w:t>
            </w:r>
            <w:r w:rsidRPr="00A329AF">
              <w:rPr>
                <w:rFonts w:ascii="Arial" w:eastAsia="Times New Roman" w:hAnsi="Arial" w:cs="Arial"/>
                <w:sz w:val="18"/>
                <w:szCs w:val="18"/>
                <w:lang w:val="es-ES" w:eastAsia="es-MX"/>
              </w:rPr>
              <w:t>Medidas de apremio. Es necesario agotarlas en estricto orden, antes de proceder penalmente por los delitos de desobediencia o resistencia a un mandato de autoridad.</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11/CFF/N             </w:t>
            </w:r>
            <w:r w:rsidRPr="00A329AF">
              <w:rPr>
                <w:rFonts w:ascii="Arial" w:eastAsia="Times New Roman" w:hAnsi="Arial" w:cs="Arial"/>
                <w:sz w:val="18"/>
                <w:szCs w:val="18"/>
                <w:lang w:val="es-ES" w:eastAsia="es-MX"/>
              </w:rPr>
              <w:t>Visitas domiciliarias para verificar el cumplimiento de obligaciones fiscales. No se requiere que se levanten actas parciales y acta final.</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12/CFF/N             </w:t>
            </w:r>
            <w:r w:rsidRPr="00A329AF">
              <w:rPr>
                <w:rFonts w:ascii="Arial" w:eastAsia="Times New Roman" w:hAnsi="Arial" w:cs="Arial"/>
                <w:sz w:val="18"/>
                <w:szCs w:val="18"/>
                <w:lang w:val="es-ES" w:eastAsia="es-MX"/>
              </w:rPr>
              <w:t>Discrepancia fiscal. El resultado de la comprobación se dará a conocer mediante oficio y, en su caso, en la última acta parcial o complementaria.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13/CFF/N             </w:t>
            </w:r>
            <w:r w:rsidRPr="00A329AF">
              <w:rPr>
                <w:rFonts w:ascii="Arial" w:eastAsia="Times New Roman" w:hAnsi="Arial" w:cs="Arial"/>
                <w:sz w:val="18"/>
                <w:szCs w:val="18"/>
                <w:lang w:val="es-ES" w:eastAsia="es-MX"/>
              </w:rPr>
              <w:t>Garantía del interés fiscal. Están relevadas de otorgarla las instituciones que conforman el Sistema Bancario Mexicano.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14/CFF/N             </w:t>
            </w:r>
            <w:r w:rsidRPr="00A329AF">
              <w:rPr>
                <w:rFonts w:ascii="Arial" w:eastAsia="Times New Roman" w:hAnsi="Arial" w:cs="Arial"/>
                <w:sz w:val="18"/>
                <w:szCs w:val="18"/>
                <w:lang w:val="es-ES" w:eastAsia="es-MX"/>
              </w:rPr>
              <w:t>Suspensión del plazo de caducidad cuando se hacen valer medios de defensa.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15/CFF/N             </w:t>
            </w:r>
            <w:r w:rsidRPr="00A329AF">
              <w:rPr>
                <w:rFonts w:ascii="Arial" w:eastAsia="Times New Roman" w:hAnsi="Arial" w:cs="Arial"/>
                <w:sz w:val="18"/>
                <w:szCs w:val="18"/>
                <w:lang w:val="es-ES" w:eastAsia="es-MX"/>
              </w:rPr>
              <w:t>Caducidad de las facultades de la autoridad fiscal. La suspensión del plazo con motivo de la interposición de algún recurso administrativo o juicio, debe considerarse independiente del plazo de diez años.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16/CFF/N             </w:t>
            </w:r>
            <w:r w:rsidRPr="00A329AF">
              <w:rPr>
                <w:rFonts w:ascii="Arial" w:eastAsia="Times New Roman" w:hAnsi="Arial" w:cs="Arial"/>
                <w:sz w:val="18"/>
                <w:szCs w:val="18"/>
                <w:lang w:val="es-ES" w:eastAsia="es-MX"/>
              </w:rPr>
              <w:t>Infracciones. Aplicación de las multas establecidas en el CFF.</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17/CFF/N             </w:t>
            </w:r>
            <w:r w:rsidRPr="00A329AF">
              <w:rPr>
                <w:rFonts w:ascii="Arial" w:eastAsia="Times New Roman" w:hAnsi="Arial" w:cs="Arial"/>
                <w:sz w:val="18"/>
                <w:szCs w:val="18"/>
                <w:lang w:val="es-ES" w:eastAsia="es-MX"/>
              </w:rPr>
              <w:t>Declaración de nulidad lisa y llana o la revocación de la resolución correspondiente no desvirtúa el cumplimiento espontáneo.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18/CFF/N             </w:t>
            </w:r>
            <w:r w:rsidRPr="00A329AF">
              <w:rPr>
                <w:rFonts w:ascii="Arial" w:eastAsia="Times New Roman" w:hAnsi="Arial" w:cs="Arial"/>
                <w:sz w:val="18"/>
                <w:szCs w:val="18"/>
                <w:lang w:val="es-ES" w:eastAsia="es-MX"/>
              </w:rPr>
              <w:t>Imposición de multas. Determinación de la multa aplicable por la omisión en el entero de diversas contribuciones y en la presentación de declaraciones.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19/CFF/N             </w:t>
            </w:r>
            <w:r w:rsidRPr="00A329AF">
              <w:rPr>
                <w:rFonts w:ascii="Arial" w:eastAsia="Times New Roman" w:hAnsi="Arial" w:cs="Arial"/>
                <w:sz w:val="18"/>
                <w:szCs w:val="18"/>
                <w:lang w:val="es-ES" w:eastAsia="es-MX"/>
              </w:rPr>
              <w:t>Supuestos de infracción relacionados con la obligación de presentar la información correspondiente sobre el pago, retención, acreditamiento y traslado del IVA en las operaciones con proveedores.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20/CFF/N             </w:t>
            </w:r>
            <w:r w:rsidRPr="00A329AF">
              <w:rPr>
                <w:rFonts w:ascii="Arial" w:eastAsia="Times New Roman" w:hAnsi="Arial" w:cs="Arial"/>
                <w:sz w:val="18"/>
                <w:szCs w:val="18"/>
                <w:lang w:val="es-ES" w:eastAsia="es-MX"/>
              </w:rPr>
              <w:t>Recursos administrativos. Formulario múltiple de pago, cartas invitación o citatorio. No son resoluciones que afecten el interés jurídico de los contribuyentes.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21/CFF/N             </w:t>
            </w:r>
            <w:r w:rsidRPr="00A329AF">
              <w:rPr>
                <w:rFonts w:ascii="Arial" w:eastAsia="Times New Roman" w:hAnsi="Arial" w:cs="Arial"/>
                <w:sz w:val="18"/>
                <w:szCs w:val="18"/>
                <w:lang w:val="es-ES" w:eastAsia="es-MX"/>
              </w:rPr>
              <w:t>Remoción del depositario. El recurso de revocación es improcedente.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22/CFF/N             </w:t>
            </w:r>
            <w:r w:rsidRPr="00A329AF">
              <w:rPr>
                <w:rFonts w:ascii="Arial" w:eastAsia="Times New Roman" w:hAnsi="Arial" w:cs="Arial"/>
                <w:sz w:val="18"/>
                <w:szCs w:val="18"/>
                <w:lang w:val="es-ES" w:eastAsia="es-MX"/>
              </w:rPr>
              <w:t>Notificación por correo certificado. Para su validez debe estarse a lo dispuesto en la Ley del Servicio Postal Mexicano.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23/CFF/N             </w:t>
            </w:r>
            <w:r w:rsidRPr="00A329AF">
              <w:rPr>
                <w:rFonts w:ascii="Arial" w:eastAsia="Times New Roman" w:hAnsi="Arial" w:cs="Arial"/>
                <w:sz w:val="18"/>
                <w:szCs w:val="18"/>
                <w:lang w:val="es-ES" w:eastAsia="es-MX"/>
              </w:rPr>
              <w:t>Notificación en los términos del artículo 134, fracción I del CFF. Establece tres medios alternativos entre sí.</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24/CFF/N             </w:t>
            </w:r>
            <w:r w:rsidRPr="00A329AF">
              <w:rPr>
                <w:rFonts w:ascii="Arial" w:eastAsia="Times New Roman" w:hAnsi="Arial" w:cs="Arial"/>
                <w:sz w:val="18"/>
                <w:szCs w:val="18"/>
                <w:lang w:val="es-ES" w:eastAsia="es-MX"/>
              </w:rPr>
              <w:t>Embargo en la vía administrativa. No es necesario volver a embargar el bien.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25/CFF/N             </w:t>
            </w:r>
            <w:r w:rsidRPr="00A329AF">
              <w:rPr>
                <w:rFonts w:ascii="Arial" w:eastAsia="Times New Roman" w:hAnsi="Arial" w:cs="Arial"/>
                <w:sz w:val="18"/>
                <w:szCs w:val="18"/>
                <w:lang w:val="es-ES" w:eastAsia="es-MX"/>
              </w:rPr>
              <w:t>Suspensión del término de caducidad derivado de la interposición de un recurso administrativo o juicio.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26/CFF/N             </w:t>
            </w:r>
            <w:r w:rsidRPr="00A329AF">
              <w:rPr>
                <w:rFonts w:ascii="Arial" w:eastAsia="Times New Roman" w:hAnsi="Arial" w:cs="Arial"/>
                <w:sz w:val="18"/>
                <w:szCs w:val="18"/>
                <w:lang w:val="es-ES" w:eastAsia="es-MX"/>
              </w:rPr>
              <w:t>Contribuciones retenidas. Cuando el retenedor las pague sin haber realizado el descuento o cobro correspondiente al sujeto obligado, podrá obtener los beneficios legales propios de los sujetos obligados.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27/CFF/N             </w:t>
            </w:r>
            <w:r w:rsidRPr="00A329AF">
              <w:rPr>
                <w:rFonts w:ascii="Arial" w:eastAsia="Times New Roman" w:hAnsi="Arial" w:cs="Arial"/>
                <w:sz w:val="18"/>
                <w:szCs w:val="18"/>
                <w:lang w:val="es-ES" w:eastAsia="es-MX"/>
              </w:rPr>
              <w:t xml:space="preserve">Devoluciones indebidas, al tener su origen en una contribución, conservan la naturaleza </w:t>
            </w:r>
            <w:r w:rsidRPr="00A329AF">
              <w:rPr>
                <w:rFonts w:ascii="Arial" w:eastAsia="Times New Roman" w:hAnsi="Arial" w:cs="Arial"/>
                <w:sz w:val="18"/>
                <w:szCs w:val="18"/>
                <w:lang w:val="es-ES" w:eastAsia="es-MX"/>
              </w:rPr>
              <w:lastRenderedPageBreak/>
              <w:t>jurídica de ésta.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28/CFF/N             </w:t>
            </w:r>
            <w:r w:rsidRPr="00A329AF">
              <w:rPr>
                <w:rFonts w:ascii="Arial" w:eastAsia="Times New Roman" w:hAnsi="Arial" w:cs="Arial"/>
                <w:sz w:val="18"/>
                <w:szCs w:val="18"/>
                <w:lang w:val="es-ES" w:eastAsia="es-MX"/>
              </w:rPr>
              <w:t>Definiciones de saldo a favor y pago de lo indebido.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29/CFF/N             </w:t>
            </w:r>
            <w:r w:rsidRPr="00A329AF">
              <w:rPr>
                <w:rFonts w:ascii="Arial" w:eastAsia="Times New Roman" w:hAnsi="Arial" w:cs="Arial"/>
                <w:sz w:val="18"/>
                <w:szCs w:val="18"/>
                <w:lang w:val="es-ES" w:eastAsia="es-MX"/>
              </w:rPr>
              <w:t>Acuerdo Conclusivo. Concepto de calificación de hechos u omisiones.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B. Criterios de la Ley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1/ISR/N                 </w:t>
            </w:r>
            <w:r w:rsidRPr="00A329AF">
              <w:rPr>
                <w:rFonts w:ascii="Arial" w:eastAsia="Times New Roman" w:hAnsi="Arial" w:cs="Arial"/>
                <w:sz w:val="18"/>
                <w:szCs w:val="18"/>
                <w:lang w:val="es-ES" w:eastAsia="es-MX"/>
              </w:rPr>
              <w:t>Establecimiento permanente. Los ejemplos que pueden considerarse constitutivos de establecimiento permanente deben analizarse de conformidad con las características esenciales de dicho concepto.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2/ISR/N                 </w:t>
            </w:r>
            <w:r w:rsidRPr="00A329AF">
              <w:rPr>
                <w:rFonts w:ascii="Arial" w:eastAsia="Times New Roman" w:hAnsi="Arial" w:cs="Arial"/>
                <w:sz w:val="18"/>
                <w:szCs w:val="18"/>
                <w:lang w:val="es-ES" w:eastAsia="es-MX"/>
              </w:rPr>
              <w:t>Beneficios de los tratados para evitar la doble tributación. Es necesario el cumplimiento de las disposiciones de procedimiento para su aplicación.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3/ISR/N                 </w:t>
            </w:r>
            <w:r w:rsidRPr="00A329AF">
              <w:rPr>
                <w:rFonts w:ascii="Arial" w:eastAsia="Times New Roman" w:hAnsi="Arial" w:cs="Arial"/>
                <w:sz w:val="18"/>
                <w:szCs w:val="18"/>
                <w:lang w:val="es-ES" w:eastAsia="es-MX"/>
              </w:rPr>
              <w:t>Beneficios del tratado para evitar la doble tributación entre México y Barbados. Interpretación de los textos en español e inglés.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4/ISR/N                 </w:t>
            </w:r>
            <w:r w:rsidRPr="00A329AF">
              <w:rPr>
                <w:rFonts w:ascii="Arial" w:eastAsia="Times New Roman" w:hAnsi="Arial" w:cs="Arial"/>
                <w:sz w:val="18"/>
                <w:szCs w:val="18"/>
                <w:lang w:val="es-ES" w:eastAsia="es-MX"/>
              </w:rPr>
              <w:t>Residencia fiscal. Formas de acreditarla.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5/ISR/N                 </w:t>
            </w:r>
            <w:r w:rsidRPr="00A329AF">
              <w:rPr>
                <w:rFonts w:ascii="Arial" w:eastAsia="Times New Roman" w:hAnsi="Arial" w:cs="Arial"/>
                <w:sz w:val="18"/>
                <w:szCs w:val="18"/>
                <w:lang w:val="es-ES" w:eastAsia="es-MX"/>
              </w:rPr>
              <w:t>Orden en que se efectuará el acreditamiento del ISR pagado en el extranjero.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6/ISR/N                 </w:t>
            </w:r>
            <w:r w:rsidRPr="00A329AF">
              <w:rPr>
                <w:rFonts w:ascii="Arial" w:eastAsia="Times New Roman" w:hAnsi="Arial" w:cs="Arial"/>
                <w:sz w:val="18"/>
                <w:szCs w:val="18"/>
                <w:lang w:val="es-ES" w:eastAsia="es-MX"/>
              </w:rPr>
              <w:t>Acreditamiento del ISR pagado en el extranjero. Los contribuyentes sólo podrán acreditar el excedente cuando el procedimiento amistoso concluya con un acuerdo y lo acepten.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7/ISR/N                 </w:t>
            </w:r>
            <w:r w:rsidRPr="00A329AF">
              <w:rPr>
                <w:rFonts w:ascii="Arial" w:eastAsia="Times New Roman" w:hAnsi="Arial" w:cs="Arial"/>
                <w:sz w:val="18"/>
                <w:szCs w:val="18"/>
                <w:lang w:val="es-ES" w:eastAsia="es-MX"/>
              </w:rPr>
              <w:t>Devolución de cantidades realizada por la autoridad fiscal. Si se pagan intereses los mismos deben acumularse para efectos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8/ISR/N                 </w:t>
            </w:r>
            <w:r w:rsidRPr="00A329AF">
              <w:rPr>
                <w:rFonts w:ascii="Arial" w:eastAsia="Times New Roman" w:hAnsi="Arial" w:cs="Arial"/>
                <w:sz w:val="18"/>
                <w:szCs w:val="18"/>
                <w:lang w:val="es-ES" w:eastAsia="es-MX"/>
              </w:rPr>
              <w:t>Ganancia en la enajenación de certificados bursátiles fiduciarios, colocados entre el gran público inversionista. Se debe considerar interés.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9/ISR/N                 </w:t>
            </w:r>
            <w:r w:rsidRPr="00A329AF">
              <w:rPr>
                <w:rFonts w:ascii="Arial" w:eastAsia="Times New Roman" w:hAnsi="Arial" w:cs="Arial"/>
                <w:sz w:val="18"/>
                <w:szCs w:val="18"/>
                <w:lang w:val="es-ES" w:eastAsia="es-MX"/>
              </w:rPr>
              <w:t>ISR por dividendos o utilidades. Casos en los cuales las personas morales no deberán calcular el impuesto por los montos que se consideran dividendos o utilidades distribuidos.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10/ISR/N              </w:t>
            </w:r>
            <w:r w:rsidRPr="00A329AF">
              <w:rPr>
                <w:rFonts w:ascii="Arial" w:eastAsia="Times New Roman" w:hAnsi="Arial" w:cs="Arial"/>
                <w:sz w:val="18"/>
                <w:szCs w:val="18"/>
                <w:lang w:val="es-ES" w:eastAsia="es-MX"/>
              </w:rPr>
              <w:t>ISR por dividendos o utilidades. Orden en el que se efectuará su acreditamiento.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11/ISR/N              </w:t>
            </w:r>
            <w:r w:rsidRPr="00A329AF">
              <w:rPr>
                <w:rFonts w:ascii="Arial" w:eastAsia="Times New Roman" w:hAnsi="Arial" w:cs="Arial"/>
                <w:sz w:val="18"/>
                <w:szCs w:val="18"/>
                <w:lang w:val="es-ES" w:eastAsia="es-MX"/>
              </w:rPr>
              <w:t>Declaración del ejercicio del ISR. La fiduciaria no está obligada a presentarla por las actividades realizadas a través de un fideicomiso.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12/ISR/N              </w:t>
            </w:r>
            <w:r w:rsidRPr="00A329AF">
              <w:rPr>
                <w:rFonts w:ascii="Arial" w:eastAsia="Times New Roman" w:hAnsi="Arial" w:cs="Arial"/>
                <w:sz w:val="18"/>
                <w:szCs w:val="18"/>
                <w:lang w:val="es-ES" w:eastAsia="es-MX"/>
              </w:rPr>
              <w:t>Determinación del reparto adicional de participación de utilidades a los trabajadores de las empresas. Las autoridades fiscales no están obligadas a verificar la existencia de relación laboral alguna.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13/ISR/N              </w:t>
            </w:r>
            <w:r w:rsidRPr="00A329AF">
              <w:rPr>
                <w:rFonts w:ascii="Arial" w:eastAsia="Times New Roman" w:hAnsi="Arial" w:cs="Arial"/>
                <w:sz w:val="18"/>
                <w:szCs w:val="18"/>
                <w:lang w:val="es-ES" w:eastAsia="es-MX"/>
              </w:rPr>
              <w:t>Ingresos acumulables por la prestación del servicio de emisión de vales o monederos electrónicos.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14/ISR/N              </w:t>
            </w:r>
            <w:r w:rsidRPr="00A329AF">
              <w:rPr>
                <w:rFonts w:ascii="Arial" w:eastAsia="Times New Roman" w:hAnsi="Arial" w:cs="Arial"/>
                <w:sz w:val="18"/>
                <w:szCs w:val="18"/>
                <w:lang w:val="es-ES" w:eastAsia="es-MX"/>
              </w:rPr>
              <w:t>Ingresos acumulables de personas distintas a casas de cambio que se dedican a la compra y venta de divisas. Sólo debe tomarse en consideración la ganancia efectivamente percibida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15/ISR/N              </w:t>
            </w:r>
            <w:r w:rsidRPr="00A329AF">
              <w:rPr>
                <w:rFonts w:ascii="Arial" w:eastAsia="Times New Roman" w:hAnsi="Arial" w:cs="Arial"/>
                <w:sz w:val="18"/>
                <w:szCs w:val="18"/>
                <w:lang w:val="es-ES" w:eastAsia="es-MX"/>
              </w:rPr>
              <w:t>Autorización para enajenar acciones a costo fiscal. La sociedad emisora de las acciones no requiere estar constituida en México.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16/ISR/N              </w:t>
            </w:r>
            <w:r w:rsidRPr="00A329AF">
              <w:rPr>
                <w:rFonts w:ascii="Arial" w:eastAsia="Times New Roman" w:hAnsi="Arial" w:cs="Arial"/>
                <w:sz w:val="18"/>
                <w:szCs w:val="18"/>
                <w:lang w:val="es-ES" w:eastAsia="es-MX"/>
              </w:rPr>
              <w:t>Autorización para enajenar acciones a costo fiscal. No se actualiza el supuesto para otorgarla tratándose de aquéllas que no tengan costo promedio por acción.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17/ISR/N              </w:t>
            </w:r>
            <w:r w:rsidRPr="00A329AF">
              <w:rPr>
                <w:rFonts w:ascii="Arial" w:eastAsia="Times New Roman" w:hAnsi="Arial" w:cs="Arial"/>
                <w:sz w:val="18"/>
                <w:szCs w:val="18"/>
                <w:lang w:val="es-ES" w:eastAsia="es-MX"/>
              </w:rPr>
              <w:t>Envases de bebidas embotelladas. Supuestos en los que se deben considerar activo fijo o mercancía.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18/ISR/N              </w:t>
            </w:r>
            <w:r w:rsidRPr="00A329AF">
              <w:rPr>
                <w:rFonts w:ascii="Arial" w:eastAsia="Times New Roman" w:hAnsi="Arial" w:cs="Arial"/>
                <w:sz w:val="18"/>
                <w:szCs w:val="18"/>
                <w:lang w:val="es-ES" w:eastAsia="es-MX"/>
              </w:rPr>
              <w:t>Deducción de pérdidas por caso fortuito o fuerza mayor.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19/ISR/N              </w:t>
            </w:r>
            <w:r w:rsidRPr="00A329AF">
              <w:rPr>
                <w:rFonts w:ascii="Arial" w:eastAsia="Times New Roman" w:hAnsi="Arial" w:cs="Arial"/>
                <w:sz w:val="18"/>
                <w:szCs w:val="18"/>
                <w:lang w:val="es-ES" w:eastAsia="es-MX"/>
              </w:rPr>
              <w:t>Intereses devengados. Supuesto en el que se acredita el requisito de la deducibilidad.</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20/ISR/N              </w:t>
            </w:r>
            <w:r w:rsidRPr="00A329AF">
              <w:rPr>
                <w:rFonts w:ascii="Arial" w:eastAsia="Times New Roman" w:hAnsi="Arial" w:cs="Arial"/>
                <w:sz w:val="18"/>
                <w:szCs w:val="18"/>
                <w:lang w:val="es-ES"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21/ISR/N              </w:t>
            </w:r>
            <w:r w:rsidRPr="00A329AF">
              <w:rPr>
                <w:rFonts w:ascii="Arial" w:eastAsia="Times New Roman" w:hAnsi="Arial" w:cs="Arial"/>
                <w:sz w:val="18"/>
                <w:szCs w:val="18"/>
                <w:lang w:val="es-ES" w:eastAsia="es-MX"/>
              </w:rPr>
              <w:t>Personas morales que concentren sus transacciones de tesorería. Excepción al requisito de deducibilidad previsto para la procedencia del acreditamiento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22/ISR/N              </w:t>
            </w:r>
            <w:r w:rsidRPr="00A329AF">
              <w:rPr>
                <w:rFonts w:ascii="Arial" w:eastAsia="Times New Roman" w:hAnsi="Arial" w:cs="Arial"/>
                <w:sz w:val="18"/>
                <w:szCs w:val="18"/>
                <w:lang w:val="es-ES" w:eastAsia="es-MX"/>
              </w:rPr>
              <w:t>Pérdidas por créditos incobrables. Notoria imposibilidad práctica de cobro.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23/ISR/N              </w:t>
            </w:r>
            <w:r w:rsidRPr="00A329AF">
              <w:rPr>
                <w:rFonts w:ascii="Arial" w:eastAsia="Times New Roman" w:hAnsi="Arial" w:cs="Arial"/>
                <w:sz w:val="18"/>
                <w:szCs w:val="18"/>
                <w:lang w:val="es-ES" w:eastAsia="es-MX"/>
              </w:rPr>
              <w:t>Intereses no se consideran cantidades pagadas por concepto de ISR a cargo de terceros.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24/ISR/N              </w:t>
            </w:r>
            <w:r w:rsidRPr="00A329AF">
              <w:rPr>
                <w:rFonts w:ascii="Arial" w:eastAsia="Times New Roman" w:hAnsi="Arial" w:cs="Arial"/>
                <w:sz w:val="18"/>
                <w:szCs w:val="18"/>
                <w:lang w:val="es-ES" w:eastAsia="es-MX"/>
              </w:rPr>
              <w:t>Dádivas a servidores públicos. No son deducibles para los efectos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25/ISR/N              </w:t>
            </w:r>
            <w:r w:rsidRPr="00A329AF">
              <w:rPr>
                <w:rFonts w:ascii="Arial" w:eastAsia="Times New Roman" w:hAnsi="Arial" w:cs="Arial"/>
                <w:sz w:val="18"/>
                <w:szCs w:val="18"/>
                <w:lang w:val="es-ES" w:eastAsia="es-MX"/>
              </w:rPr>
              <w:t>Crédito comercial. No es deducible el sobreprecio que paga el contribuyente por la adquisición de un bien.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26/ISR/N              </w:t>
            </w:r>
            <w:r w:rsidRPr="00A329AF">
              <w:rPr>
                <w:rFonts w:ascii="Arial" w:eastAsia="Times New Roman" w:hAnsi="Arial" w:cs="Arial"/>
                <w:sz w:val="18"/>
                <w:szCs w:val="18"/>
                <w:lang w:val="es-ES"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27/ISR/N              </w:t>
            </w:r>
            <w:r w:rsidRPr="00A329AF">
              <w:rPr>
                <w:rFonts w:ascii="Arial" w:eastAsia="Times New Roman" w:hAnsi="Arial" w:cs="Arial"/>
                <w:sz w:val="18"/>
                <w:szCs w:val="18"/>
                <w:lang w:val="es-ES" w:eastAsia="es-MX"/>
              </w:rPr>
              <w:t>Deducciones del ISR. Los vehículos denominados pick up son camiones de carga.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28/ISR/N              </w:t>
            </w:r>
            <w:r w:rsidRPr="00A329AF">
              <w:rPr>
                <w:rFonts w:ascii="Arial" w:eastAsia="Times New Roman" w:hAnsi="Arial" w:cs="Arial"/>
                <w:sz w:val="18"/>
                <w:szCs w:val="18"/>
                <w:lang w:val="es-ES" w:eastAsia="es-MX"/>
              </w:rPr>
              <w:t>Cálculo del ajuste anual por inflación. No debe considerarse el IVA acreditable.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29/ISR/N              </w:t>
            </w:r>
            <w:r w:rsidRPr="00A329AF">
              <w:rPr>
                <w:rFonts w:ascii="Arial" w:eastAsia="Times New Roman" w:hAnsi="Arial" w:cs="Arial"/>
                <w:sz w:val="18"/>
                <w:szCs w:val="18"/>
                <w:lang w:val="es-ES" w:eastAsia="es-MX"/>
              </w:rPr>
              <w:t>Operaciones financieras derivadas de capital referenciadas al tipo de cambio de una divisa. El hecho de estar previstas en una disposición que regula la no retención por el pago de intereses no altera su naturaleza.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30/ISR/N              </w:t>
            </w:r>
            <w:r w:rsidRPr="00A329AF">
              <w:rPr>
                <w:rFonts w:ascii="Arial" w:eastAsia="Times New Roman" w:hAnsi="Arial" w:cs="Arial"/>
                <w:sz w:val="18"/>
                <w:szCs w:val="18"/>
                <w:lang w:val="es-ES" w:eastAsia="es-MX"/>
              </w:rPr>
              <w:t>Actualización de pérdidas fiscales. Factor aplicable.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31/ISR/N              </w:t>
            </w:r>
            <w:r w:rsidRPr="00A329AF">
              <w:rPr>
                <w:rFonts w:ascii="Arial" w:eastAsia="Times New Roman" w:hAnsi="Arial" w:cs="Arial"/>
                <w:sz w:val="18"/>
                <w:szCs w:val="18"/>
                <w:lang w:val="es-ES" w:eastAsia="es-MX"/>
              </w:rPr>
              <w:t>Aumento de la pérdida fiscal en declaraciones complementarias.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32/ISR/N              </w:t>
            </w:r>
            <w:r w:rsidRPr="00A329AF">
              <w:rPr>
                <w:rFonts w:ascii="Arial" w:eastAsia="Times New Roman" w:hAnsi="Arial" w:cs="Arial"/>
                <w:sz w:val="18"/>
                <w:szCs w:val="18"/>
                <w:lang w:val="es-ES" w:eastAsia="es-MX"/>
              </w:rPr>
              <w:t>Personas morales que celebran operaciones con partes relacionadas residentes en México. Documentación e información comprobatoria que deben conservar.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33/ISR/N              </w:t>
            </w:r>
            <w:r w:rsidRPr="00A329AF">
              <w:rPr>
                <w:rFonts w:ascii="Arial" w:eastAsia="Times New Roman" w:hAnsi="Arial" w:cs="Arial"/>
                <w:sz w:val="18"/>
                <w:szCs w:val="18"/>
                <w:lang w:val="es-ES" w:eastAsia="es-MX"/>
              </w:rPr>
              <w:t>Personas morales. Concepto de partes relacionadas.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34/ISR/N              </w:t>
            </w:r>
            <w:r w:rsidRPr="00A329AF">
              <w:rPr>
                <w:rFonts w:ascii="Arial" w:eastAsia="Times New Roman" w:hAnsi="Arial" w:cs="Arial"/>
                <w:sz w:val="18"/>
                <w:szCs w:val="18"/>
                <w:lang w:val="es-ES" w:eastAsia="es-MX"/>
              </w:rPr>
              <w:t>Personas morales que celebran operaciones con partes relacionadas sin importar su residencia fiscal. Cumplimiento de obligaciones.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35/ISR/N              </w:t>
            </w:r>
            <w:r w:rsidRPr="00A329AF">
              <w:rPr>
                <w:rFonts w:ascii="Arial" w:eastAsia="Times New Roman" w:hAnsi="Arial" w:cs="Arial"/>
                <w:sz w:val="18"/>
                <w:szCs w:val="18"/>
                <w:lang w:val="es-ES" w:eastAsia="es-MX"/>
              </w:rPr>
              <w:t>Personas morales que celebran operaciones con partes relacionadas. Aplicación de las Guías de la OCDE.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36/ISR/N              </w:t>
            </w:r>
            <w:r w:rsidRPr="00A329AF">
              <w:rPr>
                <w:rFonts w:ascii="Arial" w:eastAsia="Times New Roman" w:hAnsi="Arial" w:cs="Arial"/>
                <w:sz w:val="18"/>
                <w:szCs w:val="18"/>
                <w:lang w:val="es-ES" w:eastAsia="es-MX"/>
              </w:rPr>
              <w:t>Utilidad fiscal neta del ejercicio. En su determinación no debe restarse al resultado fiscal del ejercicio la participación de los trabajadores en las utilidades de la empresa.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37/ISR/N              </w:t>
            </w:r>
            <w:r w:rsidRPr="00A329AF">
              <w:rPr>
                <w:rFonts w:ascii="Arial" w:eastAsia="Times New Roman" w:hAnsi="Arial" w:cs="Arial"/>
                <w:sz w:val="18"/>
                <w:szCs w:val="18"/>
                <w:lang w:val="es-ES" w:eastAsia="es-MX"/>
              </w:rPr>
              <w:t>Sociedades cooperativas de consumo. No están obligadas a pagar el ISR cuando enajenen bienes distintos de su activo fijo.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38/ISR/N              </w:t>
            </w:r>
            <w:r w:rsidRPr="00A329AF">
              <w:rPr>
                <w:rFonts w:ascii="Arial" w:eastAsia="Times New Roman" w:hAnsi="Arial" w:cs="Arial"/>
                <w:sz w:val="18"/>
                <w:szCs w:val="18"/>
                <w:lang w:val="es-ES" w:eastAsia="es-MX"/>
              </w:rPr>
              <w:t>Instituciones de enseñanza, comprendidas en el Título III de la Ley del ISR. Son personas morales con fines no lucrativos cuando obtengan el reconocimiento de validez oficial de estudios.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39/ISR/N              </w:t>
            </w:r>
            <w:r w:rsidRPr="00A329AF">
              <w:rPr>
                <w:rFonts w:ascii="Arial" w:eastAsia="Times New Roman" w:hAnsi="Arial" w:cs="Arial"/>
                <w:sz w:val="18"/>
                <w:szCs w:val="18"/>
                <w:lang w:val="es-ES" w:eastAsia="es-MX"/>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40/ISR/N              </w:t>
            </w:r>
            <w:r w:rsidRPr="00A329AF">
              <w:rPr>
                <w:rFonts w:ascii="Arial" w:eastAsia="Times New Roman" w:hAnsi="Arial" w:cs="Arial"/>
                <w:sz w:val="18"/>
                <w:szCs w:val="18"/>
                <w:lang w:val="es-ES" w:eastAsia="es-MX"/>
              </w:rPr>
              <w:t>Premios por asistencia y puntualidad. No son prestaciones de naturaleza análoga a la previsión social.</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41/ISR/N              </w:t>
            </w:r>
            <w:r w:rsidRPr="00A329AF">
              <w:rPr>
                <w:rFonts w:ascii="Arial" w:eastAsia="Times New Roman" w:hAnsi="Arial" w:cs="Arial"/>
                <w:sz w:val="18"/>
                <w:szCs w:val="18"/>
                <w:lang w:val="es-ES" w:eastAsia="es-MX"/>
              </w:rPr>
              <w:t>Previsión Social. Cumplimiento del requisito de generalidad.</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42/ISR/N              </w:t>
            </w:r>
            <w:r w:rsidRPr="00A329AF">
              <w:rPr>
                <w:rFonts w:ascii="Arial" w:eastAsia="Times New Roman" w:hAnsi="Arial" w:cs="Arial"/>
                <w:sz w:val="18"/>
                <w:szCs w:val="18"/>
                <w:lang w:val="es-ES" w:eastAsia="es-MX"/>
              </w:rPr>
              <w:t>Ingresos por enajenación de bienes inmuebles destinados a casa habitación.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43/ISR/N              </w:t>
            </w:r>
            <w:r w:rsidRPr="00A329AF">
              <w:rPr>
                <w:rFonts w:ascii="Arial" w:eastAsia="Times New Roman" w:hAnsi="Arial" w:cs="Arial"/>
                <w:sz w:val="18"/>
                <w:szCs w:val="18"/>
                <w:lang w:val="es-ES" w:eastAsia="es-MX"/>
              </w:rPr>
              <w:t>Propinas. Constituyen un ingreso para el trabajador.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44/ISR/N              </w:t>
            </w:r>
            <w:r w:rsidRPr="00A329AF">
              <w:rPr>
                <w:rFonts w:ascii="Arial" w:eastAsia="Times New Roman" w:hAnsi="Arial" w:cs="Arial"/>
                <w:sz w:val="18"/>
                <w:szCs w:val="18"/>
                <w:lang w:val="es-ES" w:eastAsia="es-MX"/>
              </w:rPr>
              <w:t>Subsidio para el empleo. Es factible recuperar vía devolución el remanente no acreditado.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45/ISR/N              </w:t>
            </w:r>
            <w:r w:rsidRPr="00A329AF">
              <w:rPr>
                <w:rFonts w:ascii="Arial" w:eastAsia="Times New Roman" w:hAnsi="Arial" w:cs="Arial"/>
                <w:sz w:val="18"/>
                <w:szCs w:val="18"/>
                <w:lang w:val="es-ES" w:eastAsia="es-MX"/>
              </w:rPr>
              <w:t>Devolución de saldos a favor. No es requisito indispensable la presentación por parte del trabajador del escrito de aviso al patrón.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46/ISR/N              </w:t>
            </w:r>
            <w:r w:rsidRPr="00A329AF">
              <w:rPr>
                <w:rFonts w:ascii="Arial" w:eastAsia="Times New Roman" w:hAnsi="Arial" w:cs="Arial"/>
                <w:sz w:val="18"/>
                <w:szCs w:val="18"/>
                <w:lang w:val="es-ES" w:eastAsia="es-MX"/>
              </w:rPr>
              <w:t>Acciones emitidas por sociedades extranjeras cotizadas en bolsas de valores concesionadas. Su enajenación está sujeta a la tasa del 10%.</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47/ISR/N              </w:t>
            </w:r>
            <w:r w:rsidRPr="00A329AF">
              <w:rPr>
                <w:rFonts w:ascii="Arial" w:eastAsia="Times New Roman" w:hAnsi="Arial" w:cs="Arial"/>
                <w:sz w:val="18"/>
                <w:szCs w:val="18"/>
                <w:lang w:val="es-ES" w:eastAsia="es-MX"/>
              </w:rPr>
              <w:t>Dividendos o utilidades distribuidos. Acumulación a los demás ingresos por parte de las personas físicas.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48/ISR/N              </w:t>
            </w:r>
            <w:r w:rsidRPr="00A329AF">
              <w:rPr>
                <w:rFonts w:ascii="Arial" w:eastAsia="Times New Roman" w:hAnsi="Arial" w:cs="Arial"/>
                <w:sz w:val="18"/>
                <w:szCs w:val="18"/>
                <w:lang w:val="es-ES" w:eastAsia="es-MX"/>
              </w:rPr>
              <w:t>Dividendos o utilidades distribuidos pagados por una sociedad. Acumulación de los demás ingresos de las personas físicas.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49/ISR/N              </w:t>
            </w:r>
            <w:r w:rsidRPr="00A329AF">
              <w:rPr>
                <w:rFonts w:ascii="Arial" w:eastAsia="Times New Roman" w:hAnsi="Arial" w:cs="Arial"/>
                <w:sz w:val="18"/>
                <w:szCs w:val="18"/>
                <w:lang w:val="es-ES" w:eastAsia="es-MX"/>
              </w:rPr>
              <w:t>Dividendos o utilidades distribuidos. Momento de acumulación de los ingresos de las personas físicas.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50/ISR/N              </w:t>
            </w:r>
            <w:r w:rsidRPr="00A329AF">
              <w:rPr>
                <w:rFonts w:ascii="Arial" w:eastAsia="Times New Roman" w:hAnsi="Arial" w:cs="Arial"/>
                <w:sz w:val="18"/>
                <w:szCs w:val="18"/>
                <w:lang w:val="es-ES" w:eastAsia="es-MX"/>
              </w:rPr>
              <w:t xml:space="preserve">Devolución de saldos a favor a personas físicas. Acreditamiento del ISR pagado por la </w:t>
            </w:r>
            <w:r w:rsidRPr="00A329AF">
              <w:rPr>
                <w:rFonts w:ascii="Arial" w:eastAsia="Times New Roman" w:hAnsi="Arial" w:cs="Arial"/>
                <w:sz w:val="18"/>
                <w:szCs w:val="18"/>
                <w:lang w:val="es-ES" w:eastAsia="es-MX"/>
              </w:rPr>
              <w:lastRenderedPageBreak/>
              <w:t>persona que distribuyó los dividendos.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51/ISR/N              </w:t>
            </w:r>
            <w:r w:rsidRPr="00A329AF">
              <w:rPr>
                <w:rFonts w:ascii="Arial" w:eastAsia="Times New Roman" w:hAnsi="Arial" w:cs="Arial"/>
                <w:sz w:val="18"/>
                <w:szCs w:val="18"/>
                <w:lang w:val="es-ES" w:eastAsia="es-MX"/>
              </w:rPr>
              <w:t>Préstamos a socios y accionistas. Se consideran dividendos.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52/ISR/N              </w:t>
            </w:r>
            <w:r w:rsidRPr="00A329AF">
              <w:rPr>
                <w:rFonts w:ascii="Arial" w:eastAsia="Times New Roman" w:hAnsi="Arial" w:cs="Arial"/>
                <w:sz w:val="18"/>
                <w:szCs w:val="18"/>
                <w:lang w:val="es-ES" w:eastAsia="es-MX"/>
              </w:rPr>
              <w:t>Distribución de dividendos. Monto del acreditamiento del ISR que tienen derecho de aplicar las personas físicas en la declaración del ejercicio, cuando reciban dividendos</w:t>
            </w:r>
            <w:r w:rsidRPr="00A329AF">
              <w:rPr>
                <w:rFonts w:ascii="Arial" w:eastAsia="Times New Roman" w:hAnsi="Arial" w:cs="Arial"/>
                <w:sz w:val="18"/>
                <w:szCs w:val="18"/>
                <w:lang w:val="es-ES" w:eastAsia="es-MX"/>
              </w:rPr>
              <w:br/>
              <w:t>de persona moral dedicada exclusivamente a actividades agrícolas, ganaderas, pesqueras o silvícolas.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53/ISR/N              </w:t>
            </w:r>
            <w:r w:rsidRPr="00A329AF">
              <w:rPr>
                <w:rFonts w:ascii="Arial" w:eastAsia="Times New Roman" w:hAnsi="Arial" w:cs="Arial"/>
                <w:sz w:val="18"/>
                <w:szCs w:val="18"/>
                <w:lang w:val="es-ES" w:eastAsia="es-MX"/>
              </w:rPr>
              <w:t>Personas físicas. Ingresos percibidos por estímulos fiscales, se consideran percibidos en el momento que se incrementa el patrimonio.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54/ISR/N              </w:t>
            </w:r>
            <w:r w:rsidRPr="00A329AF">
              <w:rPr>
                <w:rFonts w:ascii="Arial" w:eastAsia="Times New Roman" w:hAnsi="Arial" w:cs="Arial"/>
                <w:sz w:val="18"/>
                <w:szCs w:val="18"/>
                <w:lang w:val="es-ES" w:eastAsia="es-MX"/>
              </w:rPr>
              <w:t>Operaciones financieras derivadas en las que se liquiden diferencias durante su vigencia. Se considera que existe un vencimiento en cada liquidación respecto del monto de la diferencia liquidada.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55/ISR/N              </w:t>
            </w:r>
            <w:r w:rsidRPr="00A329AF">
              <w:rPr>
                <w:rFonts w:ascii="Arial" w:eastAsia="Times New Roman" w:hAnsi="Arial" w:cs="Arial"/>
                <w:sz w:val="18"/>
                <w:szCs w:val="18"/>
                <w:lang w:val="es-ES" w:eastAsia="es-MX"/>
              </w:rPr>
              <w:t>Deducible del seguro de gastos médicos. No es una deducción personal.</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56/ISR/N              </w:t>
            </w:r>
            <w:r w:rsidRPr="00A329AF">
              <w:rPr>
                <w:rFonts w:ascii="Arial" w:eastAsia="Times New Roman" w:hAnsi="Arial" w:cs="Arial"/>
                <w:sz w:val="18"/>
                <w:szCs w:val="18"/>
                <w:lang w:val="es-ES" w:eastAsia="es-MX"/>
              </w:rPr>
              <w:t>Ingresos por honorarios y en general por la prestación de un servicio profesional, para los efectos del Título V de la Ley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57/ISR/N              </w:t>
            </w:r>
            <w:r w:rsidRPr="00A329AF">
              <w:rPr>
                <w:rFonts w:ascii="Arial" w:eastAsia="Times New Roman" w:hAnsi="Arial" w:cs="Arial"/>
                <w:sz w:val="18"/>
                <w:szCs w:val="18"/>
                <w:lang w:val="es-ES" w:eastAsia="es-MX"/>
              </w:rPr>
              <w:t>Simulación de actos jurídicos en operaciones entre partes relacionadas. Puede determinarse para ingresos procedentes de fuente de riqueza en el país, de cualquier persona obligada al pago del impuesto.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58/ISR/N              </w:t>
            </w:r>
            <w:r w:rsidRPr="00A329AF">
              <w:rPr>
                <w:rFonts w:ascii="Arial" w:eastAsia="Times New Roman" w:hAnsi="Arial" w:cs="Arial"/>
                <w:sz w:val="18"/>
                <w:szCs w:val="18"/>
                <w:lang w:val="es-ES" w:eastAsia="es-MX"/>
              </w:rPr>
              <w:t>Operación de maquila para los efectos de la Ley del ISR. Alcance del concepto transformación.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59/ISR/N              </w:t>
            </w:r>
            <w:r w:rsidRPr="00A329AF">
              <w:rPr>
                <w:rFonts w:ascii="Arial" w:eastAsia="Times New Roman" w:hAnsi="Arial" w:cs="Arial"/>
                <w:sz w:val="18"/>
                <w:szCs w:val="18"/>
                <w:lang w:val="es-ES" w:eastAsia="es-MX"/>
              </w:rPr>
              <w:t>Operación de maquila para los efectos de la Ley del ISR. Mercancías con las que deben realizarse los procesos de transformación o reparación.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60/ISR/N              </w:t>
            </w:r>
            <w:r w:rsidRPr="00A329AF">
              <w:rPr>
                <w:rFonts w:ascii="Arial" w:eastAsia="Times New Roman" w:hAnsi="Arial" w:cs="Arial"/>
                <w:sz w:val="18"/>
                <w:szCs w:val="18"/>
                <w:lang w:val="es-ES" w:eastAsia="es-MX"/>
              </w:rPr>
              <w:t>Operación de maquila para los efectos del Decreto IMMEX. Porcentaje de la maquinaria y equipo que se utiliza.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61/ISR/N              </w:t>
            </w:r>
            <w:r w:rsidRPr="00A329AF">
              <w:rPr>
                <w:rFonts w:ascii="Arial" w:eastAsia="Times New Roman" w:hAnsi="Arial" w:cs="Arial"/>
                <w:sz w:val="18"/>
                <w:szCs w:val="18"/>
                <w:lang w:val="es-ES" w:eastAsia="es-MX"/>
              </w:rPr>
              <w:t>Actualización. No se considera ingreso acumulable para efectos del cálculo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62/ISR/IETU/N</w:t>
            </w:r>
            <w:r w:rsidRPr="00A329AF">
              <w:rPr>
                <w:rFonts w:ascii="Arial" w:eastAsia="Times New Roman" w:hAnsi="Arial" w:cs="Arial"/>
                <w:sz w:val="18"/>
                <w:szCs w:val="18"/>
                <w:lang w:val="es-ES" w:eastAsia="es-MX"/>
              </w:rPr>
              <w:t>    Acreditamiento del ISR contra el IETU a solicitud del contribuyente, cuando existan resoluciones determinantes.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63/ISR/N              </w:t>
            </w:r>
            <w:r w:rsidRPr="00A329AF">
              <w:rPr>
                <w:rFonts w:ascii="Arial" w:eastAsia="Times New Roman" w:hAnsi="Arial" w:cs="Arial"/>
                <w:sz w:val="18"/>
                <w:szCs w:val="18"/>
                <w:lang w:val="es-ES"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64/ISR/N              </w:t>
            </w:r>
            <w:r w:rsidRPr="00A329AF">
              <w:rPr>
                <w:rFonts w:ascii="Arial" w:eastAsia="Times New Roman" w:hAnsi="Arial" w:cs="Arial"/>
                <w:sz w:val="18"/>
                <w:szCs w:val="18"/>
                <w:lang w:val="es-ES" w:eastAsia="es-MX"/>
              </w:rPr>
              <w:t>Intereses pagados a residentes en el extranjero por sociedades financieras de objeto múltiple en operaciones entre personas relacionadas, que deriven de préstamos</w:t>
            </w:r>
            <w:r w:rsidRPr="00A329AF">
              <w:rPr>
                <w:rFonts w:ascii="Arial" w:eastAsia="Times New Roman" w:hAnsi="Arial" w:cs="Arial"/>
                <w:sz w:val="18"/>
                <w:szCs w:val="18"/>
                <w:lang w:val="es-ES" w:eastAsia="es-MX"/>
              </w:rPr>
              <w:br/>
              <w:t>u otros créditos.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65/ISR/N              </w:t>
            </w:r>
            <w:r w:rsidRPr="00A329AF">
              <w:rPr>
                <w:rFonts w:ascii="Arial" w:eastAsia="Times New Roman" w:hAnsi="Arial" w:cs="Arial"/>
                <w:sz w:val="18"/>
                <w:szCs w:val="18"/>
                <w:lang w:val="es-ES" w:eastAsia="es-MX"/>
              </w:rPr>
              <w:t>Gas de empaque. El utilizado en el servicio de transporte de gas natural tiene la naturaleza de activo fijo.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84"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66/ISR/N              </w:t>
            </w:r>
            <w:r w:rsidRPr="00A329AF">
              <w:rPr>
                <w:rFonts w:ascii="Arial" w:eastAsia="Times New Roman" w:hAnsi="Arial" w:cs="Arial"/>
                <w:sz w:val="18"/>
                <w:szCs w:val="18"/>
                <w:lang w:val="es-ES" w:eastAsia="es-MX"/>
              </w:rPr>
              <w:t>Beneficios empresariales para los efectos de los tratados para evitar la doble tributación y su relación con el artículo 175, fracción VI de la Ley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 Criterios de la Ley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1/IVA/N</w:t>
            </w:r>
            <w:r w:rsidRPr="00A329AF">
              <w:rPr>
                <w:rFonts w:ascii="Arial" w:eastAsia="Times New Roman" w:hAnsi="Arial" w:cs="Arial"/>
                <w:sz w:val="18"/>
                <w:szCs w:val="18"/>
                <w:lang w:val="es-ES" w:eastAsia="es-MX"/>
              </w:rPr>
              <w:t>                 La contraprestación pagada con acciones o partes sociales por aportaciones en especie a sociedades mercantiles, se considera efectivamente cobrada con la entrega de las mismas.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2/IVA/N</w:t>
            </w:r>
            <w:r w:rsidRPr="00A329AF">
              <w:rPr>
                <w:rFonts w:ascii="Arial" w:eastAsia="Times New Roman" w:hAnsi="Arial" w:cs="Arial"/>
                <w:sz w:val="18"/>
                <w:szCs w:val="18"/>
                <w:lang w:val="es-ES" w:eastAsia="es-MX"/>
              </w:rPr>
              <w:t>                 Indemnización por cheque no pagado. El monto de la misma no es objeto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3/IVA/N</w:t>
            </w:r>
            <w:r w:rsidRPr="00A329AF">
              <w:rPr>
                <w:rFonts w:ascii="Arial" w:eastAsia="Times New Roman" w:hAnsi="Arial" w:cs="Arial"/>
                <w:sz w:val="18"/>
                <w:szCs w:val="18"/>
                <w:lang w:val="es-ES" w:eastAsia="es-MX"/>
              </w:rPr>
              <w:t>                 Traslado de impuesto a una tasa incorrecta.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4/IVA/N</w:t>
            </w:r>
            <w:r w:rsidRPr="00A329AF">
              <w:rPr>
                <w:rFonts w:ascii="Arial" w:eastAsia="Times New Roman" w:hAnsi="Arial" w:cs="Arial"/>
                <w:sz w:val="18"/>
                <w:szCs w:val="18"/>
                <w:lang w:val="es-ES" w:eastAsia="es-MX"/>
              </w:rPr>
              <w:t>                 Retenciones del IVA. No proceden por servicios prestados como actividad empresarial.</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5/IVA/N</w:t>
            </w:r>
            <w:r w:rsidRPr="00A329AF">
              <w:rPr>
                <w:rFonts w:ascii="Arial" w:eastAsia="Times New Roman" w:hAnsi="Arial" w:cs="Arial"/>
                <w:sz w:val="18"/>
                <w:szCs w:val="18"/>
                <w:lang w:val="es-ES" w:eastAsia="es-MX"/>
              </w:rPr>
              <w:t>                 Servicios de mensajería y paquetería. No se encuentran sujetos a la retención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6/IVA/N</w:t>
            </w:r>
            <w:r w:rsidRPr="00A329AF">
              <w:rPr>
                <w:rFonts w:ascii="Arial" w:eastAsia="Times New Roman" w:hAnsi="Arial" w:cs="Arial"/>
                <w:sz w:val="18"/>
                <w:szCs w:val="18"/>
                <w:lang w:val="es-ES" w:eastAsia="es-MX"/>
              </w:rPr>
              <w:t>                 Transmisión de deudas. Momento en que se considera efectivamente cobrada la contraprestación y pagado el impuesto.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7/IVA/N</w:t>
            </w:r>
            <w:r w:rsidRPr="00A329AF">
              <w:rPr>
                <w:rFonts w:ascii="Arial" w:eastAsia="Times New Roman" w:hAnsi="Arial" w:cs="Arial"/>
                <w:sz w:val="18"/>
                <w:szCs w:val="18"/>
                <w:lang w:val="es-ES" w:eastAsia="es-MX"/>
              </w:rPr>
              <w:t>                 Enajenación de colmenas polinizadoras.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8/IVA/N</w:t>
            </w:r>
            <w:r w:rsidRPr="00A329AF">
              <w:rPr>
                <w:rFonts w:ascii="Arial" w:eastAsia="Times New Roman" w:hAnsi="Arial" w:cs="Arial"/>
                <w:sz w:val="18"/>
                <w:szCs w:val="18"/>
                <w:lang w:val="es-ES" w:eastAsia="es-MX"/>
              </w:rPr>
              <w:t>                 Enajenación de pieles frescas.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9/IVA/N</w:t>
            </w:r>
            <w:r w:rsidRPr="00A329AF">
              <w:rPr>
                <w:rFonts w:ascii="Arial" w:eastAsia="Times New Roman" w:hAnsi="Arial" w:cs="Arial"/>
                <w:sz w:val="18"/>
                <w:szCs w:val="18"/>
                <w:lang w:val="es-ES" w:eastAsia="es-MX"/>
              </w:rPr>
              <w:t>                 Medicinas de patente.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10/IVA/N</w:t>
            </w:r>
            <w:r w:rsidRPr="00A329AF">
              <w:rPr>
                <w:rFonts w:ascii="Arial" w:eastAsia="Times New Roman" w:hAnsi="Arial" w:cs="Arial"/>
                <w:sz w:val="18"/>
                <w:szCs w:val="18"/>
                <w:lang w:val="es-ES" w:eastAsia="es-MX"/>
              </w:rPr>
              <w:t>               Suministro de medicamentos como parte de los servicios de un hospital. Se debe considerar la tasa general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11/IVA/N</w:t>
            </w:r>
            <w:r w:rsidRPr="00A329AF">
              <w:rPr>
                <w:rFonts w:ascii="Arial" w:eastAsia="Times New Roman" w:hAnsi="Arial" w:cs="Arial"/>
                <w:sz w:val="18"/>
                <w:szCs w:val="18"/>
                <w:lang w:val="es-ES" w:eastAsia="es-MX"/>
              </w:rPr>
              <w:t>               Productos destinados a la alimentación.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12/IVA/N</w:t>
            </w:r>
            <w:r w:rsidRPr="00A329AF">
              <w:rPr>
                <w:rFonts w:ascii="Arial" w:eastAsia="Times New Roman" w:hAnsi="Arial" w:cs="Arial"/>
                <w:sz w:val="18"/>
                <w:szCs w:val="18"/>
                <w:lang w:val="es-ES" w:eastAsia="es-MX"/>
              </w:rPr>
              <w:t>               Suplementos alimenticios. No se consideran como productos destinados a la alimentación.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13/IVA/N</w:t>
            </w:r>
            <w:r w:rsidRPr="00A329AF">
              <w:rPr>
                <w:rFonts w:ascii="Arial" w:eastAsia="Times New Roman" w:hAnsi="Arial" w:cs="Arial"/>
                <w:sz w:val="18"/>
                <w:szCs w:val="18"/>
                <w:lang w:val="es-ES" w:eastAsia="es-MX"/>
              </w:rPr>
              <w:t>               Concepto de leche para efectos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14/IVA/N</w:t>
            </w:r>
            <w:r w:rsidRPr="00A329AF">
              <w:rPr>
                <w:rFonts w:ascii="Arial" w:eastAsia="Times New Roman" w:hAnsi="Arial" w:cs="Arial"/>
                <w:sz w:val="18"/>
                <w:szCs w:val="18"/>
                <w:lang w:val="es-ES" w:eastAsia="es-MX"/>
              </w:rPr>
              <w:t>               Alimentos preparados.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15/IVA/N</w:t>
            </w:r>
            <w:r w:rsidRPr="00A329AF">
              <w:rPr>
                <w:rFonts w:ascii="Arial" w:eastAsia="Times New Roman" w:hAnsi="Arial" w:cs="Arial"/>
                <w:sz w:val="18"/>
                <w:szCs w:val="18"/>
                <w:lang w:val="es-ES" w:eastAsia="es-MX"/>
              </w:rPr>
              <w:t>               Alimentos preparados para su consumo en el lugar de su enajenación.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16/IVA/N</w:t>
            </w:r>
            <w:r w:rsidRPr="00A329AF">
              <w:rPr>
                <w:rFonts w:ascii="Arial" w:eastAsia="Times New Roman" w:hAnsi="Arial" w:cs="Arial"/>
                <w:sz w:val="18"/>
                <w:szCs w:val="18"/>
                <w:lang w:val="es-ES" w:eastAsia="es-MX"/>
              </w:rPr>
              <w:t>               Enajenación de refacciones para equipo agrícola.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17/IVA/N</w:t>
            </w:r>
            <w:r w:rsidRPr="00A329AF">
              <w:rPr>
                <w:rFonts w:ascii="Arial" w:eastAsia="Times New Roman" w:hAnsi="Arial" w:cs="Arial"/>
                <w:sz w:val="18"/>
                <w:szCs w:val="18"/>
                <w:lang w:val="es-ES" w:eastAsia="es-MX"/>
              </w:rPr>
              <w:t>               Equipos integrados a invernaderos hidropónicos.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18/IVA/N</w:t>
            </w:r>
            <w:r w:rsidRPr="00A329AF">
              <w:rPr>
                <w:rFonts w:ascii="Arial" w:eastAsia="Times New Roman" w:hAnsi="Arial" w:cs="Arial"/>
                <w:sz w:val="18"/>
                <w:szCs w:val="18"/>
                <w:lang w:val="es-ES" w:eastAsia="es-MX"/>
              </w:rPr>
              <w:t>               Libros contenidos en medios electrónicos, táctiles o auditivos. Tratamiento en materia</w:t>
            </w:r>
            <w:r w:rsidRPr="00A329AF">
              <w:rPr>
                <w:rFonts w:ascii="Arial" w:eastAsia="Times New Roman" w:hAnsi="Arial" w:cs="Arial"/>
                <w:sz w:val="18"/>
                <w:szCs w:val="18"/>
                <w:lang w:val="es-ES" w:eastAsia="es-MX"/>
              </w:rPr>
              <w:br/>
              <w:t>de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19/IVA/N</w:t>
            </w:r>
            <w:r w:rsidRPr="00A329AF">
              <w:rPr>
                <w:rFonts w:ascii="Arial" w:eastAsia="Times New Roman" w:hAnsi="Arial" w:cs="Arial"/>
                <w:sz w:val="18"/>
                <w:szCs w:val="18"/>
                <w:lang w:val="es-ES" w:eastAsia="es-MX"/>
              </w:rPr>
              <w:t>               Cargos entre líneas aéreas.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20/IVA/N</w:t>
            </w:r>
            <w:r w:rsidRPr="00A329AF">
              <w:rPr>
                <w:rFonts w:ascii="Arial" w:eastAsia="Times New Roman" w:hAnsi="Arial" w:cs="Arial"/>
                <w:sz w:val="18"/>
                <w:szCs w:val="18"/>
                <w:lang w:val="es-ES" w:eastAsia="es-MX"/>
              </w:rPr>
              <w:t>               </w:t>
            </w:r>
            <w:r w:rsidRPr="00A329AF">
              <w:rPr>
                <w:rFonts w:ascii="Arial" w:eastAsia="Times New Roman" w:hAnsi="Arial" w:cs="Arial"/>
                <w:color w:val="000000"/>
                <w:sz w:val="18"/>
                <w:szCs w:val="18"/>
                <w:lang w:val="es-ES" w:eastAsia="es-MX"/>
              </w:rPr>
              <w:t>Prestación de servicios a sociedades dedicadas a actividades agrícolas y ganaderas.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21/IVA/N</w:t>
            </w:r>
            <w:r w:rsidRPr="00A329AF">
              <w:rPr>
                <w:rFonts w:ascii="Arial" w:eastAsia="Times New Roman" w:hAnsi="Arial" w:cs="Arial"/>
                <w:sz w:val="18"/>
                <w:szCs w:val="18"/>
                <w:lang w:val="es-ES" w:eastAsia="es-MX"/>
              </w:rPr>
              <w:t>               Prestación de servicios en invernaderos hidropónicos. Aplicación de la tasa del 0%.</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22/IVA/N</w:t>
            </w:r>
            <w:r w:rsidRPr="00A329AF">
              <w:rPr>
                <w:rFonts w:ascii="Arial" w:eastAsia="Times New Roman" w:hAnsi="Arial" w:cs="Arial"/>
                <w:sz w:val="18"/>
                <w:szCs w:val="18"/>
                <w:lang w:val="es-ES" w:eastAsia="es-MX"/>
              </w:rPr>
              <w:t>               IVA en importaciones que realice la Federación, los Estados, los Municipios, así como sus organismos descentralizados y las instituciones públicas de seguridad social.</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23/IVA/N</w:t>
            </w:r>
            <w:r w:rsidRPr="00A329AF">
              <w:rPr>
                <w:rFonts w:ascii="Arial" w:eastAsia="Times New Roman" w:hAnsi="Arial" w:cs="Arial"/>
                <w:sz w:val="18"/>
                <w:szCs w:val="18"/>
                <w:lang w:val="es-ES" w:eastAsia="es-MX"/>
              </w:rPr>
              <w:t>               </w:t>
            </w:r>
            <w:r w:rsidRPr="00A329AF">
              <w:rPr>
                <w:rFonts w:ascii="Arial" w:eastAsia="Times New Roman" w:hAnsi="Arial" w:cs="Arial"/>
                <w:sz w:val="18"/>
                <w:szCs w:val="18"/>
                <w:lang w:val="es-ES_tradnl" w:eastAsia="es-MX"/>
              </w:rPr>
              <w:t>Cálculo de la proporción de acreditamiento cuando se realicen actividades exentas a título gratuito</w:t>
            </w:r>
            <w:r w:rsidRPr="00A329AF">
              <w:rPr>
                <w:rFonts w:ascii="Arial" w:eastAsia="Times New Roman" w:hAnsi="Arial" w:cs="Arial"/>
                <w:sz w:val="18"/>
                <w:szCs w:val="18"/>
                <w:lang w:val="es-ES" w:eastAsia="es-MX"/>
              </w:rPr>
              <w:t>. </w:t>
            </w:r>
            <w:r w:rsidRPr="00A329AF">
              <w:rPr>
                <w:rFonts w:ascii="Arial" w:eastAsia="Times New Roman" w:hAnsi="Arial" w:cs="Arial"/>
                <w:b/>
                <w:bCs/>
                <w:sz w:val="18"/>
                <w:szCs w:val="18"/>
                <w:lang w:val="es-ES" w:eastAsia="es-MX"/>
              </w:rPr>
              <w:t>(Se modifica)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24/IVA/N</w:t>
            </w:r>
            <w:r w:rsidRPr="00A329AF">
              <w:rPr>
                <w:rFonts w:ascii="Arial" w:eastAsia="Times New Roman" w:hAnsi="Arial" w:cs="Arial"/>
                <w:sz w:val="18"/>
                <w:szCs w:val="18"/>
                <w:lang w:val="es-ES" w:eastAsia="es-MX"/>
              </w:rPr>
              <w:t>               Devolución de saldos a favor del IVA. No procede la devolución del remanente de un saldo a favor, si previamente se acreditó contra un pago posterior a la declaración en la que se determinó.</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25/IVA/N</w:t>
            </w:r>
            <w:r w:rsidRPr="00A329AF">
              <w:rPr>
                <w:rFonts w:ascii="Arial" w:eastAsia="Times New Roman" w:hAnsi="Arial" w:cs="Arial"/>
                <w:sz w:val="18"/>
                <w:szCs w:val="18"/>
                <w:lang w:val="es-ES" w:eastAsia="es-MX"/>
              </w:rPr>
              <w:t>               Compensación del IVA. Casos en que procede.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26/IVA/N</w:t>
            </w:r>
            <w:r w:rsidRPr="00A329AF">
              <w:rPr>
                <w:rFonts w:ascii="Arial" w:eastAsia="Times New Roman" w:hAnsi="Arial" w:cs="Arial"/>
                <w:sz w:val="18"/>
                <w:szCs w:val="18"/>
                <w:lang w:val="es-ES" w:eastAsia="es-MX"/>
              </w:rPr>
              <w:t>               Reembolsos o reintegros en especie. Constituyen enajenación.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27/IVA/N</w:t>
            </w:r>
            <w:r w:rsidRPr="00A329AF">
              <w:rPr>
                <w:rFonts w:ascii="Arial" w:eastAsia="Times New Roman" w:hAnsi="Arial" w:cs="Arial"/>
                <w:sz w:val="18"/>
                <w:szCs w:val="18"/>
                <w:lang w:val="es-ES" w:eastAsia="es-MX"/>
              </w:rPr>
              <w:t>               Enajenación de piedra, arena y tierra. No son bienes inmuebles.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28/IVA/N</w:t>
            </w:r>
            <w:r w:rsidRPr="00A329AF">
              <w:rPr>
                <w:rFonts w:ascii="Arial" w:eastAsia="Times New Roman" w:hAnsi="Arial" w:cs="Arial"/>
                <w:sz w:val="18"/>
                <w:szCs w:val="18"/>
                <w:lang w:val="es-ES" w:eastAsia="es-MX"/>
              </w:rPr>
              <w:t>               Enajenación de casa habitación. La disposición que establece que no se pagará el IVA no abarca a servicios parciales en su construcción.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29/IVA/N</w:t>
            </w:r>
            <w:r w:rsidRPr="00A329AF">
              <w:rPr>
                <w:rFonts w:ascii="Arial" w:eastAsia="Times New Roman" w:hAnsi="Arial" w:cs="Arial"/>
                <w:sz w:val="18"/>
                <w:szCs w:val="18"/>
                <w:lang w:val="es-ES" w:eastAsia="es-MX"/>
              </w:rPr>
              <w:t>               Exención. Comisiones por el otorgamiento de créditos hipotecarios para vivienda.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30/IVA/N</w:t>
            </w:r>
            <w:r w:rsidRPr="00A329AF">
              <w:rPr>
                <w:rFonts w:ascii="Arial" w:eastAsia="Times New Roman" w:hAnsi="Arial" w:cs="Arial"/>
                <w:sz w:val="18"/>
                <w:szCs w:val="18"/>
                <w:lang w:val="es-ES" w:eastAsia="es-MX"/>
              </w:rPr>
              <w:t>               Comisiones de agentes de seguros. No se ubican en el supuesto de exención del IVA las contraprestaciones a personas morales que no tengan el carácter de agentes de seguros.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31/IVA/N</w:t>
            </w:r>
            <w:r w:rsidRPr="00A329AF">
              <w:rPr>
                <w:rFonts w:ascii="Arial" w:eastAsia="Times New Roman" w:hAnsi="Arial" w:cs="Arial"/>
                <w:sz w:val="18"/>
                <w:szCs w:val="18"/>
                <w:lang w:val="es-ES" w:eastAsia="es-MX"/>
              </w:rPr>
              <w:t>               Intereses moratorios.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32/IVA/N</w:t>
            </w:r>
            <w:r w:rsidRPr="00A329AF">
              <w:rPr>
                <w:rFonts w:ascii="Arial" w:eastAsia="Times New Roman" w:hAnsi="Arial" w:cs="Arial"/>
                <w:sz w:val="18"/>
                <w:szCs w:val="18"/>
                <w:lang w:val="es-ES" w:eastAsia="es-MX"/>
              </w:rPr>
              <w:t>               Intereses en financiamientos de actos gravados a la tasa del 0% o exentos.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33/IVA/N</w:t>
            </w:r>
            <w:r w:rsidRPr="00A329AF">
              <w:rPr>
                <w:rFonts w:ascii="Arial" w:eastAsia="Times New Roman" w:hAnsi="Arial" w:cs="Arial"/>
                <w:sz w:val="18"/>
                <w:szCs w:val="18"/>
                <w:lang w:val="es-ES" w:eastAsia="es-MX"/>
              </w:rPr>
              <w:t>               Propinas. No forman parte de la base gravable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34/IVA/N</w:t>
            </w:r>
            <w:r w:rsidRPr="00A329AF">
              <w:rPr>
                <w:rFonts w:ascii="Arial" w:eastAsia="Times New Roman" w:hAnsi="Arial" w:cs="Arial"/>
                <w:sz w:val="18"/>
                <w:szCs w:val="18"/>
                <w:lang w:val="es-ES" w:eastAsia="es-MX"/>
              </w:rPr>
              <w:t>               IVA. Base del impuesto por la prestación del servicio de emisión de vales y monederos electrónicos.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35/IVA/N</w:t>
            </w:r>
            <w:r w:rsidRPr="00A329AF">
              <w:rPr>
                <w:rFonts w:ascii="Arial" w:eastAsia="Times New Roman" w:hAnsi="Arial" w:cs="Arial"/>
                <w:sz w:val="18"/>
                <w:szCs w:val="18"/>
                <w:lang w:val="es-ES" w:eastAsia="es-MX"/>
              </w:rPr>
              <w:t>               Impuesto por la importación de servicios prestados en territorio nacional por residentes en el extranjero. Se causa cuando se dé la prestación del servicio.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36/IVA/N</w:t>
            </w:r>
            <w:r w:rsidRPr="00A329AF">
              <w:rPr>
                <w:rFonts w:ascii="Arial" w:eastAsia="Times New Roman" w:hAnsi="Arial" w:cs="Arial"/>
                <w:sz w:val="18"/>
                <w:szCs w:val="18"/>
                <w:lang w:val="es-ES" w:eastAsia="es-MX"/>
              </w:rPr>
              <w:t>               IVA. Es exenta la importación de mercancías gravadas a la tasa del 0%.</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37/IVA/N</w:t>
            </w:r>
            <w:r w:rsidRPr="00A329AF">
              <w:rPr>
                <w:rFonts w:ascii="Arial" w:eastAsia="Times New Roman" w:hAnsi="Arial" w:cs="Arial"/>
                <w:sz w:val="18"/>
                <w:szCs w:val="18"/>
                <w:lang w:val="es-ES" w:eastAsia="es-MX"/>
              </w:rPr>
              <w:t>               Disposición aplicable para determinar las importaciones de oro por las cuales no se pagará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38/IVA/N</w:t>
            </w:r>
            <w:r w:rsidRPr="00A329AF">
              <w:rPr>
                <w:rFonts w:ascii="Arial" w:eastAsia="Times New Roman" w:hAnsi="Arial" w:cs="Arial"/>
                <w:sz w:val="18"/>
                <w:szCs w:val="18"/>
                <w:lang w:val="es-ES" w:eastAsia="es-MX"/>
              </w:rPr>
              <w:t>               Pago y acreditamiento del IVA por importaciones, cuando las actividades del importador estén gravadas a la tasa del 0%.</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39/IVA/N</w:t>
            </w:r>
            <w:r w:rsidRPr="00A329AF">
              <w:rPr>
                <w:rFonts w:ascii="Arial" w:eastAsia="Times New Roman" w:hAnsi="Arial" w:cs="Arial"/>
                <w:sz w:val="18"/>
                <w:szCs w:val="18"/>
                <w:lang w:val="es-ES" w:eastAsia="es-MX"/>
              </w:rPr>
              <w:t>               Tasa del 0% del IVA. Resulta aplicable y no se pagará el IEPS, cuando las mercancías nacionales sean destinadas al régimen de depósito fiscal para su exposición y venta en las tiendas denominadas “Duty Free”.</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40/IVA/N</w:t>
            </w:r>
            <w:r w:rsidRPr="00A329AF">
              <w:rPr>
                <w:rFonts w:ascii="Arial" w:eastAsia="Times New Roman" w:hAnsi="Arial" w:cs="Arial"/>
                <w:sz w:val="18"/>
                <w:szCs w:val="18"/>
                <w:lang w:val="es-ES" w:eastAsia="es-MX"/>
              </w:rPr>
              <w:t>               Seguros. Vehículos de residentes en el extranjero que ingresan temporalmente al país.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41/IVA/N</w:t>
            </w:r>
            <w:r w:rsidRPr="00A329AF">
              <w:rPr>
                <w:rFonts w:ascii="Arial" w:eastAsia="Times New Roman" w:hAnsi="Arial" w:cs="Arial"/>
                <w:sz w:val="18"/>
                <w:szCs w:val="18"/>
                <w:lang w:val="es-ES" w:eastAsia="es-MX"/>
              </w:rPr>
              <w:t>               En la enajenación de artículos puestos a bordo de aeronaves. Aplicación del Convenio sobre Transportes Aéreos entre el Gobierno de los Estados Unidos Mexicanos y el Gobierno de los Estados Unidos de América y otros equivalentes.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42/IVA/IEPS/N     </w:t>
            </w:r>
            <w:r w:rsidRPr="00A329AF">
              <w:rPr>
                <w:rFonts w:ascii="Arial" w:eastAsia="Times New Roman" w:hAnsi="Arial" w:cs="Arial"/>
                <w:sz w:val="18"/>
                <w:szCs w:val="18"/>
                <w:lang w:val="es-ES" w:eastAsia="es-MX"/>
              </w:rPr>
              <w:t>Impuestos trasladados. Cuando el contribuyente los pague sin haber realizado el cargo o cobro correspondiente al sujeto económico, podrá obtener beneficios legales sin las exclusiones aplicables a dichos impuestos.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43/IVA/N</w:t>
            </w:r>
            <w:r w:rsidRPr="00A329AF">
              <w:rPr>
                <w:rFonts w:ascii="Arial" w:eastAsia="Times New Roman" w:hAnsi="Arial" w:cs="Arial"/>
                <w:sz w:val="18"/>
                <w:szCs w:val="18"/>
                <w:lang w:val="es-ES" w:eastAsia="es-MX"/>
              </w:rPr>
              <w:t>               Enajenación de sal tasa aplicable en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44/IVA/N</w:t>
            </w:r>
            <w:r w:rsidRPr="00A329AF">
              <w:rPr>
                <w:rFonts w:ascii="Arial" w:eastAsia="Times New Roman" w:hAnsi="Arial" w:cs="Arial"/>
                <w:sz w:val="18"/>
                <w:szCs w:val="18"/>
                <w:lang w:val="es-ES" w:eastAsia="es-MX"/>
              </w:rPr>
              <w:t>               Rollos de película o acolchados plásticos. No son herbicidas ni plaguicidas.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45/IVA/N               </w:t>
            </w:r>
            <w:r w:rsidRPr="00A329AF">
              <w:rPr>
                <w:rFonts w:ascii="Arial" w:eastAsia="Times New Roman" w:hAnsi="Arial" w:cs="Arial"/>
                <w:sz w:val="18"/>
                <w:szCs w:val="18"/>
                <w:lang w:val="es-ES" w:eastAsia="es-MX"/>
              </w:rPr>
              <w:t>Acreditamiento del IVA tratándose de contribuyentes que obtengan ingresos por actividades distintas de las establecidas en el artículo 1 de la Ley del IVA.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 Criterios de la Ley del IEPS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1/IEPS/N</w:t>
            </w:r>
            <w:r w:rsidRPr="00A329AF">
              <w:rPr>
                <w:rFonts w:ascii="Arial" w:eastAsia="Times New Roman" w:hAnsi="Arial" w:cs="Arial"/>
                <w:sz w:val="18"/>
                <w:szCs w:val="18"/>
                <w:lang w:val="es-ES" w:eastAsia="es-MX"/>
              </w:rPr>
              <w:t>              Enajenaciones subsecuentes de alcohol o alcohol desnaturalizado. Las personas que las efectúan, son contribuyentes del IEPS.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2/IEPS/N</w:t>
            </w:r>
            <w:r w:rsidRPr="00A329AF">
              <w:rPr>
                <w:rFonts w:ascii="Arial" w:eastAsia="Times New Roman" w:hAnsi="Arial" w:cs="Arial"/>
                <w:sz w:val="18"/>
                <w:szCs w:val="18"/>
                <w:lang w:val="es-ES" w:eastAsia="es-MX"/>
              </w:rPr>
              <w:t>              Plaguicidas. Acreditamiento de la categoría de peligro de toxicidad aguda</w:t>
            </w:r>
            <w:r w:rsidRPr="00A329AF">
              <w:rPr>
                <w:rFonts w:ascii="Arial" w:eastAsia="Times New Roman" w:hAnsi="Arial" w:cs="Arial"/>
                <w:sz w:val="18"/>
                <w:szCs w:val="18"/>
                <w:lang w:val="es-ES" w:eastAsia="es-MX"/>
              </w:rPr>
              <w:br/>
              <w:t>de los plaguicidas.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3/IEPS/N</w:t>
            </w:r>
            <w:r w:rsidRPr="00A329AF">
              <w:rPr>
                <w:rFonts w:ascii="Arial" w:eastAsia="Times New Roman" w:hAnsi="Arial" w:cs="Arial"/>
                <w:sz w:val="18"/>
                <w:szCs w:val="18"/>
                <w:lang w:val="es-ES" w:eastAsia="es-MX"/>
              </w:rPr>
              <w:t>              Todos los tipos de gasolina que se importen, pagan el IEPS aún la de 100 a 115 octanos, utilizada solamente para vehículos deportivos especiales de carreras. </w:t>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4/IEPS/N</w:t>
            </w:r>
            <w:r w:rsidRPr="00A329AF">
              <w:rPr>
                <w:rFonts w:ascii="Arial" w:eastAsia="Times New Roman" w:hAnsi="Arial" w:cs="Arial"/>
                <w:sz w:val="18"/>
                <w:szCs w:val="18"/>
                <w:lang w:val="es-ES" w:eastAsia="es-MX"/>
              </w:rPr>
              <w:t>              Base gravable del IEPS. No debe ser considerado el derecho de trámite aduanero exento.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5/IEPS/N</w:t>
            </w:r>
            <w:r w:rsidRPr="00A329AF">
              <w:rPr>
                <w:rFonts w:ascii="Arial" w:eastAsia="Times New Roman" w:hAnsi="Arial" w:cs="Arial"/>
                <w:sz w:val="18"/>
                <w:szCs w:val="18"/>
                <w:lang w:val="es-ES" w:eastAsia="es-MX"/>
              </w:rPr>
              <w:t>              Concepto de leche para efectos del IEPS.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6/IEPS/N</w:t>
            </w:r>
            <w:r w:rsidRPr="00A329AF">
              <w:rPr>
                <w:rFonts w:ascii="Arial" w:eastAsia="Times New Roman" w:hAnsi="Arial" w:cs="Arial"/>
                <w:sz w:val="18"/>
                <w:szCs w:val="18"/>
                <w:lang w:val="es-ES" w:eastAsia="es-MX"/>
              </w:rPr>
              <w:t>              Productos lácteos y productos lácteos combinados. Están afectos al IEPS aplicable a bebidas saborizadas cuando en su proceso de elaboración se disuelvan azúcares</w:t>
            </w:r>
            <w:r w:rsidRPr="00A329AF">
              <w:rPr>
                <w:rFonts w:ascii="Arial" w:eastAsia="Times New Roman" w:hAnsi="Arial" w:cs="Arial"/>
                <w:sz w:val="18"/>
                <w:szCs w:val="18"/>
                <w:lang w:val="es-ES" w:eastAsia="es-MX"/>
              </w:rPr>
              <w:br/>
              <w:t>en agua.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7/IEPS/N</w:t>
            </w:r>
            <w:r w:rsidRPr="00A329AF">
              <w:rPr>
                <w:rFonts w:ascii="Arial" w:eastAsia="Times New Roman" w:hAnsi="Arial" w:cs="Arial"/>
                <w:sz w:val="18"/>
                <w:szCs w:val="18"/>
                <w:lang w:val="es-ES" w:eastAsia="es-MX"/>
              </w:rPr>
              <w:t>              Preparaciones alimenticias que requieren un proceso adicional para su consumo.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8/IEPS/N</w:t>
            </w:r>
            <w:r w:rsidRPr="00A329AF">
              <w:rPr>
                <w:rFonts w:ascii="Arial" w:eastAsia="Times New Roman" w:hAnsi="Arial" w:cs="Arial"/>
                <w:sz w:val="18"/>
                <w:szCs w:val="18"/>
                <w:lang w:val="es-ES" w:eastAsia="es-MX"/>
              </w:rPr>
              <w:t>              Productos de confitería y helados cuyo insumo sea chicle o goma de mascar.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9/IEPS/N</w:t>
            </w:r>
            <w:r w:rsidRPr="00A329AF">
              <w:rPr>
                <w:rFonts w:ascii="Arial" w:eastAsia="Times New Roman" w:hAnsi="Arial" w:cs="Arial"/>
                <w:sz w:val="18"/>
                <w:szCs w:val="18"/>
                <w:lang w:val="es-ES" w:eastAsia="es-MX"/>
              </w:rPr>
              <w:t>              Gelatina o grenetina de grado comestible. Su enajenación o importación está sujeta al pago del IEPS cuando contenga azúcares u otros edulcorantes con una densidad calórica de 275 kilocalorías o mayor por cada 100 gramos.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E. Criterios de la LFD</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1/LFD/N</w:t>
            </w:r>
            <w:r w:rsidRPr="00A329AF">
              <w:rPr>
                <w:rFonts w:ascii="Arial" w:eastAsia="Times New Roman" w:hAnsi="Arial" w:cs="Arial"/>
                <w:sz w:val="18"/>
                <w:szCs w:val="18"/>
                <w:lang w:val="es-ES" w:eastAsia="es-MX"/>
              </w:rPr>
              <w:t>                Derechos. Cuando se solicite la certificación de legajos o expedientes, se deberá pagar el derecho que corresponda por cada hoja tamaño carta u oficio.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2/LFD/N</w:t>
            </w:r>
            <w:r w:rsidRPr="00A329AF">
              <w:rPr>
                <w:rFonts w:ascii="Arial" w:eastAsia="Times New Roman" w:hAnsi="Arial" w:cs="Arial"/>
                <w:sz w:val="18"/>
                <w:szCs w:val="18"/>
                <w:lang w:val="es-ES" w:eastAsia="es-MX"/>
              </w:rPr>
              <w:t>                Derechos por uso o goce de inmuebles federales. Casos en los que no aplica la exención.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F. Criterios de la Ley de Ingresos de la Federación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1/LIF/N</w:t>
            </w:r>
            <w:r w:rsidRPr="00A329AF">
              <w:rPr>
                <w:rFonts w:ascii="Arial" w:eastAsia="Times New Roman" w:hAnsi="Arial" w:cs="Arial"/>
                <w:sz w:val="18"/>
                <w:szCs w:val="18"/>
                <w:lang w:val="es-ES" w:eastAsia="es-MX"/>
              </w:rPr>
              <w:t>                  Créditos fiscales previamente cubiertos e impugnados.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G. Criterios de la LISH</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1/LISH/N</w:t>
            </w:r>
            <w:r w:rsidRPr="00A329AF">
              <w:rPr>
                <w:rFonts w:ascii="Arial" w:eastAsia="Times New Roman" w:hAnsi="Arial" w:cs="Arial"/>
                <w:sz w:val="18"/>
                <w:szCs w:val="18"/>
                <w:lang w:val="es-ES" w:eastAsia="es-MX"/>
              </w:rPr>
              <w:t>              Devoluciones, descuentos y bonificaciones de periodos anteriores al 1 de enero de 2015. No son aplicables para los derechos previstos en el título tercero de la LISH</w:t>
            </w:r>
            <w:r w:rsidRPr="00A329AF">
              <w:rPr>
                <w:rFonts w:ascii="Arial" w:eastAsia="Times New Roman" w:hAnsi="Arial" w:cs="Arial"/>
                <w:sz w:val="18"/>
                <w:szCs w:val="18"/>
                <w:lang w:val="es-ES" w:eastAsia="es-MX"/>
              </w:rPr>
              <w:br/>
              <w:t>para los asignatarios.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2/LISH/N              </w:t>
            </w:r>
            <w:r w:rsidRPr="00A329AF">
              <w:rPr>
                <w:rFonts w:ascii="Arial" w:eastAsia="Times New Roman" w:hAnsi="Arial" w:cs="Arial"/>
                <w:sz w:val="18"/>
                <w:szCs w:val="18"/>
                <w:lang w:val="es-ES" w:eastAsia="es-MX"/>
              </w:rPr>
              <w:t>Contraprestaciones a favor de los contratistas en los contratos para la exploración y extracción de hidrocarburos. Momento de acumulación para los efectos del ISR. </w:t>
            </w:r>
            <w:r w:rsidRPr="00A329AF">
              <w:rPr>
                <w:rFonts w:ascii="Arial" w:eastAsia="Times New Roman" w:hAnsi="Arial" w:cs="Arial"/>
                <w:sz w:val="18"/>
                <w:szCs w:val="18"/>
                <w:lang w:val="es-ES" w:eastAsia="es-MX"/>
              </w:rPr>
              <w:br/>
            </w:r>
            <w:r w:rsidRPr="00A329AF">
              <w:rPr>
                <w:rFonts w:ascii="Arial" w:eastAsia="Times New Roman" w:hAnsi="Arial" w:cs="Arial"/>
                <w:b/>
                <w:bCs/>
                <w:sz w:val="18"/>
                <w:szCs w:val="18"/>
                <w:lang w:val="es-ES" w:eastAsia="es-MX"/>
              </w:rPr>
              <w:t>(Se deroga)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3/LISH/N</w:t>
            </w:r>
            <w:r w:rsidRPr="00A329AF">
              <w:rPr>
                <w:rFonts w:ascii="Arial" w:eastAsia="Times New Roman" w:hAnsi="Arial" w:cs="Arial"/>
                <w:sz w:val="18"/>
                <w:szCs w:val="18"/>
                <w:lang w:val="es-ES" w:eastAsia="es-MX"/>
              </w:rPr>
              <w:t>              Porcentajes de deducción para contratistas y asignatarios. Su aplicación no constituye una opción.</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4/LISH/N</w:t>
            </w:r>
            <w:r w:rsidRPr="00A329AF">
              <w:rPr>
                <w:rFonts w:ascii="Arial" w:eastAsia="Times New Roman" w:hAnsi="Arial" w:cs="Arial"/>
                <w:sz w:val="18"/>
                <w:szCs w:val="18"/>
                <w:lang w:val="es-ES" w:eastAsia="es-MX"/>
              </w:rPr>
              <w:t>              Porcentajes de deducción para contratistas y asignatarios. No resultan aplicables para otro tipo de contribuyentes.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5/LISH/N</w:t>
            </w:r>
            <w:r w:rsidRPr="00A329AF">
              <w:rPr>
                <w:rFonts w:ascii="Arial" w:eastAsia="Times New Roman" w:hAnsi="Arial" w:cs="Arial"/>
                <w:sz w:val="18"/>
                <w:szCs w:val="18"/>
                <w:lang w:val="es-ES" w:eastAsia="es-MX"/>
              </w:rPr>
              <w:t xml:space="preserve">              Erogaciones necesarias para la exploración, extracción, transportación o entrega de </w:t>
            </w:r>
            <w:r w:rsidRPr="00A329AF">
              <w:rPr>
                <w:rFonts w:ascii="Arial" w:eastAsia="Times New Roman" w:hAnsi="Arial" w:cs="Arial"/>
                <w:sz w:val="18"/>
                <w:szCs w:val="18"/>
                <w:lang w:val="es-ES" w:eastAsia="es-MX"/>
              </w:rPr>
              <w:lastRenderedPageBreak/>
              <w:t>hidrocarburos. Constituyen costos y gastos deducibles para la determinación del derecho por la utilidad compartida.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6/LISH/N</w:t>
            </w:r>
            <w:r w:rsidRPr="00A329AF">
              <w:rPr>
                <w:rFonts w:ascii="Arial" w:eastAsia="Times New Roman" w:hAnsi="Arial" w:cs="Arial"/>
                <w:sz w:val="18"/>
                <w:szCs w:val="18"/>
                <w:lang w:val="es-ES" w:eastAsia="es-MX"/>
              </w:rPr>
              <w:t>              Derecho de exploración de hidrocarburos. Deducibilidad para la determinación de la base del derecho por la utilidad compartida.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7/LISH/N</w:t>
            </w:r>
            <w:r w:rsidRPr="00A329AF">
              <w:rPr>
                <w:rFonts w:ascii="Arial" w:eastAsia="Times New Roman" w:hAnsi="Arial" w:cs="Arial"/>
                <w:sz w:val="18"/>
                <w:szCs w:val="18"/>
                <w:lang w:val="es-ES" w:eastAsia="es-MX"/>
              </w:rPr>
              <w:t>              Capitalización delgada. Su excepción sólo es aplicable para los asignatarios y contratistas a que se refiere la Ley de Hidrocarburos.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8/LISH/N</w:t>
            </w:r>
            <w:r w:rsidRPr="00A329AF">
              <w:rPr>
                <w:rFonts w:ascii="Arial" w:eastAsia="Times New Roman" w:hAnsi="Arial" w:cs="Arial"/>
                <w:sz w:val="18"/>
                <w:szCs w:val="18"/>
                <w:lang w:val="es-ES" w:eastAsia="es-MX"/>
              </w:rPr>
              <w:t>              Establecimiento permanente para los efectos de las actividades a que se refiere la Ley</w:t>
            </w:r>
            <w:r w:rsidRPr="00A329AF">
              <w:rPr>
                <w:rFonts w:ascii="Arial" w:eastAsia="Times New Roman" w:hAnsi="Arial" w:cs="Arial"/>
                <w:sz w:val="18"/>
                <w:szCs w:val="18"/>
                <w:lang w:val="es-ES" w:eastAsia="es-MX"/>
              </w:rPr>
              <w:br/>
              <w:t>de Hidrocarburos.</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9/LISH/N</w:t>
            </w:r>
            <w:r w:rsidRPr="00A329AF">
              <w:rPr>
                <w:rFonts w:ascii="Arial" w:eastAsia="Times New Roman" w:hAnsi="Arial" w:cs="Arial"/>
                <w:sz w:val="18"/>
                <w:szCs w:val="18"/>
                <w:lang w:val="es-ES" w:eastAsia="es-MX"/>
              </w:rPr>
              <w:t>              Registro de operaciones contables de asignatarios y contratistas. Debe utilizarse la moneda nacional o de registro.</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10/LISH/N</w:t>
            </w:r>
            <w:r w:rsidRPr="00A329AF">
              <w:rPr>
                <w:rFonts w:ascii="Arial" w:eastAsia="Times New Roman" w:hAnsi="Arial" w:cs="Arial"/>
                <w:sz w:val="18"/>
                <w:szCs w:val="18"/>
                <w:lang w:val="es-ES" w:eastAsia="es-MX"/>
              </w:rPr>
              <w:t>            Enajenación de bienes de activo fijo utilizados en actividades petroleras. Tratamiento fiscal en materia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11/LISH/N</w:t>
            </w:r>
            <w:r w:rsidRPr="00A329AF">
              <w:rPr>
                <w:rFonts w:ascii="Arial" w:eastAsia="Times New Roman" w:hAnsi="Arial" w:cs="Arial"/>
                <w:sz w:val="18"/>
                <w:szCs w:val="18"/>
                <w:lang w:val="es-ES" w:eastAsia="es-MX"/>
              </w:rPr>
              <w:t>            Transmisión al Estado de los activos generados o adquiridos al amparo de los Contratos de exploración y extracción. Tratamiento fiscal en materia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12/LISH/N</w:t>
            </w:r>
            <w:r w:rsidRPr="00A329AF">
              <w:rPr>
                <w:rFonts w:ascii="Arial" w:eastAsia="Times New Roman" w:hAnsi="Arial" w:cs="Arial"/>
                <w:sz w:val="18"/>
                <w:szCs w:val="18"/>
                <w:lang w:val="es-ES" w:eastAsia="es-MX"/>
              </w:rPr>
              <w:t>            Aportaciones a los fideicomisos de inversión para fondear las operaciones de abandono en el área contractual. El monto equivalente a los intereses que se disminuyen para calcular las aportaciones trimestrales, constituye un ingreso acumulable</w:t>
            </w:r>
            <w:r w:rsidRPr="00A329AF">
              <w:rPr>
                <w:rFonts w:ascii="Arial" w:eastAsia="Times New Roman" w:hAnsi="Arial" w:cs="Arial"/>
                <w:sz w:val="18"/>
                <w:szCs w:val="18"/>
                <w:lang w:val="es-ES" w:eastAsia="es-MX"/>
              </w:rPr>
              <w:br/>
              <w:t>para el contratista.</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13/LISH/N</w:t>
            </w:r>
            <w:r w:rsidRPr="00A329AF">
              <w:rPr>
                <w:rFonts w:ascii="Arial" w:eastAsia="Times New Roman" w:hAnsi="Arial" w:cs="Arial"/>
                <w:sz w:val="18"/>
                <w:szCs w:val="18"/>
                <w:lang w:val="es-ES" w:eastAsia="es-MX"/>
              </w:rPr>
              <w:t>            Provisión de reserva de abandono. No es deducible para los efectos del ISR.</w:t>
            </w:r>
          </w:p>
        </w:tc>
      </w:tr>
      <w:tr w:rsidR="00A329AF" w:rsidRPr="00A329AF" w:rsidTr="00A329AF">
        <w:trPr>
          <w:trHeight w:val="20"/>
        </w:trPr>
        <w:tc>
          <w:tcPr>
            <w:tcW w:w="8712" w:type="dxa"/>
            <w:tcMar>
              <w:top w:w="0" w:type="dxa"/>
              <w:left w:w="43" w:type="dxa"/>
              <w:bottom w:w="0" w:type="dxa"/>
              <w:right w:w="43" w:type="dxa"/>
            </w:tcMar>
            <w:hideMark/>
          </w:tcPr>
          <w:p w:rsidR="00A329AF" w:rsidRPr="00A329AF" w:rsidRDefault="00A329AF" w:rsidP="00A329AF">
            <w:pPr>
              <w:spacing w:after="101" w:line="20" w:lineRule="atLeast"/>
              <w:ind w:left="1386" w:hanging="138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14/LISH/N</w:t>
            </w:r>
            <w:r w:rsidRPr="00A329AF">
              <w:rPr>
                <w:rFonts w:ascii="Arial" w:eastAsia="Times New Roman" w:hAnsi="Arial" w:cs="Arial"/>
                <w:sz w:val="18"/>
                <w:szCs w:val="18"/>
                <w:lang w:val="es-ES" w:eastAsia="es-MX"/>
              </w:rPr>
              <w:t>            Porcentajes de deducción para contratistas y asignatarios. Únicamente son aplicables para las inversiones destinadas a las actividades señaladas en los mismos.</w:t>
            </w:r>
          </w:p>
        </w:tc>
      </w:tr>
    </w:tbl>
    <w:p w:rsidR="00A329AF" w:rsidRPr="00A329AF" w:rsidRDefault="00A329AF" w:rsidP="00A329AF">
      <w:pPr>
        <w:spacing w:after="101" w:line="24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A. Criterios del CFF</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1/CFF/N           Crédito fiscal. Es firme cuando han transcurrido los términos legales para su impugnación, exista desistimiento a éste o su resolución ya no admita medio de defensa alguno.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ésta no admita otro medio de defensa o recurso procesal o, admitiéndolos, los mismos no se hayan promovido dentro de los plazos legales.</w:t>
      </w:r>
    </w:p>
    <w:tbl>
      <w:tblPr>
        <w:tblW w:w="0" w:type="auto"/>
        <w:tblInd w:w="1512" w:type="dxa"/>
        <w:tblCellMar>
          <w:left w:w="0" w:type="dxa"/>
          <w:right w:w="0" w:type="dxa"/>
        </w:tblCellMar>
        <w:tblLook w:val="04A0" w:firstRow="1" w:lastRow="0" w:firstColumn="1" w:lastColumn="0" w:noHBand="0" w:noVBand="1"/>
      </w:tblPr>
      <w:tblGrid>
        <w:gridCol w:w="1855"/>
        <w:gridCol w:w="548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2/CFF/N</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Normas sustantivas. Reúnen esta característica las aplicables para determinar la pérdida fiscal.</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lo dispuesto en el artículo 6 del CFF, las contribuciones se determinan conforme a las disposiciones vigentes en el momento de su causación.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disposiciones que establecen el derecho a un crédito o a un acreditamiento fiscal forman parte del mecanismo para determinar las contribuciones.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Dado que la Ley del ISR establece la facultad de disminuir la pérdida fiscal de la utilidad fiscal a efecto de determinar el resultado fiscal, e igualmente la de actualizar la pérdida fiscal, las disposiciones relacionadas con el cálculo de dicha pérdida fiscal disminuible, </w:t>
      </w:r>
      <w:r w:rsidRPr="00A329AF">
        <w:rPr>
          <w:rFonts w:ascii="Arial" w:eastAsia="Times New Roman" w:hAnsi="Arial" w:cs="Arial"/>
          <w:color w:val="000000"/>
          <w:sz w:val="18"/>
          <w:szCs w:val="18"/>
          <w:lang w:val="es-ES" w:eastAsia="es-MX"/>
        </w:rPr>
        <w:lastRenderedPageBreak/>
        <w:t>inclusive su actualización, son normas que forman parte del mecanismo de determinación y del proceso para integrar la base del impuesto.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consiguiente, la pérdida fiscal disminuible se calculará conforme a las disposiciones vigentes al momento de causarse el ISR.</w:t>
      </w:r>
    </w:p>
    <w:tbl>
      <w:tblPr>
        <w:tblW w:w="0" w:type="auto"/>
        <w:tblInd w:w="1512" w:type="dxa"/>
        <w:tblCellMar>
          <w:left w:w="0" w:type="dxa"/>
          <w:right w:w="0" w:type="dxa"/>
        </w:tblCellMar>
        <w:tblLook w:val="04A0" w:firstRow="1" w:lastRow="0" w:firstColumn="1" w:lastColumn="0" w:noHBand="0" w:noVBand="1"/>
      </w:tblPr>
      <w:tblGrid>
        <w:gridCol w:w="1855"/>
        <w:gridCol w:w="548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325-A-VII-10960 de 14 de octubre de 1996, a través del cual se hacen de conocimiento los criterios aprobados por el Comité de Normatividad en su sesión No. 21, celebrada el 10 de octubre de 1996.</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3/CFF/N           Principios de contabilidad generalmente aceptados y normas de información financiera. Su aplicación</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58-A, fracción III, inciso b) y 60, segundo párrafo del CFF remiten a los 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0" w:type="auto"/>
        <w:tblInd w:w="1512" w:type="dxa"/>
        <w:tblCellMar>
          <w:left w:w="0" w:type="dxa"/>
          <w:right w:w="0" w:type="dxa"/>
        </w:tblCellMar>
        <w:tblLook w:val="04A0" w:firstRow="1" w:lastRow="0" w:firstColumn="1" w:lastColumn="0" w:noHBand="0" w:noVBand="1"/>
      </w:tblPr>
      <w:tblGrid>
        <w:gridCol w:w="1855"/>
        <w:gridCol w:w="548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A329AF" w:rsidRPr="00A329AF" w:rsidRDefault="00A329AF" w:rsidP="00A329AF">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4/CFF/N           Momento en que se lleva a cabo la fusión, para efectos de la presentación del aviso de cancelación en el RFC por fusión de sociedades.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 fundamento en los artículos 11, segundo párrafo del CFF; 178, 182, fracción VII, 200, 222 y 223 de la Ley General de Sociedades Mercantiles y 21, fracción V del Código de Comercio.</w:t>
      </w:r>
    </w:p>
    <w:tbl>
      <w:tblPr>
        <w:tblW w:w="0" w:type="auto"/>
        <w:tblInd w:w="1512" w:type="dxa"/>
        <w:tblCellMar>
          <w:left w:w="0" w:type="dxa"/>
          <w:right w:w="0" w:type="dxa"/>
        </w:tblCellMar>
        <w:tblLook w:val="04A0" w:firstRow="1" w:lastRow="0" w:firstColumn="1" w:lastColumn="0" w:noHBand="0" w:noVBand="1"/>
      </w:tblPr>
      <w:tblGrid>
        <w:gridCol w:w="1855"/>
        <w:gridCol w:w="548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57/2002/CFF</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5/CFF/N           Regalías por el uso o goce temporal de derechos de autor sobre obras literarias, artísticas o científicas. Los pagos que se realicen en virtud de cualquier acto jurídico que tenga por objeto la distribución de una obra tienen dicho carácter.</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15-B, primer párrafo del CFF establece que se consideran regalías, entre otros, los pagos de cualquier clase por el uso o goce temporal de derechos de autor sobre obras literarias, artísticas o científicas.</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rsidR="00A329AF" w:rsidRPr="00A329AF" w:rsidRDefault="00A329AF" w:rsidP="00A329AF">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51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A329AF" w:rsidRPr="00A329AF" w:rsidRDefault="00A329AF" w:rsidP="00A329AF">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6/CFF/N           Pesca deportiva. Los servicios turísticos que prestan las embarcaciones se consideran actividades comerciales.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16, fracción I del CFF establece que son actividades comerciales, las que de conformidad con las leyes federales tienen ese carácter y no estén comprendidas en las fracciones siguientes del mismo artículo.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El artículo 75, fracciones VIII y XV del Código de Comercio dispone que son actos de comercio las actividades de transporte de personas o cosas, por tierra o por agua, las empresas de turismo y los contratos relativos al comercio marítimo y a la navegación interior y exterior.</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51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5/2002/CFF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A329AF" w:rsidRPr="00A329AF" w:rsidRDefault="00A329AF" w:rsidP="00A329AF">
      <w:pPr>
        <w:spacing w:after="101" w:line="22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7/CFF/N           Actualización de contribuciones, aprovechamientos y compensación de saldos a favor del contribuyente.</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 anterior al más reciente del periodo entre el citado índice del mes anterior al más antiguo del mismo periodo.</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w:t>
      </w:r>
      <w:r w:rsidRPr="00A329AF">
        <w:rPr>
          <w:rFonts w:ascii="Arial" w:eastAsia="Times New Roman" w:hAnsi="Arial" w:cs="Arial"/>
          <w:color w:val="000000"/>
          <w:sz w:val="18"/>
          <w:szCs w:val="18"/>
          <w:lang w:val="es-ES" w:eastAsia="es-MX"/>
        </w:rPr>
        <w:br/>
        <w:t>de 1989.</w:t>
      </w:r>
    </w:p>
    <w:tbl>
      <w:tblPr>
        <w:tblW w:w="0" w:type="auto"/>
        <w:tblInd w:w="151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2.1.2.</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325-SAT-IV-C-7363 de 23 de septiembre de 1997, a través del cual se emite la Primera Actualización de la Compilación Sustantiva de Impuestos Internos.</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8/CFF/N           Aplicación de las cantidades pagadas en devoluciones en cantidades menores a la cantidad solicitada.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51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50/2003/CFF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325-SAT-IV-F-84632 de 28 de noviembre de 2003, mediante el cual se emite la Compilación de Criterios Normativos. Se dan a conocer criterios.</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9/CFF/N           Resolución de consultas relativas a la metodología utilizada en la determinación de los precios o montos de las contraprestaciones, en operaciones con partes relacionadas. Sujetos que pueden formularlas.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34-A del CFF establece que las autoridades fiscales podrán resolver las consultas que formulen los interesados relativas a la metodología utilizada en la determinación de los precios o montos de las contraprestaciones, en operaciones con partes relacionadas, en los términos del artículo 179 de la Ley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59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15/2012/CFF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10/CFF/N        Medidas de apremio. Es necesario agotarlas en estricto orden, antes de proceder penalmente por los delitos de desobediencia o resistencia a un mandato de autoridad.</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w:t>
      </w:r>
      <w:r w:rsidRPr="00A329AF">
        <w:rPr>
          <w:rFonts w:ascii="Arial" w:eastAsia="Times New Roman" w:hAnsi="Arial" w:cs="Arial"/>
          <w:color w:val="000000"/>
          <w:sz w:val="18"/>
          <w:szCs w:val="18"/>
          <w:lang w:val="es-ES" w:eastAsia="es-MX"/>
        </w:rPr>
        <w:br/>
        <w:t>el orden siguiente: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Solicitar el auxilio de la fuerza pública;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Imponer la multa que corresponda en los términos del Código;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IV.                     </w:t>
      </w:r>
      <w:r w:rsidRPr="00A329AF">
        <w:rPr>
          <w:rFonts w:ascii="Arial" w:eastAsia="Times New Roman" w:hAnsi="Arial" w:cs="Arial"/>
          <w:color w:val="000000"/>
          <w:sz w:val="18"/>
          <w:szCs w:val="18"/>
          <w:lang w:val="es-ES" w:eastAsia="es-MX"/>
        </w:rPr>
        <w:t>Solicitar a la autoridad competente se proceda por desobediencia o resistencia por parte del contribuyente, responsable solidario o tercero relacionado con ellos, a un mandato legítimo de autoridad competente.</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No se aplicarán medidas de apremio cuando los contribuyentes, responsables solidarios o terceros relacionados con ellos, manifiesten por escrito a la autoridad, que se encuentran </w:t>
      </w:r>
      <w:r w:rsidRPr="00A329AF">
        <w:rPr>
          <w:rFonts w:ascii="Arial" w:eastAsia="Times New Roman" w:hAnsi="Arial" w:cs="Arial"/>
          <w:color w:val="000000"/>
          <w:sz w:val="18"/>
          <w:szCs w:val="18"/>
          <w:lang w:val="es-ES" w:eastAsia="es-MX"/>
        </w:rPr>
        <w:lastRenderedPageBreak/>
        <w:t>impedidos de atender completa o parcialmente la solicitud realizada por causa de fuerza mayor o caso fortuito y lo acrediten exhibiendo las pruebas correspondientes.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59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4/2002/CFF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A329AF" w:rsidRPr="00A329AF" w:rsidRDefault="00A329AF" w:rsidP="00A329AF">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11/CFF/N        Visitas domiciliarias para verificar el cumplimiento de obligaciones fiscales. No se requiere que se levanten actas parciales y acta final.</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 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Reglas Generales de Comercio Exterior que emita el SAT.</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49, fracción IV del ordenamiento en cita, dispone que en toda visita domiciliaria se levantará acta en la que se harán constar en forma circunstanciada los hechos u omisiones conocidos por los visitadores o, en su caso, las irregularidades detectadas durante la inspección, sin hacer mención expresa de que deban levantarse actas parciales y acta final.</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tendrán plena validez las visitas domiciliarias realizadas en términos del artículo 42, fracción V del CFF siempre que se levante un acta circunstanciada que cumpla con los requisitos del artículo 49 de dicho Código, ya que el citado numeral, no obliga a la autoridad a levantar actas parciales y acta final y, por lo tanto, basta con hacer constar los hechos en un acta.</w:t>
      </w:r>
    </w:p>
    <w:tbl>
      <w:tblPr>
        <w:tblW w:w="0" w:type="auto"/>
        <w:tblInd w:w="159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43/2003/CFF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325-SAT-IV-B-56119 de 15 de octubre de 2003, mediante el cual se emite la Compilación de Criterios Normativos. Se dan a conocer criterios.</w:t>
            </w:r>
          </w:p>
        </w:tc>
      </w:tr>
    </w:tbl>
    <w:p w:rsidR="00A329AF" w:rsidRPr="00A329AF" w:rsidRDefault="00A329AF" w:rsidP="00A329AF">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12/CFF/N        Discrepancia fiscal. El resultado de la comprobación se dará a conocer mediante oficio y, en su caso, en la última acta parcial o complementaria.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en términos de las disposiciones antes citadas, las autoridades fiscales por una sola vez, podrán requerir información y documentación adicional al contribuyente, el cual la deberá proporcionar en el término previsto en el artículo 53, inciso c) del CFF.</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1592" w:type="dxa"/>
        <w:tblCellMar>
          <w:left w:w="0" w:type="dxa"/>
          <w:right w:w="0" w:type="dxa"/>
        </w:tblCellMar>
        <w:tblLook w:val="04A0" w:firstRow="1" w:lastRow="0" w:firstColumn="1" w:lastColumn="0" w:noHBand="0" w:noVBand="1"/>
      </w:tblPr>
      <w:tblGrid>
        <w:gridCol w:w="1985"/>
        <w:gridCol w:w="5359"/>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20/2001/CFF</w:t>
            </w:r>
          </w:p>
        </w:tc>
        <w:tc>
          <w:tcPr>
            <w:tcW w:w="53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13/CFF/N        Garantía del interés fiscal. Están relevadas de otorgarla las instituciones que conforman el Sistema Bancario Mexicano.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w:t>
      </w:r>
      <w:r w:rsidRPr="00A329AF">
        <w:rPr>
          <w:rFonts w:ascii="Arial" w:eastAsia="Times New Roman" w:hAnsi="Arial" w:cs="Arial"/>
          <w:color w:val="000000"/>
          <w:sz w:val="18"/>
          <w:szCs w:val="18"/>
          <w:lang w:val="es-ES" w:eastAsia="es-MX"/>
        </w:rPr>
        <w:br/>
        <w:t>su notificación.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w:t>
      </w:r>
      <w:r w:rsidRPr="00A329AF">
        <w:rPr>
          <w:rFonts w:ascii="Arial" w:eastAsia="Times New Roman" w:hAnsi="Arial" w:cs="Arial"/>
          <w:color w:val="000000"/>
          <w:sz w:val="18"/>
          <w:szCs w:val="18"/>
          <w:lang w:val="es-ES" w:eastAsia="es-MX"/>
        </w:rPr>
        <w:br/>
        <w:t>de dicha obligación.</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w:t>
      </w:r>
      <w:r w:rsidRPr="00A329AF">
        <w:rPr>
          <w:rFonts w:ascii="Arial" w:eastAsia="Times New Roman" w:hAnsi="Arial" w:cs="Arial"/>
          <w:color w:val="000000"/>
          <w:sz w:val="18"/>
          <w:szCs w:val="18"/>
          <w:lang w:val="es-ES" w:eastAsia="es-MX"/>
        </w:rPr>
        <w:lastRenderedPageBreak/>
        <w:t>reclamados en los juicios de amparo o de garantizar el interés fiscal en los 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las instituciones integrantes del Sistema Bancario Mexicano a que se refiere la Ley de Instituciones de Crédito se encuentran relevadas de la obligación de otorgar la garantía del interés fiscal.</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14/CFF/N        Suspensión del plazo de caducidad cuando se hacen valer medios de defensa.</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9/2002/CFF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A329AF" w:rsidRPr="00A329AF" w:rsidRDefault="00A329AF" w:rsidP="00A329AF">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15/CFF/N        Caducidad de las facultades de la autoridad fiscal. La suspensión del plazo con motivo de la interposición de algún recurso administrativo o juicio, debe considerarse independiente del plazo de diez años.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67, antepenúltimo párrafo del CFF precisa que el plazo de caducidad que se suspende con motivo del ejercicio de las facultades de comprobación, adicionado con el plazo por el que no se suspende dicha caducidad, no podrá exceder de diez años.</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de dicho Código, debe computarse sumando el plazo por el que no se suspende la caducidad con el plazo de suspensión.</w:t>
      </w:r>
    </w:p>
    <w:p w:rsidR="00A329AF" w:rsidRPr="00A329AF" w:rsidRDefault="00A329AF" w:rsidP="00A329AF">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2/2005/CFF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325-SAT-09-IV-B-118532 de 19 de septiembre de 2005, mediante el cual se emite la Compilación de Criterios Normativos. Liberación de la primera parte del Boletín 2005.</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16/CFF/N        Infracciones. Aplicación de las multas establecidas en el CFF.</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70, penúltimo párrafo del CFF dispone que cuando la multa aplicable a una misma conducta infraccionada, sea modificada posteriormente mediante reforma al precepto </w:t>
      </w:r>
      <w:r w:rsidRPr="00A329AF">
        <w:rPr>
          <w:rFonts w:ascii="Arial" w:eastAsia="Times New Roman" w:hAnsi="Arial" w:cs="Arial"/>
          <w:color w:val="000000"/>
          <w:sz w:val="18"/>
          <w:szCs w:val="18"/>
          <w:lang w:val="es-ES" w:eastAsia="es-MX"/>
        </w:rPr>
        <w:lastRenderedPageBreak/>
        <w:t>legal que la contenga, las autoridades fiscales aplicarán la multa que resulte menor entre la existente en el momento en que se cometió la infracción y la multa vigente en el momento de su imposición.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 primer párrafo del Código en comento, establece que las contribuciones se causan conforme se realizan las situaciones jurídicas o de hecho, previstas en las leyes fiscales vigentes durante el lapso en que ocurran.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110/2001/CFF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17/CFF/N        Declaración de nulidad lisa y llana o la revocación de la resolución correspondiente no desvirtúa el cumplimiento espontáneo.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113/2001/CFF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18/CFF/N        Imposición de multas. Determinación de la multa aplicable por la omisión en el entero de diversas contribuciones y en la presentación de declaraciones.</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 correspondan varias multas, sólo se aplicará la que corresponda a la infracción cuya multa sea mayor.</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 independencia de que las multas correspondientes se encuentren contenidas en diversos ordenamientos legales.</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 contribución no declarada u obligación no cumplida.</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orden de ideas, atendiendo a la naturaleza de la obligación, el no efectuar un pago implica la comisión de una infracción, de tal forma que con la omisión de diversos pagos, se incurre en varias infracciones.</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3"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3"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3"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37/2004/CFF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3"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325-SAT-IV-B-91597 de 31 de agosto de 2004, mediante el cual se emite la liberación de la primera parte del Boletín 2004.</w:t>
            </w:r>
          </w:p>
        </w:tc>
      </w:tr>
    </w:tbl>
    <w:p w:rsidR="00A329AF" w:rsidRPr="00A329AF" w:rsidRDefault="00A329AF" w:rsidP="00A329AF">
      <w:pPr>
        <w:spacing w:after="83"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19/CFF/N        Supuestos de infracción relacionados con la obligación de presentar la información correspondiente sobre el pago, retención, acreditamiento y traslado del IVA en las operaciones con proveedores.</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w:t>
      </w:r>
      <w:r w:rsidRPr="00A329AF">
        <w:rPr>
          <w:rFonts w:ascii="Arial" w:eastAsia="Times New Roman" w:hAnsi="Arial" w:cs="Arial"/>
          <w:color w:val="000000"/>
          <w:sz w:val="18"/>
          <w:szCs w:val="18"/>
          <w:lang w:val="es-ES" w:eastAsia="es-MX"/>
        </w:rPr>
        <w:br/>
        <w:t>o con errores.</w:t>
      </w:r>
    </w:p>
    <w:p w:rsidR="00A329AF" w:rsidRPr="00A329AF" w:rsidRDefault="00A329AF" w:rsidP="00A329AF">
      <w:pPr>
        <w:spacing w:after="83"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32, fracción VIII de la Ley del IVA, se desprenden las siguientes</w:t>
      </w:r>
      <w:r w:rsidRPr="00A329AF">
        <w:rPr>
          <w:rFonts w:ascii="Arial" w:eastAsia="Times New Roman" w:hAnsi="Arial" w:cs="Arial"/>
          <w:color w:val="000000"/>
          <w:sz w:val="18"/>
          <w:szCs w:val="18"/>
          <w:lang w:val="es-ES" w:eastAsia="es-MX"/>
        </w:rPr>
        <w:br/>
        <w:t>conductas infractoras:</w:t>
      </w:r>
    </w:p>
    <w:p w:rsidR="00A329AF" w:rsidRPr="00A329AF" w:rsidRDefault="00A329AF" w:rsidP="00A329AF">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No proporcionar la información a través de los medios y formatos electrónicos correspondientes;</w:t>
      </w:r>
    </w:p>
    <w:p w:rsidR="00A329AF" w:rsidRPr="00A329AF" w:rsidRDefault="00A329AF" w:rsidP="00A329AF">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No presentar la información en los plazos establecidos en dicho ordenamiento;</w:t>
      </w:r>
    </w:p>
    <w:p w:rsidR="00A329AF" w:rsidRPr="00A329AF" w:rsidRDefault="00A329AF" w:rsidP="00A329AF">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Presentar la información incompleta o con errores; y,</w:t>
      </w:r>
    </w:p>
    <w:p w:rsidR="00A329AF" w:rsidRPr="00A329AF" w:rsidRDefault="00A329AF" w:rsidP="00A329AF">
      <w:pPr>
        <w:spacing w:after="83" w:line="21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IV.       </w:t>
      </w:r>
      <w:r w:rsidRPr="00A329AF">
        <w:rPr>
          <w:rFonts w:ascii="Arial" w:eastAsia="Times New Roman" w:hAnsi="Arial" w:cs="Arial"/>
          <w:color w:val="000000"/>
          <w:sz w:val="18"/>
          <w:szCs w:val="18"/>
          <w:lang w:val="es-ES" w:eastAsia="es-MX"/>
        </w:rPr>
        <w:t xml:space="preserve">No proporcionar la información en relación a las operaciones de subcontratación laboral de la cantidad del impuesto al valor agregado que el contratista trasladó en </w:t>
      </w:r>
      <w:r w:rsidRPr="00A329AF">
        <w:rPr>
          <w:rFonts w:ascii="Arial" w:eastAsia="Times New Roman" w:hAnsi="Arial" w:cs="Arial"/>
          <w:color w:val="000000"/>
          <w:sz w:val="18"/>
          <w:szCs w:val="18"/>
          <w:lang w:val="es-ES" w:eastAsia="es-MX"/>
        </w:rPr>
        <w:lastRenderedPageBreak/>
        <w:t>forma específica a cada uno de sus clientes, así como el que pagó en la declaración mensual respectiva.</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20/CFF/N        Recursos administrativos. Formulario múltiple de pago, cartas invitación o citatorio. No son resoluciones que afecten el interés jurídico de los contribuyentes.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117, fracción I, inciso d) del CFF establece que el recurso de revocación procede, entre otros supuestos, contra resoluciones definitivas dictadas por las autoridades fiscales que causen agravio al particular en materia fiscal.</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8/2001/CFF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21/CFF/N        Remoción del depositario. El recurso de revocación es improcedente.</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117, fracción I, inciso d) del CFF establece que el recurso de revocación procede, entre otros supuestos, contra resoluciones definitivas dictadas por las autoridades fiscales que causen agravio al particular en materia fiscal.</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w:t>
      </w:r>
      <w:r w:rsidRPr="00A329AF">
        <w:rPr>
          <w:rFonts w:ascii="Arial" w:eastAsia="Times New Roman" w:hAnsi="Arial" w:cs="Arial"/>
          <w:color w:val="000000"/>
          <w:sz w:val="18"/>
          <w:szCs w:val="18"/>
          <w:lang w:val="es-ES" w:eastAsia="es-MX"/>
        </w:rPr>
        <w:lastRenderedPageBreak/>
        <w:t>resolución que cause un agravio por la cual proceda la interposición del recurso</w:t>
      </w:r>
      <w:r w:rsidRPr="00A329AF">
        <w:rPr>
          <w:rFonts w:ascii="Arial" w:eastAsia="Times New Roman" w:hAnsi="Arial" w:cs="Arial"/>
          <w:color w:val="000000"/>
          <w:sz w:val="18"/>
          <w:szCs w:val="18"/>
          <w:lang w:val="es-ES" w:eastAsia="es-MX"/>
        </w:rPr>
        <w:br/>
        <w:t>de revocación.</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60/2002/CFF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22/CFF/N        Notificación por correo certificado. Para su validez debe estarse a lo dispuesto en la Ley del Servicio Postal Mexicano.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w:t>
      </w:r>
      <w:r w:rsidRPr="00A329AF">
        <w:rPr>
          <w:rFonts w:ascii="Arial" w:eastAsia="Times New Roman" w:hAnsi="Arial" w:cs="Arial"/>
          <w:color w:val="000000"/>
          <w:sz w:val="18"/>
          <w:szCs w:val="18"/>
          <w:lang w:val="es-ES" w:eastAsia="es-MX"/>
        </w:rPr>
        <w:br/>
        <w:t>la correspondencia.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2/2002/CFF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23/CFF/N        Notificación en los términos del artículo 134, fracción I del CFF. Establece tres medios alternativos entre sí</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24/CFF/N        Embargo en la vía administrativa. No es necesario volver a embargar el bien.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141, fracción V del CFF señala que los contribuyentes podrán garantizar el interés fiscal mediante el embargo en la vía administrativa.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143 del Código en comento, establece que las garantías constituidas para asegurar el interés fiscal a que se refiere el artículo 141 fracciones II, IV y V del mismo ordenamiento legal, se harán efectivas a través del procedimiento administrativo</w:t>
      </w:r>
      <w:r w:rsidRPr="00A329AF">
        <w:rPr>
          <w:rFonts w:ascii="Arial" w:eastAsia="Times New Roman" w:hAnsi="Arial" w:cs="Arial"/>
          <w:color w:val="000000"/>
          <w:sz w:val="18"/>
          <w:szCs w:val="18"/>
          <w:lang w:val="es-ES" w:eastAsia="es-MX"/>
        </w:rPr>
        <w:br/>
        <w:t>de ejecución.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41/2004/CFF</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325-SAT-IV-B-91597 de 31 de agosto de 2004, mediante el cual se emite la liberación de la primera parte del Boletín 2004.</w:t>
            </w:r>
          </w:p>
        </w:tc>
      </w:tr>
    </w:tbl>
    <w:p w:rsidR="00A329AF" w:rsidRPr="00A329AF" w:rsidRDefault="00A329AF" w:rsidP="00A329AF">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25/CFF/N        Suspensión del término de caducidad derivado de la interposición de un recurso administrativo o juicio.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67 del CFF señala que las facultades de las autoridades fiscales para determinar las contribuciones o aprovechamientos omitidos y sus accesorios, así como para imponer sanciones por infracciones a las disposiciones fiscales, se extinguen en el plazo</w:t>
      </w:r>
      <w:r w:rsidRPr="00A329AF">
        <w:rPr>
          <w:rFonts w:ascii="Arial" w:eastAsia="Times New Roman" w:hAnsi="Arial" w:cs="Arial"/>
          <w:color w:val="000000"/>
          <w:sz w:val="18"/>
          <w:szCs w:val="18"/>
          <w:lang w:val="es-ES" w:eastAsia="es-MX"/>
        </w:rPr>
        <w:br/>
        <w:t>de cinco años.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cuarto párrafo del mencionado artículo establece que dicho plazo no está sujeto a interrupción y sólo se suspenderá en determinados supuestos, entre los cuales se encuentra la interposición de algún recurso administrativo o juicio.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2015</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marzo de 2015, Anexo 7, publicado en el Diario Oficial de la Federación el 6 de marzo de 2015.</w:t>
            </w:r>
          </w:p>
        </w:tc>
      </w:tr>
    </w:tbl>
    <w:p w:rsidR="00A329AF" w:rsidRPr="00A329AF" w:rsidRDefault="00A329AF" w:rsidP="00A329AF">
      <w:pPr>
        <w:spacing w:after="101"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26/CFF/N        Contribuciones retenidas. Cuando el retenedor las pague sin haber realizado el descuento o cobro correspondiente al sujeto obligado, podrá obtener los beneficios legales propios de los sujetos obligados.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 del CFF establece que en el caso de contribuciones que se deben pagar mediante retención, aun cuando quien deba efectuarla no retenga, el retenedor estará obligado a enterar una cantidad equivalente a la que debió haber retenido.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26, fracción I del CFF, señala que son responsables solidarios con los contribuyentes, los retenedores y las personas a quienes las leyes impongan la obligación de recaudar contribuciones a cargo de terceros, hasta por el monto de</w:t>
      </w:r>
      <w:r w:rsidRPr="00A329AF">
        <w:rPr>
          <w:rFonts w:ascii="Arial" w:eastAsia="Times New Roman" w:hAnsi="Arial" w:cs="Arial"/>
          <w:color w:val="000000"/>
          <w:sz w:val="18"/>
          <w:szCs w:val="18"/>
          <w:lang w:val="es-ES" w:eastAsia="es-MX"/>
        </w:rPr>
        <w:br/>
        <w:t>dichas contribuciones.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w:t>
      </w:r>
      <w:r w:rsidRPr="00A329AF">
        <w:rPr>
          <w:rFonts w:ascii="Arial" w:eastAsia="Times New Roman" w:hAnsi="Arial" w:cs="Arial"/>
          <w:color w:val="000000"/>
          <w:sz w:val="18"/>
          <w:szCs w:val="18"/>
          <w:lang w:val="es-ES" w:eastAsia="es-MX"/>
        </w:rPr>
        <w:br/>
        <w:t>del CFF.</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A329AF" w:rsidRPr="00A329AF" w:rsidTr="00A329AF">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2015</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mayo de 2015, Anexo 7, publicado en el Diario Oficial de la Federación el 21 de mayo de 2015.</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27/CFF/N        Devoluciones indebidas, al tener su origen en una contribución, conservan la naturaleza jurídica de ésta.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w:t>
      </w:r>
      <w:r w:rsidRPr="00A329AF">
        <w:rPr>
          <w:rFonts w:ascii="Arial" w:eastAsia="Times New Roman" w:hAnsi="Arial" w:cs="Arial"/>
          <w:color w:val="000000"/>
          <w:sz w:val="18"/>
          <w:szCs w:val="18"/>
          <w:lang w:val="es-ES" w:eastAsia="es-MX"/>
        </w:rPr>
        <w:br/>
        <w:t>en la ley.</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créditos fiscales por devoluciones de saldos a favor improcedentes conservan la naturaleza jurídica de las contribuciones establecidas en ley que las originaron.</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A329AF" w:rsidRPr="00A329AF" w:rsidTr="00A329AF">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Cuarta Resolución de Modificaciones a la RMF para 2015</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w:t>
            </w:r>
            <w:r w:rsidRPr="00A329AF">
              <w:rPr>
                <w:rFonts w:ascii="Arial" w:eastAsia="Times New Roman" w:hAnsi="Arial" w:cs="Arial"/>
                <w:sz w:val="18"/>
                <w:szCs w:val="18"/>
                <w:lang w:val="es-ES" w:eastAsia="es-MX"/>
              </w:rPr>
              <w:br/>
              <w:t>de la Modificación.</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28/CFF/N        Definiciones de saldo a favor y pago de lo indebido.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22 del CFF, las autoridades fiscales están obligadas a devolver cantidades pagadas indebidamente y las que procedan de conformidad con las leyes; es decir, la autoridad debe reintegrar las cantidades efectuadas por concepto de un pago indebido de contribuciones, así como las señaladas como saldo a favor en las declaraciones presentadas por los contribuyentes.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A329AF" w:rsidRPr="00A329AF" w:rsidTr="00A329AF">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Anexo 7, publicado en el Diario Oficial de la Federación el 12 de enero de 2016.</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29/CFF/N        Acuerdo Conclusivo. Concepto de calificación de hechos u omisiones.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 las contribuciones omitidas, siempre que la autoridad revisora ya haya realizado una calificación de hechos u omisiones.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Acorde con lo anterior, el artículo 14 de la Ley Federal de los Derechos del Contribuyente otorga a los particulares el derecho de corregir su situación fiscal a partir del momento en que dé inicio el ejercicio de las facultades de comprobación y hasta antes de que se les notifique la resolución que determine el monto de las contribuciones omitidas.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w:t>
      </w:r>
      <w:r w:rsidRPr="00A329AF">
        <w:rPr>
          <w:rFonts w:ascii="Arial" w:eastAsia="Times New Roman" w:hAnsi="Arial" w:cs="Arial"/>
          <w:color w:val="000000"/>
          <w:sz w:val="18"/>
          <w:szCs w:val="18"/>
          <w:lang w:val="es-ES" w:eastAsia="es-MX"/>
        </w:rPr>
        <w:lastRenderedPageBreak/>
        <w:t>no entre el precepto legal y las circunstancias de hecho, siempre que dicha calificación se haga del conocimiento del contribuyente por cualquier medio en los términos del procedimiento que corresponda al ejercicio de la facultad ejercida.</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592" w:type="dxa"/>
        <w:tblCellMar>
          <w:left w:w="0" w:type="dxa"/>
          <w:right w:w="0" w:type="dxa"/>
        </w:tblCellMar>
        <w:tblLook w:val="04A0" w:firstRow="1" w:lastRow="0" w:firstColumn="1" w:lastColumn="0" w:noHBand="0" w:noVBand="1"/>
      </w:tblPr>
      <w:tblGrid>
        <w:gridCol w:w="1888"/>
        <w:gridCol w:w="5322"/>
      </w:tblGrid>
      <w:tr w:rsidR="00A329AF" w:rsidRPr="00A329AF" w:rsidTr="00A329AF">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32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7, publicado en el Diario Oficial de la Federación el 9 de mayo de 2016.</w:t>
            </w:r>
          </w:p>
        </w:tc>
      </w:tr>
    </w:tbl>
    <w:p w:rsidR="00A329AF" w:rsidRPr="00A329AF" w:rsidRDefault="00A329AF" w:rsidP="00A329AF">
      <w:pPr>
        <w:spacing w:after="101" w:line="212"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B. Criterios de la Ley del ISR</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1/ISR/N            </w:t>
      </w:r>
      <w:r w:rsidRPr="00A329AF">
        <w:rPr>
          <w:rFonts w:ascii="Arial" w:eastAsia="Times New Roman" w:hAnsi="Arial" w:cs="Arial"/>
          <w:b/>
          <w:bCs/>
          <w:color w:val="000000"/>
          <w:sz w:val="18"/>
          <w:szCs w:val="18"/>
          <w:lang w:val="es-ES_tradnl" w:eastAsia="es-MX"/>
        </w:rPr>
        <w:t>Establecimiento permanente. Los ejemplos que pueden considerarse constitutivos de establecimiento permanente deben analizarse de conformidad con las características esenciales de dicho concepto.</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segunda oración de dicho párrafo señala que se entenderá como establecimiento permanente, entre otros, las sucursales, agencias, oficinas, fábricas, talleres, instalaciones, minas, canteras o cualquier lugar de exploración, extracción o explotación de</w:t>
      </w:r>
      <w:r w:rsidRPr="00A329AF">
        <w:rPr>
          <w:rFonts w:ascii="Arial" w:eastAsia="Times New Roman" w:hAnsi="Arial" w:cs="Arial"/>
          <w:color w:val="000000"/>
          <w:sz w:val="18"/>
          <w:szCs w:val="18"/>
          <w:lang w:val="es-ES" w:eastAsia="es-MX"/>
        </w:rPr>
        <w:br/>
        <w:t>recursos naturales.</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40/2013/ISR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rsidR="00A329AF" w:rsidRPr="00A329AF" w:rsidRDefault="00A329AF" w:rsidP="00A329AF">
      <w:pPr>
        <w:spacing w:after="101"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2/ISR/N            </w:t>
      </w:r>
      <w:r w:rsidRPr="00A329AF">
        <w:rPr>
          <w:rFonts w:ascii="Arial" w:eastAsia="Times New Roman" w:hAnsi="Arial" w:cs="Arial"/>
          <w:b/>
          <w:bCs/>
          <w:color w:val="000000"/>
          <w:sz w:val="18"/>
          <w:szCs w:val="18"/>
          <w:lang w:val="es-ES_tradnl" w:eastAsia="es-MX"/>
        </w:rPr>
        <w:t>Beneficios de los tratados para evitar la doble tributación. Es necesario el cumplimiento de las disposiciones de procedimiento para su aplicación.</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para los efectos del artículo 4, primer párrafo de la Ley del ISR, las personas que pretendan aplicar los beneficios de los tratados mencionados deben cumplir con las disposiciones de procedimiento que para tal efecto se contienen en dicha Ley.</w:t>
      </w:r>
    </w:p>
    <w:p w:rsidR="00A329AF" w:rsidRPr="00A329AF" w:rsidRDefault="00A329AF" w:rsidP="00A329AF">
      <w:pPr>
        <w:spacing w:after="101"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que no cumplan con las mencionadas disposiciones, no podrán aplicar los beneficios de los tratados para evitar la doble tributación.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3/ISR</w:t>
      </w:r>
      <w:r w:rsidRPr="00A329AF">
        <w:rPr>
          <w:rFonts w:ascii="Arial" w:eastAsia="Times New Roman" w:hAnsi="Arial" w:cs="Arial"/>
          <w:b/>
          <w:bCs/>
          <w:color w:val="000000"/>
          <w:sz w:val="18"/>
          <w:szCs w:val="18"/>
          <w:lang w:val="es-ES" w:eastAsia="es-MX"/>
        </w:rPr>
        <w:t>/N            </w:t>
      </w:r>
      <w:r w:rsidRPr="00A329AF">
        <w:rPr>
          <w:rFonts w:ascii="Arial" w:eastAsia="Times New Roman" w:hAnsi="Arial" w:cs="Arial"/>
          <w:b/>
          <w:bCs/>
          <w:color w:val="000000"/>
          <w:sz w:val="18"/>
          <w:szCs w:val="18"/>
          <w:lang w:val="es-ES_tradnl" w:eastAsia="es-MX"/>
        </w:rPr>
        <w:t>Beneficios del tratado para evitar la doble tributación entre México y Barbados. Interpretación de los textos en español e inglés.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4, primer párrafo de la Ley del ISR dispone que los beneficios de los tratados para evitar la doble tributación solo serán aplicables a los contribuyentes que cumplan, entre otras, con las disposiciones del propio tratado.</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el texto auténtico en inglés, el cual se encuentra registrado por la Secretaría de Relaciones Exteriores, el párrafo que nos ocupa dispone que dichas 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 person or other legal person”.</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w:t>
      </w:r>
      <w:r w:rsidRPr="00A329AF">
        <w:rPr>
          <w:rFonts w:ascii="Arial" w:eastAsia="Times New Roman" w:hAnsi="Arial" w:cs="Arial"/>
          <w:color w:val="000000"/>
          <w:sz w:val="18"/>
          <w:szCs w:val="18"/>
          <w:lang w:val="es-ES" w:eastAsia="es-MX"/>
        </w:rPr>
        <w:br/>
        <w:t>en inglés.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41/2012/ISR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w:t>
            </w:r>
            <w:r w:rsidRPr="00A329AF">
              <w:rPr>
                <w:rFonts w:ascii="Arial" w:eastAsia="Times New Roman" w:hAnsi="Arial" w:cs="Arial"/>
                <w:sz w:val="18"/>
                <w:szCs w:val="18"/>
                <w:lang w:val="es-ES" w:eastAsia="es-MX"/>
              </w:rPr>
              <w:lastRenderedPageBreak/>
              <w:t>41/2012/ISR.</w:t>
            </w:r>
          </w:p>
        </w:tc>
      </w:tr>
    </w:tbl>
    <w:p w:rsidR="00A329AF" w:rsidRPr="00A329AF" w:rsidRDefault="00A329AF" w:rsidP="00A329AF">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4/ISR/N            </w:t>
      </w:r>
      <w:r w:rsidRPr="00A329AF">
        <w:rPr>
          <w:rFonts w:ascii="Arial" w:eastAsia="Times New Roman" w:hAnsi="Arial" w:cs="Arial"/>
          <w:b/>
          <w:bCs/>
          <w:color w:val="000000"/>
          <w:sz w:val="18"/>
          <w:szCs w:val="18"/>
          <w:lang w:val="es-ES_tradnl" w:eastAsia="es-MX"/>
        </w:rPr>
        <w:t>Residencia fiscal. Formas de acreditarla. (Se deroga)</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strike/>
          <w:color w:val="000000"/>
          <w:sz w:val="18"/>
          <w:szCs w:val="18"/>
          <w:lang w:val="es-ES" w:eastAsia="es-MX"/>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Reglamento de la Ley del Impuesto sobre la Renta en su artículo 6, primer párrafo, refiere al artículo 5 de la Ley del Impuesto en comento, sin embargo, derivado de la expedición de la Ley del Impuesto sobre la Renta publicada el DOF el 11 de diciembre del 2013, el contenido del artículo 5, referido se encuentra reproducido en el artículo 4 de la Ley del Impuesto sobre la Renta vigente.</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A329AF" w:rsidRPr="00A329AF" w:rsidTr="00A329AF">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6, primer párrafo del Reglamento de la Ley del Impuesto Sobre la Renta, publicado en el DOF el 8 de octubre de 2015.</w:t>
            </w:r>
          </w:p>
        </w:tc>
      </w:tr>
      <w:tr w:rsidR="00A329AF" w:rsidRPr="00A329AF" w:rsidTr="00A329AF">
        <w:tc>
          <w:tcPr>
            <w:tcW w:w="18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r>
    </w:tbl>
    <w:p w:rsidR="00A329AF" w:rsidRPr="00A329AF" w:rsidRDefault="00A329AF" w:rsidP="00A329AF">
      <w:pPr>
        <w:spacing w:after="101" w:line="21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5/ISR/N            </w:t>
      </w:r>
      <w:r w:rsidRPr="00A329AF">
        <w:rPr>
          <w:rFonts w:ascii="Arial" w:eastAsia="Times New Roman" w:hAnsi="Arial" w:cs="Arial"/>
          <w:b/>
          <w:bCs/>
          <w:color w:val="000000"/>
          <w:sz w:val="18"/>
          <w:szCs w:val="18"/>
          <w:lang w:val="es-ES_tradnl" w:eastAsia="es-MX"/>
        </w:rPr>
        <w:t>Orden en que se efectuará el acreditamiento del ISR pagado en el extranjero.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46/2007/ISR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325-SAT-09-04-B-90015 de 14 de diciembre de 2007, mediante el cual se da a conocer el Boletín 2007.</w:t>
            </w:r>
          </w:p>
        </w:tc>
      </w:tr>
    </w:tbl>
    <w:p w:rsidR="00A329AF" w:rsidRPr="00A329AF" w:rsidRDefault="00A329AF" w:rsidP="00A329AF">
      <w:pPr>
        <w:spacing w:after="101" w:line="21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6/ISR/N            </w:t>
      </w:r>
      <w:r w:rsidRPr="00A329AF">
        <w:rPr>
          <w:rFonts w:ascii="Arial" w:eastAsia="Times New Roman" w:hAnsi="Arial" w:cs="Arial"/>
          <w:b/>
          <w:bCs/>
          <w:color w:val="000000"/>
          <w:sz w:val="18"/>
          <w:szCs w:val="18"/>
          <w:lang w:val="es-ES_tradnl" w:eastAsia="es-MX"/>
        </w:rPr>
        <w:t>Acreditamiento del ISR pagado en el extranjero. Los contribuyentes sólo podrán acreditar el excedente cuando el procedimiento amistoso concluya con un acuerdo y lo acepten.</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lo señalado en el párrafo anterior, se trata solo de un procedimiento amistoso; esto es, constituye la ejecución de un pacto que implica para las partes la mera obligación de negociar, pero no la de llegar a un acuerdo.</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un procedimiento amistoso puede concluir con o sin un acuerdo, cuya ejecución, en su caso, normalmente estaría subordinada a la aceptación de tal acuerdo amistoso por el contribuyente.</w:t>
      </w:r>
    </w:p>
    <w:p w:rsidR="00A329AF" w:rsidRPr="00A329AF" w:rsidRDefault="00A329AF" w:rsidP="00A329AF">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45/2013/ISR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7/ISR/N            </w:t>
      </w:r>
      <w:r w:rsidRPr="00A329AF">
        <w:rPr>
          <w:rFonts w:ascii="Arial" w:eastAsia="Times New Roman" w:hAnsi="Arial" w:cs="Arial"/>
          <w:b/>
          <w:bCs/>
          <w:color w:val="000000"/>
          <w:sz w:val="18"/>
          <w:szCs w:val="18"/>
          <w:lang w:val="es-ES_tradnl" w:eastAsia="es-MX"/>
        </w:rPr>
        <w:t>Devolución de cantidades realizada por la autoridad fiscal. Si se pagan intereses los mismos deben acumularse para efectos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8 de la Ley del ISR establece que se consideran intereses, cualquiera que sea el nombre con que se les designe, a los rendimientos de créditos de cualquier clase.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18, fracción IX de la Ley en cita dispone que tratándose de personas morales, se consideran ingresos acumulables, entre otros, los intereses devengados a favor en el ejercicio, sin ajuste alguno.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Oficio 600-04-02-2009-75488 de 13 de julio de 2009, mediante el cual se dan a conocer los criterios normativos aprobados en el </w:t>
            </w:r>
            <w:r w:rsidRPr="00A329AF">
              <w:rPr>
                <w:rFonts w:ascii="Arial" w:eastAsia="Times New Roman" w:hAnsi="Arial" w:cs="Arial"/>
                <w:sz w:val="18"/>
                <w:szCs w:val="18"/>
                <w:lang w:val="es-ES" w:eastAsia="es-MX"/>
              </w:rPr>
              <w:lastRenderedPageBreak/>
              <w:t>primer semestre 2009. Oficio 600-04-02-2009-78112 de 1 de diciembre de 2009 a través del cual se da a conocer el Boletín 2009, con el número de criterio normativo 49/2009/ISR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8/ISR/N            </w:t>
      </w:r>
      <w:r w:rsidRPr="00A329AF">
        <w:rPr>
          <w:rFonts w:ascii="Arial" w:eastAsia="Times New Roman" w:hAnsi="Arial" w:cs="Arial"/>
          <w:b/>
          <w:bCs/>
          <w:color w:val="000000"/>
          <w:sz w:val="18"/>
          <w:szCs w:val="18"/>
          <w:lang w:val="es-ES_tradnl" w:eastAsia="es-MX"/>
        </w:rPr>
        <w:t>Ganancia en la enajenación de certificados bursátiles fiduciarios, colocados entre el gran público inversionista. Se debe considerar interés.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regla 3.2.12. de la RMF para 2018,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 cotizaciones de la Bolsa Mexicana de Valores.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los efectos de la Ley del ISR y conforme a la regla 3.2.12. de la RMF para 2018, se considera interés la ganancia en la enajenación de certificados bursátiles fiduciarios colocados entre el gran público inversionista.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A329AF" w:rsidRPr="00A329AF" w:rsidRDefault="00A329AF" w:rsidP="00A329AF">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9/ISR/N            </w:t>
      </w:r>
      <w:r w:rsidRPr="00A329AF">
        <w:rPr>
          <w:rFonts w:ascii="Arial" w:eastAsia="Times New Roman" w:hAnsi="Arial" w:cs="Arial"/>
          <w:b/>
          <w:bCs/>
          <w:color w:val="000000"/>
          <w:sz w:val="18"/>
          <w:szCs w:val="18"/>
          <w:lang w:val="es-ES_tradnl" w:eastAsia="es-MX"/>
        </w:rPr>
        <w:t>ISR por dividendos o utilidades. Casos en los cuales las personas morales no deberán calcular el impuesto por los montos que se consideran dividendos o utilidades distribuidos.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10, primer párrafo, primera oración de la Ley del ISR establece que las personas morales que distribuyan dividendos o utilidades, deberán calcular y enterar el impuesto que corresponda a los mismos.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en su último párrafo, dispone que las personas morales que distribuyan los dividendos o utilidades a que se refiere el artículo 140, fracciones I y II de la Ley citada, calcularán el impuesto sobre dichos dividendos o utilidades.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Oficio 600-04-02-2010-70388 de 14 de diciembre de 2010 </w:t>
            </w:r>
            <w:r w:rsidRPr="00A329AF">
              <w:rPr>
                <w:rFonts w:ascii="Arial" w:eastAsia="Times New Roman" w:hAnsi="Arial" w:cs="Arial"/>
                <w:sz w:val="18"/>
                <w:szCs w:val="18"/>
                <w:lang w:val="es-ES" w:eastAsia="es-MX"/>
              </w:rPr>
              <w:lastRenderedPageBreak/>
              <w:t>mediante el cual se dan a conocer los criterios normativos aprobados en el segundo semestre 2010. Oficio 600-04-02-2010-69707 de 17 de diciembre de 2010, a través del cual se autoriza el Boletín 2010, con el número de criterio normativo 46/2010/ISR.</w:t>
            </w:r>
          </w:p>
        </w:tc>
      </w:tr>
    </w:tbl>
    <w:p w:rsidR="00A329AF" w:rsidRPr="00A329AF" w:rsidRDefault="00A329AF" w:rsidP="00A329AF">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10/ISR/N         </w:t>
      </w:r>
      <w:r w:rsidRPr="00A329AF">
        <w:rPr>
          <w:rFonts w:ascii="Arial" w:eastAsia="Times New Roman" w:hAnsi="Arial" w:cs="Arial"/>
          <w:b/>
          <w:bCs/>
          <w:color w:val="000000"/>
          <w:sz w:val="18"/>
          <w:szCs w:val="18"/>
          <w:lang w:val="es-ES_tradnl" w:eastAsia="es-MX"/>
        </w:rPr>
        <w:t>ISR por dividendos o utilidades. Orden en el que se efectuará su acreditamiento.</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cargo de la persona moral en el ejercicio en el que se haya efectuado el pago del impuesto correspondiente a los dividendos o utilidades distribuidos.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 acreditamiento del ISR pagado por la distribución de dividendos o utilidades, contra el impuesto causado en el mismo ejercicio y en los dos siguientes.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11/ISR/N         </w:t>
      </w:r>
      <w:r w:rsidRPr="00A329AF">
        <w:rPr>
          <w:rFonts w:ascii="Arial" w:eastAsia="Times New Roman" w:hAnsi="Arial" w:cs="Arial"/>
          <w:b/>
          <w:bCs/>
          <w:color w:val="000000"/>
          <w:sz w:val="18"/>
          <w:szCs w:val="18"/>
          <w:lang w:val="es-ES_tradnl" w:eastAsia="es-MX"/>
        </w:rPr>
        <w:t>Declaración del ejercicio del ISR. La fiduciaria no está obligada a presentarla por las actividades realizadas a través de un fideicomiso.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w:t>
      </w:r>
      <w:r w:rsidRPr="00A329AF">
        <w:rPr>
          <w:rFonts w:ascii="Arial" w:eastAsia="Times New Roman" w:hAnsi="Arial" w:cs="Arial"/>
          <w:color w:val="000000"/>
          <w:sz w:val="18"/>
          <w:szCs w:val="18"/>
          <w:lang w:val="es-ES" w:eastAsia="es-MX"/>
        </w:rPr>
        <w:br/>
        <w:t>en los que intervengan.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Igualmente, los artículos 187, 188, 192 y 193 de la Ley del ISR, establecen el tratamiento fiscal aplicable a ciertas operaciones realizadas a través de fideicomisos sin imputar a la fiduciaria la obligación de formular la declaración del ejercicio.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Noveno, fracción X de las Disposiciones Transitorias de la Ley del ISR, del Decreto por el que se reforman, adicionan y derogan diversas disposiciones de la Ley</w:t>
      </w:r>
      <w:r w:rsidRPr="00A329AF">
        <w:rPr>
          <w:rFonts w:ascii="Arial" w:eastAsia="Times New Roman" w:hAnsi="Arial" w:cs="Arial"/>
          <w:color w:val="000000"/>
          <w:sz w:val="18"/>
          <w:szCs w:val="18"/>
          <w:lang w:val="es-ES" w:eastAsia="es-MX"/>
        </w:rPr>
        <w:br/>
        <w:t>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w:t>
      </w:r>
      <w:r w:rsidRPr="00A329AF">
        <w:rPr>
          <w:rFonts w:ascii="Arial" w:eastAsia="Times New Roman" w:hAnsi="Arial" w:cs="Arial"/>
          <w:color w:val="000000"/>
          <w:sz w:val="18"/>
          <w:szCs w:val="18"/>
          <w:lang w:val="es-ES" w:eastAsia="es-MX"/>
        </w:rPr>
        <w:br/>
        <w:t>de las personas a las que les correspondan los rendimientos durante el año de</w:t>
      </w:r>
      <w:r w:rsidRPr="00A329AF">
        <w:rPr>
          <w:rFonts w:ascii="Arial" w:eastAsia="Times New Roman" w:hAnsi="Arial" w:cs="Arial"/>
          <w:color w:val="000000"/>
          <w:sz w:val="18"/>
          <w:szCs w:val="18"/>
          <w:lang w:val="es-ES" w:eastAsia="es-MX"/>
        </w:rPr>
        <w:br/>
        <w:t>calendario anterior.</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32-B, fracción VIII del CFF, refiere a las fiduciarias que participen en fideicomisos por los que se generen ingresos, la obligación de presentar por cada uno de dichos fideicomisos diversa información.</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rsidR="00A329AF" w:rsidRPr="00A329AF" w:rsidRDefault="00A329AF" w:rsidP="00A329AF">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12/ISR/N         Determinación del reparto adicional de participación de utilidades a los trabajadores de las empresas. Las autoridades fiscales no están obligadas a verificar la existencia de relación laboral alguna.</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9, penúltimo y último párrafos y 109, antepenúltimo, penúltimo y último párrafos de la Ley del ISR establecen el procedimiento para determinar la renta gravable para la participación de los trabajadores en las utilidades de las empresas.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w:t>
      </w:r>
      <w:r w:rsidRPr="00A329AF">
        <w:rPr>
          <w:rFonts w:ascii="Arial" w:eastAsia="Times New Roman" w:hAnsi="Arial" w:cs="Arial"/>
          <w:color w:val="000000"/>
          <w:sz w:val="18"/>
          <w:szCs w:val="18"/>
          <w:lang w:val="es-ES" w:eastAsia="es-MX"/>
        </w:rPr>
        <w:br/>
        <w:t>de utilidades.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592" w:type="dxa"/>
        <w:tblCellMar>
          <w:left w:w="0" w:type="dxa"/>
          <w:right w:w="0" w:type="dxa"/>
        </w:tblCellMar>
        <w:tblLook w:val="04A0" w:firstRow="1" w:lastRow="0" w:firstColumn="1" w:lastColumn="0" w:noHBand="0" w:noVBand="1"/>
      </w:tblPr>
      <w:tblGrid>
        <w:gridCol w:w="1726"/>
        <w:gridCol w:w="5484"/>
      </w:tblGrid>
      <w:tr w:rsidR="00A329AF" w:rsidRPr="00A329AF" w:rsidTr="00A329AF">
        <w:trPr>
          <w:trHeight w:val="20"/>
        </w:trPr>
        <w:tc>
          <w:tcPr>
            <w:tcW w:w="172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7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13/2001/CFF</w:t>
            </w:r>
          </w:p>
        </w:tc>
        <w:tc>
          <w:tcPr>
            <w:tcW w:w="548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A329AF" w:rsidRPr="00A329AF" w:rsidRDefault="00A329AF" w:rsidP="00A329AF">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13/ISR/N         Ingresos acumulables por la prestación del servicio de emisión de vales o monederos electrónicos.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Dado lo anterior, se considera que el patrimonio de las personas físicas y morales que prestan el servicio de emisión de vales o monederos electrónicos, se modifica positivamente cuando perciben ingresos por los conceptos siguientes:</w:t>
      </w:r>
    </w:p>
    <w:p w:rsidR="00A329AF" w:rsidRPr="00A329AF" w:rsidRDefault="00A329AF" w:rsidP="00A329AF">
      <w:pPr>
        <w:spacing w:after="94"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El monto de la contraprestación por dicho servicio, conocida como comisión;</w:t>
      </w:r>
    </w:p>
    <w:p w:rsidR="00A329AF" w:rsidRPr="00A329AF" w:rsidRDefault="00A329AF" w:rsidP="00A329AF">
      <w:pPr>
        <w:spacing w:after="94"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A329AF" w:rsidRPr="00A329AF" w:rsidRDefault="00A329AF" w:rsidP="00A329AF">
      <w:pPr>
        <w:spacing w:after="94"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Los rendimientos que se generen a favor del emisor de vales o monederos electrónicos, respecto del importe o valor nominal de éstos.</w:t>
      </w:r>
    </w:p>
    <w:tbl>
      <w:tblPr>
        <w:tblW w:w="0" w:type="auto"/>
        <w:tblInd w:w="1592" w:type="dxa"/>
        <w:tblCellMar>
          <w:left w:w="0" w:type="dxa"/>
          <w:right w:w="0" w:type="dxa"/>
        </w:tblCellMar>
        <w:tblLook w:val="04A0" w:firstRow="1" w:lastRow="0" w:firstColumn="1" w:lastColumn="0" w:noHBand="0" w:noVBand="1"/>
      </w:tblPr>
      <w:tblGrid>
        <w:gridCol w:w="1985"/>
        <w:gridCol w:w="5225"/>
      </w:tblGrid>
      <w:tr w:rsidR="00A329AF" w:rsidRPr="00A329AF" w:rsidTr="00A329AF">
        <w:trPr>
          <w:trHeight w:val="20"/>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2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8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22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rsidR="00A329AF" w:rsidRPr="00A329AF" w:rsidRDefault="00A329AF" w:rsidP="00A329AF">
      <w:pPr>
        <w:spacing w:after="94"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14/ISR/N         Ingresos acumulables de personas distintas a casas de cambio que se dedican a la compra y venta de divisas. Sólo debe tomarse en consideración la ganancia efectivamente percibida. (Se deroga)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Ello, con independencia de los demás ingresos que perciban, mismos que se deberán de acumular de conformidad con los artículos 16 y 90 del ordenamiento citado.</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A329AF" w:rsidRPr="00A329AF" w:rsidTr="00A329AF">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15/2001/ISR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12 del Reglamento de la Ley del Impuesto Sobre la Renta, publicado en el DOF el 8 de octubre de 2015.</w:t>
            </w:r>
          </w:p>
        </w:tc>
      </w:tr>
      <w:tr w:rsidR="00A329AF" w:rsidRPr="00A329AF" w:rsidTr="00A329AF">
        <w:tc>
          <w:tcPr>
            <w:tcW w:w="18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r>
    </w:tbl>
    <w:p w:rsidR="00A329AF" w:rsidRPr="00A329AF" w:rsidRDefault="00A329AF" w:rsidP="00A329AF">
      <w:pPr>
        <w:spacing w:after="94"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15/ISR/N         Autorización para enajenar acciones a costo fiscal. La sociedad emisora de las acciones no requiere estar constituida en México. (Se deroga)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A329AF">
        <w:rPr>
          <w:rFonts w:ascii="Arial" w:eastAsia="Times New Roman" w:hAnsi="Arial" w:cs="Arial"/>
          <w:b/>
          <w:bCs/>
          <w:strike/>
          <w:color w:val="000000"/>
          <w:sz w:val="18"/>
          <w:szCs w:val="18"/>
          <w:lang w:val="es-ES" w:eastAsia="es-MX"/>
        </w:rPr>
        <w:t> </w:t>
      </w:r>
      <w:r w:rsidRPr="00A329AF">
        <w:rPr>
          <w:rFonts w:ascii="Arial" w:eastAsia="Times New Roman" w:hAnsi="Arial" w:cs="Arial"/>
          <w:strike/>
          <w:color w:val="000000"/>
          <w:sz w:val="18"/>
          <w:szCs w:val="18"/>
          <w:lang w:val="es-ES" w:eastAsia="es-MX"/>
        </w:rPr>
        <w:t>pertenecer a un mismo grupo y se cumplan los requisitos a que se refiere el artículo 24 de la Ley del ISR y sus disposiciones reglamentarias.</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A329AF" w:rsidRPr="00A329AF" w:rsidTr="00A329AF">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27 del Reglamento de la Ley del Impuesto Sobre la Renta, publicado en el DOF el 8 de octubre de 2015.</w:t>
            </w:r>
          </w:p>
        </w:tc>
      </w:tr>
      <w:tr w:rsidR="00A329AF" w:rsidRPr="00A329AF" w:rsidTr="00A329AF">
        <w:tc>
          <w:tcPr>
            <w:tcW w:w="18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r>
    </w:tbl>
    <w:p w:rsidR="00A329AF" w:rsidRPr="00A329AF" w:rsidRDefault="00A329AF" w:rsidP="00A329AF">
      <w:pPr>
        <w:spacing w:after="101" w:line="226" w:lineRule="atLeast"/>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16/ISR/N         Autorización para enajenar acciones a costo fiscal. No se actualiza el supuesto para otorgarla tratándose de aquéllas que no tengan costo promedio por acción.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 fracción III, tercer párrafo, segunda oración de la Ley del ISR prevé la hipótesis en la cual las acciones no tendrán costo promedio por acción; es decir, el supuesto en que no tendrán costo fiscal.</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17/ISR/N         Envases de bebidas embotelladas. Supuestos en los que se deben considerar activo fijo o mercancía.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contexto, los envases utilizados en la enajenación de bebidas embotelladas deben ser considerados como parte del costo de lo vendido, ya que dichos envases son parte del producto terminado que las embotelladoras utilizan para enajenar sus bebidas.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w:t>
      </w:r>
      <w:r w:rsidRPr="00A329AF">
        <w:rPr>
          <w:rFonts w:ascii="Arial" w:eastAsia="Times New Roman" w:hAnsi="Arial" w:cs="Arial"/>
          <w:color w:val="000000"/>
          <w:sz w:val="18"/>
          <w:szCs w:val="18"/>
          <w:lang w:val="es-ES" w:eastAsia="es-MX"/>
        </w:rPr>
        <w:lastRenderedPageBreak/>
        <w:t>un medio para comercializar sus bebidas y no tienen el propósito de ser enajenados dentro del curso normal de las operaciones.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16/2002/ISR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18/ISR/N         Deducción de pérdidas por caso fortuito o fuerza mayor.</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A. </w:t>
      </w:r>
      <w:r w:rsidRPr="00A329AF">
        <w:rPr>
          <w:rFonts w:ascii="Arial" w:eastAsia="Times New Roman" w:hAnsi="Arial" w:cs="Arial"/>
          <w:color w:val="000000"/>
          <w:sz w:val="18"/>
          <w:szCs w:val="18"/>
          <w:lang w:val="es-ES" w:eastAsia="es-MX"/>
        </w:rPr>
        <w:t>Una pérdida de dinero en efectivo derivada de un robo o fraude podrá ser deducida en los términos del artículo 25, fracción V de la Ley del ISR, como caso de fuerza mayor siempre que se reúnan los siguientes requisitos:</w:t>
      </w:r>
    </w:p>
    <w:p w:rsidR="00A329AF" w:rsidRPr="00A329AF" w:rsidRDefault="00A329AF" w:rsidP="00A329AF">
      <w:pPr>
        <w:spacing w:after="101" w:line="230"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I.</w:t>
      </w:r>
      <w:r w:rsidRPr="00A329AF">
        <w:rPr>
          <w:rFonts w:ascii="Arial" w:eastAsia="Times New Roman" w:hAnsi="Arial" w:cs="Arial"/>
          <w:color w:val="000000"/>
          <w:sz w:val="18"/>
          <w:szCs w:val="18"/>
          <w:lang w:val="es-ES_tradnl" w:eastAsia="es-MX"/>
        </w:rPr>
        <w:t> </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Que las cantidades perdidas, cuya deducción se pretenda, se hubieren acumulado para los efectos del ISR, y</w:t>
      </w:r>
    </w:p>
    <w:p w:rsidR="00A329AF" w:rsidRPr="00A329AF" w:rsidRDefault="00A329AF" w:rsidP="00A329AF">
      <w:pPr>
        <w:spacing w:after="101" w:line="230"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Que se acredite el cuerpo del delito. Para ello, el contribuyente deberá denunciar el delito y contar con copia certificada del auto de radicación, emitido por el juez competente. Dicha copia certificada deberá exhibirse a requerimiento</w:t>
      </w:r>
      <w:r w:rsidRPr="00A329AF">
        <w:rPr>
          <w:rFonts w:ascii="Arial" w:eastAsia="Times New Roman" w:hAnsi="Arial" w:cs="Arial"/>
          <w:color w:val="000000"/>
          <w:sz w:val="18"/>
          <w:szCs w:val="18"/>
          <w:lang w:val="es-ES" w:eastAsia="es-MX"/>
        </w:rPr>
        <w:br/>
        <w:t>de la autoridad fiscal.</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Las cantidades que se recuperen por seguros, fianzas o responsabilidades a cargo de terceros se acumularán de conformidad con el artículo 18, fracción VI de la Ley del ISR.</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b/>
          <w:bCs/>
          <w:color w:val="000000"/>
          <w:sz w:val="18"/>
          <w:szCs w:val="18"/>
          <w:lang w:val="es-ES" w:eastAsia="es-MX"/>
        </w:rPr>
        <w:t>B.</w:t>
      </w:r>
      <w:r w:rsidRPr="00A329AF">
        <w:rPr>
          <w:rFonts w:ascii="Arial" w:eastAsia="Times New Roman" w:hAnsi="Arial" w:cs="Arial"/>
          <w:color w:val="000000"/>
          <w:sz w:val="18"/>
          <w:szCs w:val="18"/>
          <w:lang w:val="es-ES" w:eastAsia="es-MX"/>
        </w:rPr>
        <w:t>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3.2.5.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325-A-VII-B-23300 de 20 de diciembre de 1995.</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19/ISR/N         Intereses devengados. Supuesto en el que se acredita el requisito de la deducibilidad.</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25, fracción VII de la Ley del ISR establece que son deducibles los intereses devengados a cargo en el ejercicio, sin ajuste alguno, salvo en el caso de los</w:t>
      </w:r>
      <w:r w:rsidRPr="00A329AF">
        <w:rPr>
          <w:rFonts w:ascii="Arial" w:eastAsia="Times New Roman" w:hAnsi="Arial" w:cs="Arial"/>
          <w:color w:val="000000"/>
          <w:sz w:val="18"/>
          <w:szCs w:val="18"/>
          <w:lang w:val="es-ES" w:eastAsia="es-MX"/>
        </w:rPr>
        <w:br/>
        <w:t>intereses moratorios.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virtud de lo anterior, los contribuyentes que pretendan deducir intereses devengados, salvo en el caso de los intereses moratorios y de aquéllos a que se refiere el artículo 27, fracción VIII de la Ley del ISR; deberán cumplir con los requisitos de deducibilidad previstos </w:t>
      </w:r>
      <w:r w:rsidRPr="00A329AF">
        <w:rPr>
          <w:rFonts w:ascii="Arial" w:eastAsia="Times New Roman" w:hAnsi="Arial" w:cs="Arial"/>
          <w:color w:val="000000"/>
          <w:sz w:val="18"/>
          <w:szCs w:val="18"/>
          <w:lang w:val="es-ES" w:eastAsia="es-MX"/>
        </w:rPr>
        <w:lastRenderedPageBreak/>
        <w:t>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20/ISR/N         Actos u operaciones prohibidos por la Ley Federal para la Prevención e Identificación de Operaciones con Recursos de Procedencia Ilícita. La realización de dichos actos u operaciones implica la no deducción de las erogaciones relacionadas con aquéllos.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el realizar cualquiera de los actos u operaciones a que se refiere el mencionado artículo 32 de la Ley Federal para la Prevención e Identificación de Operaciones con Recursos de Procedencia Ilícita, implica que las erogaciones efectuadas por el contribuyente relacionadas con dichos actos y operaciones, habrán sido efectuadas en contravención a una Ley de orden público.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w:t>
      </w:r>
      <w:r w:rsidRPr="00A329AF">
        <w:rPr>
          <w:rFonts w:ascii="Arial" w:eastAsia="Times New Roman" w:hAnsi="Arial" w:cs="Arial"/>
          <w:color w:val="000000"/>
          <w:sz w:val="18"/>
          <w:szCs w:val="18"/>
          <w:lang w:val="es-ES" w:eastAsia="es-MX"/>
        </w:rPr>
        <w:br/>
        <w:t>de orden público.</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A329AF" w:rsidRPr="00A329AF" w:rsidRDefault="00A329AF" w:rsidP="00A329AF">
      <w:pPr>
        <w:spacing w:after="101" w:line="22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21/ISR/N         Personas morales que concentren sus transacciones de tesorería. Excepción al requisito de deducibilidad previsto para la procedencia del acreditamiento del IVA.</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A329AF" w:rsidRPr="00A329AF" w:rsidRDefault="00A329AF" w:rsidP="00A329AF">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la regla 3.3.1.3. de la RMF para 2018, señala que lo previsto en el artículo 27, fracción III de la Ley del ISR solo es aplicable a las obligaciones que se cumplan o se extingan con la entrega de una cantidad en dinero.</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A329AF" w:rsidRPr="00A329AF" w:rsidRDefault="00A329AF" w:rsidP="00A329AF">
      <w:pPr>
        <w:spacing w:after="101" w:line="22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22/ISR/N         </w:t>
      </w:r>
      <w:r w:rsidRPr="00A329AF">
        <w:rPr>
          <w:rFonts w:ascii="Arial" w:eastAsia="Times New Roman" w:hAnsi="Arial" w:cs="Arial"/>
          <w:b/>
          <w:bCs/>
          <w:color w:val="000000"/>
          <w:sz w:val="18"/>
          <w:szCs w:val="18"/>
          <w:lang w:val="es-ES_tradnl" w:eastAsia="es-MX"/>
        </w:rPr>
        <w:t>Pérdidas por créditos incobrables. Notoria imposibilidad práctica de cobro.</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 dispuesto en el párrafo citado, deberán informar a más tardar el 15 de febrero de cada año de los créditos incobrables que dedujeron en los términos de ese párrafo en el año </w:t>
      </w:r>
      <w:r w:rsidRPr="00A329AF">
        <w:rPr>
          <w:rFonts w:ascii="Arial" w:eastAsia="Times New Roman" w:hAnsi="Arial" w:cs="Arial"/>
          <w:color w:val="000000"/>
          <w:sz w:val="18"/>
          <w:szCs w:val="18"/>
          <w:lang w:val="es-ES" w:eastAsia="es-MX"/>
        </w:rPr>
        <w:lastRenderedPageBreak/>
        <w:t>calendario</w:t>
      </w:r>
      <w:r w:rsidRPr="00A329AF">
        <w:rPr>
          <w:rFonts w:ascii="Arial" w:eastAsia="Times New Roman" w:hAnsi="Arial" w:cs="Arial"/>
          <w:color w:val="000000"/>
          <w:sz w:val="18"/>
          <w:szCs w:val="18"/>
          <w:lang w:val="es-ES" w:eastAsia="es-MX"/>
        </w:rPr>
        <w:br/>
        <w:t>inmediato anterior.</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expresión -se cumpla- utilizada en el inciso b), al referirse al párrafo final del inciso a), alude a una obligación.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rsidR="00A329AF" w:rsidRPr="00A329AF" w:rsidRDefault="00A329AF" w:rsidP="00A329AF">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23/ISR/N         Intereses no se consideran cantidades pagadas por concepto de ISR a cargo</w:t>
      </w:r>
      <w:r w:rsidRPr="00A329AF">
        <w:rPr>
          <w:rFonts w:ascii="Arial" w:eastAsia="Times New Roman" w:hAnsi="Arial" w:cs="Arial"/>
          <w:b/>
          <w:bCs/>
          <w:color w:val="000000"/>
          <w:sz w:val="18"/>
          <w:szCs w:val="18"/>
          <w:lang w:val="es-ES" w:eastAsia="es-MX"/>
        </w:rPr>
        <w:br/>
        <w:t>de terceros.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28, fracción I, primer párrafo, de la Ley del ISR establece que no serán deducibles para los efectos del Título II de dicha Ley, los pagos por ISR a cargo de terceros.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los efectos del artículo 28, fracción I de la Ley del ISR, las cantidades adicionales señaladas en el párrafo anterior, no se consideran pago del ISR a cargo de tercero.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A329AF" w:rsidRPr="00A329AF" w:rsidRDefault="00A329AF" w:rsidP="00A329AF">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24/ISR/N         Dádivas a servidores públicos. No son deducibles para los efectos del ISR.</w:t>
      </w:r>
    </w:p>
    <w:p w:rsidR="00A329AF" w:rsidRPr="00A329AF" w:rsidRDefault="00A329AF" w:rsidP="00A329AF">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28, fracción III de la Ley del ISR establece que no serán deducibles los obsequios, atenciones y otros gastos de naturaleza análoga, con excepción de aquéllos referidos en la propia disposición.</w:t>
      </w:r>
    </w:p>
    <w:p w:rsidR="00A329AF" w:rsidRPr="00A329AF" w:rsidRDefault="00A329AF" w:rsidP="00A329AF">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A329AF" w:rsidRPr="00A329AF" w:rsidRDefault="00A329AF" w:rsidP="00A329AF">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Dicha conducta implica que cualquier erogación efectuada por el contribuyente que se ubique en los supuestos de los tipos penales señalados, habrá sido efectuada en contravención a las leyes de orden público.</w:t>
      </w:r>
    </w:p>
    <w:p w:rsidR="00A329AF" w:rsidRPr="00A329AF" w:rsidRDefault="00A329AF" w:rsidP="00A329AF">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A329AF" w:rsidRPr="00A329AF" w:rsidRDefault="00A329AF" w:rsidP="00A329AF">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las erogaciones, para ser consideradas deducciones autorizadas, no deben ser contrarias a las leyes de orden público, incluso cuando se realicen en el extranjero.</w:t>
      </w:r>
    </w:p>
    <w:p w:rsidR="00A329AF" w:rsidRPr="00A329AF" w:rsidRDefault="00A329AF" w:rsidP="00A329AF">
      <w:pPr>
        <w:spacing w:after="10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25/ISR/N         Crédito comercial. No es deducible el sobreprecio que paga el contribuyente por la adquisición de un bien.</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28, fracción XII de la Ley del ISR no es deducible el crédito comercial, aun cuando sea adquirido de terceros.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por crédito comercial debe entenderse el sobreprecio que respecto de su valor real, nominal o de mercado, paga el contribuyente por una adquisición.</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ello, el sobreprecio que paga el contribuyente por la adquisición de un bien, por encima de su valor real, nominal o de mercado, no es deducible para efectos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26/ISR/N         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28, fracción XXVII, primer párrafo de la Ley del ISR establece que, para los efectos del Título II de dicha Ley, no serán deducibles los intereses que deriven del monto </w:t>
      </w:r>
      <w:r w:rsidRPr="00A329AF">
        <w:rPr>
          <w:rFonts w:ascii="Arial" w:eastAsia="Times New Roman" w:hAnsi="Arial" w:cs="Arial"/>
          <w:color w:val="000000"/>
          <w:sz w:val="18"/>
          <w:szCs w:val="18"/>
          <w:lang w:val="es-ES" w:eastAsia="es-MX"/>
        </w:rPr>
        <w:lastRenderedPageBreak/>
        <w:t>de las deudas del contribuyente que excedan del triple de su capital contable, que provengan de deudas contraídas con partes relacionadas residentes en el extranjero en los términos del artículo 179 de la Ley citada.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 sexto párrafo de la Ley del ISR señala que se dará el tratamiento que dicha Ley dispone para los intereses a las ganancias o pérdidas cambiarias, devengadas por la fluctuación de la moneda extranjera, incluyendo las correspondientes al principal y</w:t>
      </w:r>
      <w:r w:rsidRPr="00A329AF">
        <w:rPr>
          <w:rFonts w:ascii="Arial" w:eastAsia="Times New Roman" w:hAnsi="Arial" w:cs="Arial"/>
          <w:color w:val="000000"/>
          <w:sz w:val="18"/>
          <w:szCs w:val="18"/>
          <w:lang w:val="es-ES" w:eastAsia="es-MX"/>
        </w:rPr>
        <w:br/>
        <w:t>al interés mismo.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27/ISR/N         Deducciones del ISR. Los vehículos denominados pick up son camiones de carga.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34, fracción VI de la misma Ley dispone que tratándose de automóviles, autobuses, camiones de carga, tractocamiones, montacargas y remolques, el porciento máximo autorizado como deducción es del 25%.</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 numeral 6 define a los vehículos pick up como camión unitario ligero y camión unitario pesado.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los vehículos denominados pick up son camiones de carga destinados al transporte de mercancías, por lo que no deben ser considerados como automóviles para efectos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28/ISR/N         Cálculo del ajuste anual por inflación. No debe considerarse el IVA acreditable.</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ajuste anual por inflación de créditos se determina de conformidad con lo establecido por los artículos 44 y 45 de la Ley del ISR.</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ello, el IVA acreditable al no ser un crédito no debe considerarse en la determinación del ajuste anual por inflación.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A329AF" w:rsidRPr="00A329AF" w:rsidRDefault="00A329AF" w:rsidP="00A329AF">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29/ISR/N         Operaciones financieras derivadas de capital referenciadas al tipo de cambio de una divisa. El hecho de estar previstas en una disposición que regula la no retención por el pago de intereses no altera su naturaleza.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w:t>
      </w:r>
      <w:r w:rsidRPr="00A329AF">
        <w:rPr>
          <w:rFonts w:ascii="Arial" w:eastAsia="Times New Roman" w:hAnsi="Arial" w:cs="Arial"/>
          <w:color w:val="000000"/>
          <w:sz w:val="18"/>
          <w:szCs w:val="18"/>
          <w:lang w:val="es-ES" w:eastAsia="es-MX"/>
        </w:rPr>
        <w:br/>
        <w:t>a divisas.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w:t>
      </w:r>
      <w:r w:rsidRPr="00A329AF">
        <w:rPr>
          <w:rFonts w:ascii="Arial" w:eastAsia="Times New Roman" w:hAnsi="Arial" w:cs="Arial"/>
          <w:color w:val="000000"/>
          <w:sz w:val="18"/>
          <w:szCs w:val="18"/>
          <w:lang w:val="es-ES" w:eastAsia="es-MX"/>
        </w:rPr>
        <w:br/>
        <w:t>fracción I del CFF.</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A329AF" w:rsidRPr="00A329AF" w:rsidRDefault="00A329AF" w:rsidP="00A329AF">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30/ISR/N         </w:t>
      </w:r>
      <w:r w:rsidRPr="00A329AF">
        <w:rPr>
          <w:rFonts w:ascii="Arial" w:eastAsia="Times New Roman" w:hAnsi="Arial" w:cs="Arial"/>
          <w:b/>
          <w:bCs/>
          <w:color w:val="000000"/>
          <w:sz w:val="18"/>
          <w:szCs w:val="18"/>
          <w:lang w:val="es-ES_tradnl" w:eastAsia="es-MX"/>
        </w:rPr>
        <w:t>Actualización de pérdidas fiscales. Factor aplicable.</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6, fracción II de la citada Ley, establece que para determinar el valor de un bien o de una operación al término de un periodo el factor de actualización se obtendrá </w:t>
      </w:r>
      <w:r w:rsidRPr="00A329AF">
        <w:rPr>
          <w:rFonts w:ascii="Arial" w:eastAsia="Times New Roman" w:hAnsi="Arial" w:cs="Arial"/>
          <w:color w:val="000000"/>
          <w:sz w:val="18"/>
          <w:szCs w:val="18"/>
          <w:lang w:val="es-ES" w:eastAsia="es-MX"/>
        </w:rPr>
        <w:lastRenderedPageBreak/>
        <w:t>dividiendo el Índice Nacional de Precios al Consumidor del mes más reciente del periodo, entre el citado índice correspondiente al mes más antiguo del periodo.</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A329AF" w:rsidRPr="00A329AF" w:rsidRDefault="00A329AF" w:rsidP="00A329AF">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31/ISR/N         </w:t>
      </w:r>
      <w:r w:rsidRPr="00A329AF">
        <w:rPr>
          <w:rFonts w:ascii="Arial" w:eastAsia="Times New Roman" w:hAnsi="Arial" w:cs="Arial"/>
          <w:b/>
          <w:bCs/>
          <w:color w:val="000000"/>
          <w:sz w:val="18"/>
          <w:szCs w:val="18"/>
          <w:lang w:val="es-ES_tradnl" w:eastAsia="es-MX"/>
        </w:rPr>
        <w:t>Aumento de la pérdida fiscal en declaraciones complementarias.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segundo párrafo del mencionado artículo refiere que sólo podrá disminuirse la pérdida fiscal ocurrida en un ejercicio, contra la utilidad fiscal de los diez ejercicios siguientes hasta agotarla.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X/95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Boletín de Normatividad 1 mayo-junio de 1995.</w:t>
            </w:r>
          </w:p>
        </w:tc>
      </w:tr>
    </w:tbl>
    <w:p w:rsidR="00A329AF" w:rsidRPr="00A329AF" w:rsidRDefault="00A329AF" w:rsidP="00A329AF">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32/ISR/N         Personas morales que celebran operaciones con partes relacionadas residentes en México. Documentación e información comprobatoria que deben conservar.</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76, fracción I de la Ley del ISR establece la obligación de llevar la contabilidad de conformidad con el CFF, su Reglamento y el Reglamento de la Ley del ISR, así como efectuar los registros en la misma contabilidad.</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I del CFF señala que en los casos en que las disposiciones fiscales hagan referencia a la contabilidad, se entenderá que la misma se integra, entre otros conceptos, por documentación comprobatoria de ingresos y deducciones.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A329AF" w:rsidRPr="00A329AF" w:rsidRDefault="00A329AF" w:rsidP="00A329AF">
      <w:pPr>
        <w:spacing w:after="101" w:line="222"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El monto de sus ingresos acumulables y sus deducciones autorizadas se efectuaron considerando para esas operaciones los precios y montos de contraprestaciones que hubieran utilizado con o entre partes independientes en operaciones comparables, y</w:t>
      </w:r>
    </w:p>
    <w:p w:rsidR="00A329AF" w:rsidRPr="00A329AF" w:rsidRDefault="00A329AF" w:rsidP="00A329AF">
      <w:pPr>
        <w:spacing w:after="101" w:line="230"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II.         </w:t>
      </w:r>
      <w:r w:rsidRPr="00A329AF">
        <w:rPr>
          <w:rFonts w:ascii="Arial" w:eastAsia="Times New Roman" w:hAnsi="Arial" w:cs="Arial"/>
          <w:color w:val="000000"/>
          <w:sz w:val="18"/>
          <w:szCs w:val="18"/>
          <w:lang w:val="es-ES" w:eastAsia="es-MX"/>
        </w:rPr>
        <w:t>Aplicaron los métodos establecidos en el artículo 180 de la Ley del ISR, en el orden que el propio numeral señala.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bl>
    <w:p w:rsidR="00A329AF" w:rsidRPr="00A329AF" w:rsidRDefault="00A329AF" w:rsidP="00A329AF">
      <w:pPr>
        <w:spacing w:after="101" w:line="23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33/ISR/N         </w:t>
      </w:r>
      <w:r w:rsidRPr="00A329AF">
        <w:rPr>
          <w:rFonts w:ascii="Arial" w:eastAsia="Times New Roman" w:hAnsi="Arial" w:cs="Arial"/>
          <w:b/>
          <w:bCs/>
          <w:color w:val="000000"/>
          <w:sz w:val="18"/>
          <w:szCs w:val="18"/>
          <w:lang w:val="es-ES_tradnl" w:eastAsia="es-MX"/>
        </w:rPr>
        <w:t>Personas morales. Concepto de partes relacionadas.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179, quinto párrafo de la Ley del ISR dispone que dos o más personas son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el concepto de partes relacionadas contenido en el multicitado artículo 179, quinto párrafo, es aplicable a la Ley del ISR y concretamente a la obligación prevista en el artículo 76, fracción XII de dicha Ley.</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bl>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34/ISR/N         </w:t>
      </w:r>
      <w:r w:rsidRPr="00A329AF">
        <w:rPr>
          <w:rFonts w:ascii="Arial" w:eastAsia="Times New Roman" w:hAnsi="Arial" w:cs="Arial"/>
          <w:b/>
          <w:bCs/>
          <w:color w:val="000000"/>
          <w:sz w:val="18"/>
          <w:szCs w:val="18"/>
          <w:lang w:val="es-ES_tradnl" w:eastAsia="es-MX"/>
        </w:rPr>
        <w:t>Personas morales que celebran operaciones con partes relacionadas sin importar su residencia fiscal. Cumplimiento de obligaciones.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Adicionalmente, la fracción citada dispone que las personas morales deberán aplicar los métodos establecidos en el artículo 180 de la misma Ley, en el orden referido en</w:t>
      </w:r>
      <w:r w:rsidRPr="00A329AF">
        <w:rPr>
          <w:rFonts w:ascii="Arial" w:eastAsia="Times New Roman" w:hAnsi="Arial" w:cs="Arial"/>
          <w:color w:val="000000"/>
          <w:sz w:val="18"/>
          <w:szCs w:val="18"/>
          <w:lang w:val="es-ES" w:eastAsia="es-MX"/>
        </w:rPr>
        <w:br/>
        <w:t>dicho artículo.</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De su análisis, se desprende que la disposición contenida en el artículo 76, fracción XII de la Ley del ISR determina una obligación que deben cumplir todas las personas morales que </w:t>
      </w:r>
      <w:r w:rsidRPr="00A329AF">
        <w:rPr>
          <w:rFonts w:ascii="Arial" w:eastAsia="Times New Roman" w:hAnsi="Arial" w:cs="Arial"/>
          <w:color w:val="000000"/>
          <w:sz w:val="18"/>
          <w:szCs w:val="18"/>
          <w:lang w:val="es-ES" w:eastAsia="es-MX"/>
        </w:rPr>
        <w:lastRenderedPageBreak/>
        <w:t>celebren operaciones con partes relacionadas, sin que sea relevante la residencia fiscal de estas últimas.</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A329AF" w:rsidRPr="00A329AF" w:rsidRDefault="00A329AF" w:rsidP="00A329AF">
      <w:pPr>
        <w:spacing w:after="101" w:line="218"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Determinar sus ingresos acumulables y sus deducciones autorizadas, considerando los precios y montos de contraprestaciones que hubieran utilizado con o entre partes independientes en operaciones comparables, y</w:t>
      </w:r>
    </w:p>
    <w:p w:rsidR="00A329AF" w:rsidRPr="00A329AF" w:rsidRDefault="00A329AF" w:rsidP="00A329AF">
      <w:pPr>
        <w:spacing w:after="101" w:line="218"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        Aplicar los métodos establecidos en el artículo 180 de la Ley del ISR, en el orden establecido en dicho artículo.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bl>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35/ISR/N         Personas morales que celebran operaciones con partes relacionadas. Aplicación de las Guías de la OCDE.</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bl>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36/ISR/N         Utilidad fiscal neta del ejercicio. En su determinación no debe restarse al resultado fiscal del ejercicio la participación de los trabajadores en las utilidades de la empresa.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37/ISR/N         Sociedades cooperativas de consumo. No están obligadas a pagar el ISR cuando enajenen bienes distintos de su activo fijo.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18/2001/ISR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 A-31123 de 14 de septiembre de 2001, mediante el cual se da a conocer la nueva Compilación de Criterios Normativos 2001.</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38/ISR/N         Instituciones de enseñanza, comprendidas en el Título III de la Ley del ISR. Son personas morales con fines no lucrativos cuando obtengan el reconocimiento de validez oficial de estudios.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De conformidad con el artículo 79, fracción X de la Ley del ISR, se consideran personas morales con fines no lucrativos, las sociedades o asociaciones de carácter civil que se </w:t>
      </w:r>
      <w:r w:rsidRPr="00A329AF">
        <w:rPr>
          <w:rFonts w:ascii="Arial" w:eastAsia="Times New Roman" w:hAnsi="Arial" w:cs="Arial"/>
          <w:color w:val="000000"/>
          <w:sz w:val="18"/>
          <w:szCs w:val="18"/>
          <w:lang w:val="es-ES" w:eastAsia="es-MX"/>
        </w:rPr>
        <w:lastRenderedPageBreak/>
        <w:t>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52/2002/ISR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39/ISR/N         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80, sexto párrafo de la Ley del ISR refiere que en el caso de que las personas morales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53/2002/ISR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de diciembre de 2002.</w:t>
            </w:r>
          </w:p>
        </w:tc>
      </w:tr>
    </w:tbl>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40/ISR/N         Premios por asistencia y puntualidad. No son prestaciones de naturaleza análoga a la previsión social.</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A329AF" w:rsidRPr="00A329AF" w:rsidRDefault="00A329AF" w:rsidP="00A329AF">
      <w:pPr>
        <w:spacing w:after="6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592" w:type="dxa"/>
        <w:tblCellMar>
          <w:left w:w="0" w:type="dxa"/>
          <w:right w:w="0" w:type="dxa"/>
        </w:tblCellMar>
        <w:tblLook w:val="04A0" w:firstRow="1" w:lastRow="0" w:firstColumn="1" w:lastColumn="0" w:noHBand="0" w:noVBand="1"/>
      </w:tblPr>
      <w:tblGrid>
        <w:gridCol w:w="1823"/>
        <w:gridCol w:w="5521"/>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2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118/2001/ISR</w:t>
            </w:r>
          </w:p>
        </w:tc>
        <w:tc>
          <w:tcPr>
            <w:tcW w:w="5521"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325-SAT-A-31373 de 12 de diciembre de 2001. Compilación de Criterios Normativos. Se dan a conocer criterios.</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41/ISR/N         </w:t>
      </w:r>
      <w:r w:rsidRPr="00A329AF">
        <w:rPr>
          <w:rFonts w:ascii="Arial" w:eastAsia="Times New Roman" w:hAnsi="Arial" w:cs="Arial"/>
          <w:b/>
          <w:bCs/>
          <w:color w:val="000000"/>
          <w:sz w:val="18"/>
          <w:szCs w:val="18"/>
          <w:lang w:val="es-ES_tradnl" w:eastAsia="es-MX"/>
        </w:rPr>
        <w:t>Previsión Social. Cumplimiento del requisito de generalidad.</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el requisito de generalidad a que se refiere el artículo antes citado, se cumple cuando determinadas prestaciones de previsión social se concedan a la totalidad de los trabajadores que se coloquen en el supuesto que dio origen a dicho beneficio.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los contribuyentes no pagarán ISR por los ingresos obtenidos con motivo de prestaciones de previsión social, cuando las mismas se concedan a todos los trabajadores que tengan derecho a dicho beneficio, conforme a las leyes o por contratos</w:t>
      </w:r>
      <w:r w:rsidRPr="00A329AF">
        <w:rPr>
          <w:rFonts w:ascii="Arial" w:eastAsia="Times New Roman" w:hAnsi="Arial" w:cs="Arial"/>
          <w:color w:val="000000"/>
          <w:sz w:val="18"/>
          <w:szCs w:val="18"/>
          <w:lang w:val="es-ES" w:eastAsia="es-MX"/>
        </w:rPr>
        <w:br/>
        <w:t>de trabajo.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42/ISR/N         </w:t>
      </w:r>
      <w:r w:rsidRPr="00A329AF">
        <w:rPr>
          <w:rFonts w:ascii="Arial" w:eastAsia="Times New Roman" w:hAnsi="Arial" w:cs="Arial"/>
          <w:b/>
          <w:bCs/>
          <w:color w:val="000000"/>
          <w:sz w:val="18"/>
          <w:szCs w:val="18"/>
          <w:lang w:val="es-ES_tradnl" w:eastAsia="es-MX"/>
        </w:rPr>
        <w:t>Ingresos por enajenación de bienes inmuebles destinados a casa habitación.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129 del Reglamento de la Ley del ISR dispone que, para los efectos de esta misma exención, la casa habitación comprende también al terreno donde se encuentre esta construida, siempre que la superficie de dicho terreno no exceda de tres veces el área cubierta por las construcciones que integran la casa habitación.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para efectuar el cálculo de la superficie del terreno precisado en el párrafo anterior, no deberá tomarse en cuenta el área cubierta por las construcciones destinadas a un fin diverso al habitacional.</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diciembre de 1996, a través del cual se hacen del conocimiento diversos criterios normativos.</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43/ISR/N         </w:t>
      </w:r>
      <w:r w:rsidRPr="00A329AF">
        <w:rPr>
          <w:rFonts w:ascii="Arial" w:eastAsia="Times New Roman" w:hAnsi="Arial" w:cs="Arial"/>
          <w:b/>
          <w:bCs/>
          <w:color w:val="000000"/>
          <w:sz w:val="18"/>
          <w:szCs w:val="18"/>
          <w:lang w:val="es-ES_tradnl" w:eastAsia="es-MX"/>
        </w:rPr>
        <w:t>Propinas. Constituyen un ingreso para el trabajador.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lastRenderedPageBreak/>
        <w:t>                          </w:t>
      </w:r>
      <w:r w:rsidRPr="00A329AF">
        <w:rPr>
          <w:rFonts w:ascii="Arial" w:eastAsia="Times New Roman" w:hAnsi="Arial" w:cs="Arial"/>
          <w:color w:val="000000"/>
          <w:sz w:val="18"/>
          <w:szCs w:val="18"/>
          <w:lang w:val="es-ES" w:eastAsia="es-MX"/>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346 de la Ley Federal del Trabajo señala que las propinas percibidas por los trabajadores en hoteles, casas de asistencia, restaurantes, fondas, cafés, bares y otros establecimientos análogos, son parte del salario del trabajador.</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9/93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325-A-VII-5840 de 25 de junio de 1993.</w:t>
            </w:r>
          </w:p>
        </w:tc>
      </w:tr>
    </w:tbl>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44/ISR/N         Subsidio para el empleo. Es factible recuperar vía devolución el remanente no acreditado.</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22 del CFF señala que las autoridades fiscales devolverán las cantidades pagadas indebidamente y las que procedan conforme a las leyes fiscales.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45/ISR/N         Devolución de saldos a favor. No es requisito indispensable la presentación por parte del trabajador del escrito de aviso al patrón. (Se deroga)</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Lo señalado en el párrafo anterior, coincide con el criterio establecido por la Segunda Sala de la Suprema Corte de Justicia de la Nación mediante la tesis de jurisprudencia 2ª./J.110/2011.</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A329AF" w:rsidRPr="00A329AF" w:rsidTr="00A329AF">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El Anexo 7 publicado en Diario Oficial de la Federación el 12 de enero de 2016.</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Ha sido incorporado en el artículo 180 del Reglamento de la Ley del Impuesto Sobre la Renta, publicado en el DOF el 8 de octubre de 2015.</w:t>
            </w:r>
          </w:p>
        </w:tc>
      </w:tr>
      <w:tr w:rsidR="00A329AF" w:rsidRPr="00A329AF" w:rsidTr="00A329AF">
        <w:tc>
          <w:tcPr>
            <w:tcW w:w="18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r>
    </w:tbl>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46/ISR/N         Acciones emitidas por sociedades extranjeras cotizadas en bolsas de valores concesionadas. Su enajenación está sujeta a la tasa del 10%.</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 Mercado de Valores.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w:t>
      </w:r>
      <w:r w:rsidRPr="00A329AF">
        <w:rPr>
          <w:rFonts w:ascii="Arial" w:eastAsia="Times New Roman" w:hAnsi="Arial" w:cs="Arial"/>
          <w:color w:val="000000"/>
          <w:sz w:val="18"/>
          <w:szCs w:val="18"/>
          <w:lang w:val="es-ES" w:eastAsia="es-MX"/>
        </w:rPr>
        <w:br/>
        <w:t>de dicho sistema.</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su reglamento, la Bolsa Mexicana de Valores cuenta con un listado que se encuentra integrado por el apartado de valores autorizados para cotizar en el Sistema Internacional de Cotizaciones.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47/ISR/N         Dividendos o utilidades distribuidos. Acumulación a los demás ingresos por parte de las personas físicas.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140, primer párrafo de la Ley del ISR establece que las personas físicas deberán acumular a sus demás ingresos, los percibidos por dividendos o utilidades.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48/ISR/N         Dividendos o utilidades distribuidos pagados por una sociedad. Acumulación de los demás ingresos de las personas físicas.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consecuencia, en los casos en que una persona moral se ubique en alguno de los supuestos previstos en las fracciones IV, V ó VI del artículo citado en el párrafo anterior, se deberá considerar ingreso para cada una de las personas físicas propietarias del título valor o que aparezcan como titulares de las partes sociales de la persona moral a la que se le </w:t>
      </w:r>
      <w:r w:rsidRPr="00A329AF">
        <w:rPr>
          <w:rFonts w:ascii="Arial" w:eastAsia="Times New Roman" w:hAnsi="Arial" w:cs="Arial"/>
          <w:color w:val="000000"/>
          <w:sz w:val="18"/>
          <w:szCs w:val="18"/>
          <w:lang w:val="es-ES" w:eastAsia="es-MX"/>
        </w:rPr>
        <w:lastRenderedPageBreak/>
        <w:t>determinaron dividendos o utilidades distribuidos, en la misma proporción en que son propietarios de dichos títulos o partes sociales.</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2011</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49/ISR/N         Dividendos o utilidades distribuidos. Momento de acumulación de los ingresos de las personas físicas</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140, primer y cuarto párrafos de la Ley del ISR, establecen que las personas físicas deberán acumular a sus demás ingresos, los percibidos por dividendos o utilidades distribuidos y que dicho ingreso lo percibe el propietario del título valor o titular</w:t>
      </w:r>
      <w:r w:rsidRPr="00A329AF">
        <w:rPr>
          <w:rFonts w:ascii="Arial" w:eastAsia="Times New Roman" w:hAnsi="Arial" w:cs="Arial"/>
          <w:color w:val="000000"/>
          <w:sz w:val="18"/>
          <w:szCs w:val="18"/>
          <w:lang w:val="es-ES" w:eastAsia="es-MX"/>
        </w:rPr>
        <w:br/>
        <w:t>de las partes sociales.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 primer párrafo del CFF dispone que las contribuciones se causan conforme se realizan las situaciones jurídicas o de hecho, previstas en las leyes fiscales vigentes durante el lapso en que ocurran.</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2011</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50/ISR/N         Devolución de saldos a favor a personas físicas. Acreditamiento del ISR pagado por la persona que distribuyó los dividendos.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140 de la Ley del ISR, las personas físicas que perciban dividendos podrán acreditar contra el impuesto determinado en su declaración anual, el ISR pagado por la sociedad que distribuyó dividendos o utilidades.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22/2001/ISR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51/ISR/N         </w:t>
      </w:r>
      <w:r w:rsidRPr="00A329AF">
        <w:rPr>
          <w:rFonts w:ascii="Arial" w:eastAsia="Times New Roman" w:hAnsi="Arial" w:cs="Arial"/>
          <w:b/>
          <w:bCs/>
          <w:color w:val="000000"/>
          <w:sz w:val="18"/>
          <w:szCs w:val="18"/>
          <w:lang w:val="es-ES_tradnl" w:eastAsia="es-MX"/>
        </w:rPr>
        <w:t>Préstamos a socios y accionistas. Se consideran dividendos.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140, fracciones II y III de la Ley del ISR considera como dividendos o utilidades distribuidos, los préstamos efectuados a socios o accionistas que no reúnan los requisitos indicados en la citada disposición y las erogaciones no deducibles hechas a favor</w:t>
      </w:r>
      <w:r w:rsidRPr="00A329AF">
        <w:rPr>
          <w:rFonts w:ascii="Arial" w:eastAsia="Times New Roman" w:hAnsi="Arial" w:cs="Arial"/>
          <w:color w:val="000000"/>
          <w:sz w:val="18"/>
          <w:szCs w:val="18"/>
          <w:lang w:val="es-ES" w:eastAsia="es-MX"/>
        </w:rPr>
        <w:br/>
        <w:t>de los mismos.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los términos del artículo 10 de la misma Ley, las personas morales que distribuyan dividendos o utilidades que no provengan de la Cuenta de Utilidad Fiscal Neta, deberán calcular el impuesto que corresponda.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Derivado de que la aplicación de los ingresos tipificados como utilidades distribuidas en los términos del artículo 140, fracciones II y III de la Ley del ISR, no provienen de la Cuenta de Utilidad Fiscal Neta, por lo que debe estarse a lo dispuesto en el artículo 10 de la Ley</w:t>
      </w:r>
      <w:r w:rsidRPr="00A329AF">
        <w:rPr>
          <w:rFonts w:ascii="Arial" w:eastAsia="Times New Roman" w:hAnsi="Arial" w:cs="Arial"/>
          <w:color w:val="000000"/>
          <w:sz w:val="18"/>
          <w:szCs w:val="18"/>
          <w:lang w:val="es-ES" w:eastAsia="es-MX"/>
        </w:rPr>
        <w:br/>
        <w:t>en comento.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3.5.6.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A329AF" w:rsidRPr="00A329AF" w:rsidRDefault="00A329AF" w:rsidP="00A329AF">
      <w:pPr>
        <w:spacing w:after="101" w:line="216" w:lineRule="atLeast"/>
        <w:ind w:left="1440" w:hanging="1152"/>
        <w:jc w:val="right"/>
        <w:rPr>
          <w:rFonts w:ascii="Arial" w:eastAsia="Times New Roman" w:hAnsi="Arial" w:cs="Arial"/>
          <w:color w:val="000000"/>
          <w:sz w:val="18"/>
          <w:szCs w:val="18"/>
          <w:lang w:eastAsia="es-MX"/>
        </w:rPr>
      </w:pPr>
      <w:r w:rsidRPr="00A329AF">
        <w:rPr>
          <w:rFonts w:ascii="Arial" w:eastAsia="Times New Roman" w:hAnsi="Arial" w:cs="Arial"/>
          <w:b/>
          <w:bCs/>
          <w:color w:val="000000"/>
          <w:sz w:val="14"/>
          <w:szCs w:val="14"/>
          <w:lang w:val="es-ES" w:eastAsia="es-MX"/>
        </w:rPr>
        <w:t>(Continúa en la Cuarta Sección)</w:t>
      </w:r>
    </w:p>
    <w:p w:rsidR="00A329AF" w:rsidRPr="00A329AF" w:rsidRDefault="00A329AF" w:rsidP="00A329AF">
      <w:pPr>
        <w:spacing w:after="0" w:line="240" w:lineRule="auto"/>
        <w:rPr>
          <w:rFonts w:ascii="Times New Roman" w:eastAsia="Times New Roman" w:hAnsi="Times New Roman" w:cs="Times New Roman"/>
          <w:sz w:val="24"/>
          <w:szCs w:val="24"/>
          <w:lang w:eastAsia="es-MX"/>
        </w:rPr>
      </w:pPr>
      <w:r w:rsidRPr="00A329AF">
        <w:rPr>
          <w:rFonts w:ascii="Arial" w:eastAsia="Times New Roman" w:hAnsi="Arial" w:cs="Arial"/>
          <w:b/>
          <w:bCs/>
          <w:color w:val="000000"/>
          <w:sz w:val="14"/>
          <w:szCs w:val="14"/>
          <w:lang w:val="es-ES" w:eastAsia="es-MX"/>
        </w:rPr>
        <w:br w:type="textWrapping" w:clear="all"/>
      </w:r>
    </w:p>
    <w:p w:rsidR="00A329AF" w:rsidRPr="00A329AF" w:rsidRDefault="00A329AF" w:rsidP="00A329AF">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4"/>
          <w:szCs w:val="14"/>
          <w:lang w:val="es-ES_tradnl" w:eastAsia="es-MX"/>
        </w:rPr>
        <w:t>(Viene de la Tercera Sección)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52/ISR/N         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vigente sin indicar excepción alguna a tal supuesto.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el artículo 10 de la Ley en comento; las personas morales referidas calcularán el impuesto pagado por la sociedad a que se refiere el artículo 140, primer párrafo de dicha Ley, conforme a lo indicado</w:t>
      </w:r>
      <w:r w:rsidRPr="00A329AF">
        <w:rPr>
          <w:rFonts w:ascii="Arial" w:eastAsia="Times New Roman" w:hAnsi="Arial" w:cs="Arial"/>
          <w:color w:val="000000"/>
          <w:sz w:val="18"/>
          <w:szCs w:val="18"/>
          <w:lang w:val="es-ES" w:eastAsia="es-MX"/>
        </w:rPr>
        <w:br/>
        <w:t>en esta disposición.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63/2007/ISR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325-SAT-09-04-B-90015 de 14 de diciembre de 2007, mediante el cual se da a conocer el Boletín 2007.</w:t>
            </w:r>
          </w:p>
        </w:tc>
      </w:tr>
    </w:tbl>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53/ISR/N         Personas físicas. Ingresos percibidos por estímulos fiscales, se consideran percibidos en el momento que se incrementa el patrimonio.</w:t>
      </w:r>
    </w:p>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primer párrafo del CFF estipula que las disposiciones de dicho ordenamiento se aplicarán en defecto de las leyes fiscales y sin perjuicio de lo previsto por los tratados internacionales en los que México sea parte.</w:t>
      </w:r>
    </w:p>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El artículo 6, primer párrafo del CFF dispone que las contribuciones se causan conforme se realizan las situaciones jurídicas o de hecho, previstas en las leyes fiscales vigentes durante el lapso en que ocurran.</w:t>
      </w:r>
    </w:p>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592" w:type="dxa"/>
        <w:tblCellMar>
          <w:left w:w="0" w:type="dxa"/>
          <w:right w:w="0" w:type="dxa"/>
        </w:tblCellMar>
        <w:tblLook w:val="04A0" w:firstRow="1" w:lastRow="0" w:firstColumn="1" w:lastColumn="0" w:noHBand="0" w:noVBand="1"/>
      </w:tblPr>
      <w:tblGrid>
        <w:gridCol w:w="1846"/>
        <w:gridCol w:w="5364"/>
      </w:tblGrid>
      <w:tr w:rsidR="00A329AF" w:rsidRPr="00A329AF" w:rsidTr="00A329AF">
        <w:trPr>
          <w:trHeight w:val="20"/>
        </w:trPr>
        <w:tc>
          <w:tcPr>
            <w:tcW w:w="184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6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color w:val="000000"/>
                <w:sz w:val="18"/>
                <w:szCs w:val="18"/>
                <w:lang w:val="es-ES" w:eastAsia="es-MX"/>
              </w:rPr>
              <w:t>Primer antecedente</w:t>
            </w:r>
          </w:p>
        </w:tc>
      </w:tr>
      <w:tr w:rsidR="00A329AF" w:rsidRPr="00A329AF" w:rsidTr="00A329AF">
        <w:trPr>
          <w:trHeight w:val="20"/>
        </w:trPr>
        <w:tc>
          <w:tcPr>
            <w:tcW w:w="184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2009</w:t>
            </w:r>
          </w:p>
        </w:tc>
        <w:tc>
          <w:tcPr>
            <w:tcW w:w="536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rsidR="00A329AF" w:rsidRPr="00A329AF" w:rsidRDefault="00A329AF" w:rsidP="00A329AF">
      <w:pPr>
        <w:spacing w:after="6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54/ISR/N         Operaciones financieras derivadas en las que se liquiden diferencias durante su vigencia. Se considera que existe un vencimiento en cada liquidación respecto del monto de la diferencia liquidada.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55/ISR/N         </w:t>
      </w:r>
      <w:r w:rsidRPr="00A329AF">
        <w:rPr>
          <w:rFonts w:ascii="Arial" w:eastAsia="Times New Roman" w:hAnsi="Arial" w:cs="Arial"/>
          <w:b/>
          <w:bCs/>
          <w:color w:val="000000"/>
          <w:sz w:val="18"/>
          <w:szCs w:val="18"/>
          <w:lang w:val="es-ES_tradnl" w:eastAsia="es-MX"/>
        </w:rPr>
        <w:t>Deducible del seguro de gastos médicos. No es una deducción personal.</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117/2001/ISR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Oficio 325-SAT-A-31373 de 12 de diciembre de 2001. </w:t>
            </w:r>
            <w:r w:rsidRPr="00A329AF">
              <w:rPr>
                <w:rFonts w:ascii="Arial" w:eastAsia="Times New Roman" w:hAnsi="Arial" w:cs="Arial"/>
                <w:sz w:val="18"/>
                <w:szCs w:val="18"/>
                <w:lang w:val="es-ES" w:eastAsia="es-MX"/>
              </w:rPr>
              <w:lastRenderedPageBreak/>
              <w:t>Compilación de Criterios Normativos. Se dan a conocer criterios.</w:t>
            </w:r>
          </w:p>
        </w:tc>
      </w:tr>
    </w:tbl>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56/ISR/N         </w:t>
      </w:r>
      <w:r w:rsidRPr="00A329AF">
        <w:rPr>
          <w:rFonts w:ascii="Arial" w:eastAsia="Times New Roman" w:hAnsi="Arial" w:cs="Arial"/>
          <w:b/>
          <w:bCs/>
          <w:color w:val="000000"/>
          <w:sz w:val="18"/>
          <w:szCs w:val="18"/>
          <w:lang w:val="es-ES_tradnl" w:eastAsia="es-MX"/>
        </w:rPr>
        <w:t>Ingresos por honorarios y en general por la prestación de un servicio profesional, para los efectos del Título V de la Ley del ISR.</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175, fracción VI de la Ley del ISR dispone lo que, para efectos del Título V de la citada ley, se consideran ingresos por actividades empresariales.</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tanto, la remisión del artículo 175, fracción II de la Ley del ISR a los ingresos indicados en el artículo 100 del mismo ordenamiento legal, debe entenderse hecha a los ingresos por la prestación de un servicio profesional, a que se refiere la fracción II del último</w:t>
      </w:r>
      <w:r w:rsidRPr="00A329AF">
        <w:rPr>
          <w:rFonts w:ascii="Arial" w:eastAsia="Times New Roman" w:hAnsi="Arial" w:cs="Arial"/>
          <w:color w:val="000000"/>
          <w:sz w:val="18"/>
          <w:szCs w:val="18"/>
          <w:lang w:val="es-ES" w:eastAsia="es-MX"/>
        </w:rPr>
        <w:br/>
        <w:t>artículo referido.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57/ISR/N         Simulación de actos jurídicos en operaciones entre partes relacionadas. Puede determinarse para ingresos procedentes de fuente de riqueza en el país, de cualquier persona obligada al pago del impuesto.</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consecuencia, tratándose de operaciones entre partes relacionadas, las autoridades fiscales al ejercer sus facultades de comprobación, pueden determinar la simulación de actos jurídicos para efectos fiscales, respecto de los ingresos procedentes de fuente</w:t>
      </w:r>
      <w:r w:rsidRPr="00A329AF">
        <w:rPr>
          <w:rFonts w:ascii="Arial" w:eastAsia="Times New Roman" w:hAnsi="Arial" w:cs="Arial"/>
          <w:color w:val="000000"/>
          <w:sz w:val="18"/>
          <w:szCs w:val="18"/>
          <w:lang w:val="es-ES" w:eastAsia="es-MX"/>
        </w:rPr>
        <w:br/>
        <w:t>de riqueza en el país de cualquier persona obligada al pago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99/2013/ISR</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bl>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58/ISR/N         Operación de maquila para los efectos de la Ley del ISR. Alcance del concepto transformación.</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w:t>
      </w:r>
      <w:r w:rsidRPr="00A329AF">
        <w:rPr>
          <w:rFonts w:ascii="Arial" w:eastAsia="Times New Roman" w:hAnsi="Arial" w:cs="Arial"/>
          <w:color w:val="000000"/>
          <w:sz w:val="18"/>
          <w:szCs w:val="18"/>
          <w:lang w:val="es-ES" w:eastAsia="es-MX"/>
        </w:rPr>
        <w:t>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reempacado, embalado o reembalado; el sometimiento a pruebas, y el marcado, etiquetado o clasificación, así como el desarrollo de un producto, excepto tratándose de marcas, avisos comerciales y nombres comerciales.</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 dicho párrafo se desprende que el mismo señala que tales procesos se estiman procesos de transformación; es decir, son adicionales al proceso de transformación industrial considerado en sí mismo a que se refiere el primer párrafo de</w:t>
      </w:r>
      <w:r w:rsidRPr="00A329AF">
        <w:rPr>
          <w:rFonts w:ascii="Arial" w:eastAsia="Times New Roman" w:hAnsi="Arial" w:cs="Arial"/>
          <w:color w:val="000000"/>
          <w:sz w:val="18"/>
          <w:szCs w:val="18"/>
          <w:lang w:val="es-ES" w:eastAsia="es-MX"/>
        </w:rPr>
        <w:br/>
        <w:t>la fracción analizada.</w:t>
      </w:r>
    </w:p>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1592" w:type="dxa"/>
        <w:tblCellMar>
          <w:left w:w="0" w:type="dxa"/>
          <w:right w:w="0" w:type="dxa"/>
        </w:tblCellMar>
        <w:tblLook w:val="04A0" w:firstRow="1" w:lastRow="0" w:firstColumn="1" w:lastColumn="0" w:noHBand="0" w:noVBand="1"/>
      </w:tblPr>
      <w:tblGrid>
        <w:gridCol w:w="1596"/>
        <w:gridCol w:w="5614"/>
      </w:tblGrid>
      <w:tr w:rsidR="00A329AF" w:rsidRPr="00A329AF" w:rsidTr="00A329AF">
        <w:trPr>
          <w:trHeight w:val="20"/>
        </w:trPr>
        <w:tc>
          <w:tcPr>
            <w:tcW w:w="159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61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59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61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w:t>
            </w:r>
          </w:p>
        </w:tc>
      </w:tr>
    </w:tbl>
    <w:p w:rsidR="00A329AF" w:rsidRPr="00A329AF" w:rsidRDefault="00A329AF" w:rsidP="00A329AF">
      <w:pPr>
        <w:spacing w:after="101" w:line="22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59/ISR/N         </w:t>
      </w:r>
      <w:r w:rsidRPr="00A329AF">
        <w:rPr>
          <w:rFonts w:ascii="Arial" w:eastAsia="Times New Roman" w:hAnsi="Arial" w:cs="Arial"/>
          <w:b/>
          <w:bCs/>
          <w:color w:val="000000"/>
          <w:sz w:val="18"/>
          <w:szCs w:val="18"/>
          <w:lang w:val="es-ES_tradnl" w:eastAsia="es-MX"/>
        </w:rPr>
        <w:t>Operación de maquila para los efectos de la Ley del ISR. Mercancías con las que deben realizarse los procesos de transformación o reparación</w:t>
      </w:r>
      <w:r w:rsidRPr="00A329AF">
        <w:rPr>
          <w:rFonts w:ascii="Arial" w:eastAsia="Times New Roman" w:hAnsi="Arial" w:cs="Arial"/>
          <w:color w:val="000000"/>
          <w:sz w:val="18"/>
          <w:szCs w:val="18"/>
          <w:lang w:val="es-ES_tradnl" w:eastAsia="es-MX"/>
        </w:rPr>
        <w:t>.</w:t>
      </w:r>
    </w:p>
    <w:p w:rsidR="00A329AF" w:rsidRPr="00A329AF" w:rsidRDefault="00A329AF" w:rsidP="00A329AF">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592" w:type="dxa"/>
        <w:tblCellMar>
          <w:left w:w="0" w:type="dxa"/>
          <w:right w:w="0" w:type="dxa"/>
        </w:tblCellMar>
        <w:tblLook w:val="04A0" w:firstRow="1" w:lastRow="0" w:firstColumn="1" w:lastColumn="0" w:noHBand="0" w:noVBand="1"/>
      </w:tblPr>
      <w:tblGrid>
        <w:gridCol w:w="1466"/>
        <w:gridCol w:w="5744"/>
      </w:tblGrid>
      <w:tr w:rsidR="00A329AF" w:rsidRPr="00A329AF" w:rsidTr="00A329AF">
        <w:trPr>
          <w:trHeight w:val="20"/>
        </w:trPr>
        <w:tc>
          <w:tcPr>
            <w:tcW w:w="146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74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46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74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A329AF" w:rsidRPr="00A329AF" w:rsidRDefault="00A329AF" w:rsidP="00A329AF">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60/ISR/N         Operación de maquila para los efectos del Decreto IMMEX. Porcentaje de la maquinaria y equipo que se utiliza.</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segundo, primer párrafo del Decreto que otorga estímulos fiscales a la industria manufacturera, maquiladora y de servicios de exportación, publicado en el DOF el 26 de diciembre de 2013, dispone que los contribuyentes que al 31 de diciembre de 2009 </w:t>
      </w:r>
      <w:r w:rsidRPr="00A329AF">
        <w:rPr>
          <w:rFonts w:ascii="Arial" w:eastAsia="Times New Roman" w:hAnsi="Arial" w:cs="Arial"/>
          <w:color w:val="000000"/>
          <w:sz w:val="18"/>
          <w:szCs w:val="18"/>
          <w:lang w:val="es-ES" w:eastAsia="es-MX"/>
        </w:rPr>
        <w:lastRenderedPageBreak/>
        <w:t>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ésta.</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ésta.</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61/ISR/N         Actualización. No se considera ingreso acumulable para efectos del cálculo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Conforme al artículo 17-A del CFF la actualización tiene como finalidad el reconocimiento de los efectos que los valores sufren por el transcurso del tiempo y por los cambios de precios en el país.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325-SAT-IV-C-7363 de 23 de septiembre de 1997.</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560" w:hanging="1276"/>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62</w:t>
      </w:r>
      <w:r w:rsidRPr="00A329AF">
        <w:rPr>
          <w:rFonts w:ascii="Arial" w:eastAsia="Times New Roman" w:hAnsi="Arial" w:cs="Arial"/>
          <w:b/>
          <w:bCs/>
          <w:color w:val="000000"/>
          <w:sz w:val="18"/>
          <w:szCs w:val="18"/>
          <w:lang w:val="es-ES_tradnl" w:eastAsia="es-MX"/>
        </w:rPr>
        <w:t>/ISR/IETU/N Acreditamiento del ISR contra el IETU a solicitud del contribuyente, cuando existan resoluciones determinantes.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8, primero, segundo y quinto párrafos de la Ley del IETU, vigente hasta el 31 de diciembre de 2013, establece que </w:t>
      </w:r>
      <w:r w:rsidRPr="00A329AF">
        <w:rPr>
          <w:rFonts w:ascii="Arial" w:eastAsia="Times New Roman" w:hAnsi="Arial" w:cs="Arial"/>
          <w:color w:val="000000"/>
          <w:sz w:val="18"/>
          <w:szCs w:val="18"/>
          <w:lang w:val="es-ES" w:eastAsia="es-MX"/>
        </w:rPr>
        <w:t>los contribuyentes podrán acreditar contra el IETU del ejercicio, una cantidad equivalente al ISR propio del mismo ejercicio, el cual se haya efectivamente pagado.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precisa que e</w:t>
      </w:r>
      <w:r w:rsidRPr="00A329AF">
        <w:rPr>
          <w:rFonts w:ascii="Arial" w:eastAsia="Times New Roman" w:hAnsi="Arial" w:cs="Arial"/>
          <w:color w:val="000000"/>
          <w:sz w:val="18"/>
          <w:szCs w:val="18"/>
          <w:lang w:val="es-ES_tradnl" w:eastAsia="es-MX"/>
        </w:rPr>
        <w:t>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 acreditarlo contra el IETU determinado a su cargo.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w:t>
      </w:r>
      <w:r w:rsidRPr="00A329AF">
        <w:rPr>
          <w:rFonts w:ascii="Arial" w:eastAsia="Times New Roman" w:hAnsi="Arial" w:cs="Arial"/>
          <w:color w:val="000000"/>
          <w:sz w:val="18"/>
          <w:szCs w:val="18"/>
          <w:lang w:val="es-ES" w:eastAsia="es-MX"/>
        </w:rPr>
        <w:t>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2015</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noviembre de 2015, Anexo 7, publicado en el Diario Oficial de la Federación el 20 de noviembre de 2015.</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63/ISR/N         Momento en que se considera percibido un dividendo o utilidad distribuido mediante la entrega de acciones de la misma persona moral para fines de la acumulación a los demás ingresos de las personas físicas y la aplicación del impuesto adicional</w:t>
      </w:r>
      <w:r w:rsidRPr="00A329AF">
        <w:rPr>
          <w:rFonts w:ascii="Arial" w:eastAsia="Times New Roman" w:hAnsi="Arial" w:cs="Arial"/>
          <w:b/>
          <w:bCs/>
          <w:color w:val="000000"/>
          <w:sz w:val="18"/>
          <w:szCs w:val="18"/>
          <w:lang w:val="es-ES" w:eastAsia="es-MX"/>
        </w:rPr>
        <w:br/>
        <w:t>del 10%.</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precisa que las acciones recibidas de conformidad con los párrafos anteriores, no tendrán costo comprobado de adquisición en los términos del artículo 23, penúltimo párrafo de la Ley del ISR.</w:t>
      </w:r>
    </w:p>
    <w:tbl>
      <w:tblPr>
        <w:tblW w:w="0" w:type="auto"/>
        <w:tblInd w:w="1488" w:type="dxa"/>
        <w:tblCellMar>
          <w:left w:w="0" w:type="dxa"/>
          <w:right w:w="0" w:type="dxa"/>
        </w:tblCellMar>
        <w:tblLook w:val="04A0" w:firstRow="1" w:lastRow="0" w:firstColumn="1" w:lastColumn="0" w:noHBand="0" w:noVBand="1"/>
      </w:tblPr>
      <w:tblGrid>
        <w:gridCol w:w="1927"/>
        <w:gridCol w:w="5387"/>
      </w:tblGrid>
      <w:tr w:rsidR="00A329AF" w:rsidRPr="00A329AF" w:rsidTr="00A329AF">
        <w:trPr>
          <w:trHeight w:val="20"/>
        </w:trPr>
        <w:tc>
          <w:tcPr>
            <w:tcW w:w="192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2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7, publicado en el Diario Oficial de la Federación el 27 de diciembre de 2016.</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64/ISR/N         </w:t>
      </w:r>
      <w:r w:rsidRPr="00A329AF">
        <w:rPr>
          <w:rFonts w:ascii="Arial" w:eastAsia="Times New Roman" w:hAnsi="Arial" w:cs="Arial"/>
          <w:b/>
          <w:bCs/>
          <w:color w:val="000000"/>
          <w:sz w:val="18"/>
          <w:szCs w:val="18"/>
          <w:lang w:val="es-ES_tradnl" w:eastAsia="es-MX"/>
        </w:rPr>
        <w:t>Intereses pagados a residentes en el extranjero por sociedades financieras de objeto múltiple en operaciones entre personas relacionadas, que deriven de préstamos u otros créditos.</w:t>
      </w:r>
    </w:p>
    <w:p w:rsidR="00A329AF" w:rsidRPr="00A329AF" w:rsidRDefault="00A329AF" w:rsidP="00A329AF">
      <w:pPr>
        <w:spacing w:after="101" w:line="21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El artículo 166, primer párrafo de la Ley del ISR señala que tratándose de ingresos por intereses se considerará que la fuente de riqueza se encuentra en territorio nacional cuando en el país se coloque o se invierta el capital, o cuando los intereses se paguen por un </w:t>
      </w:r>
      <w:r w:rsidRPr="00A329AF">
        <w:rPr>
          <w:rFonts w:ascii="Arial" w:eastAsia="Times New Roman" w:hAnsi="Arial" w:cs="Arial"/>
          <w:color w:val="000000"/>
          <w:sz w:val="18"/>
          <w:szCs w:val="18"/>
          <w:lang w:val="es-ES_tradnl" w:eastAsia="es-MX"/>
        </w:rPr>
        <w:lastRenderedPageBreak/>
        <w:t>residente en el país o un residente en el extranjero con establecimiento permanente</w:t>
      </w:r>
      <w:r w:rsidRPr="00A329AF">
        <w:rPr>
          <w:rFonts w:ascii="Arial" w:eastAsia="Times New Roman" w:hAnsi="Arial" w:cs="Arial"/>
          <w:color w:val="000000"/>
          <w:sz w:val="18"/>
          <w:szCs w:val="18"/>
          <w:lang w:val="es-ES_tradnl" w:eastAsia="es-MX"/>
        </w:rPr>
        <w:br/>
        <w:t>en el país.</w:t>
      </w:r>
    </w:p>
    <w:p w:rsidR="00A329AF" w:rsidRPr="00A329AF" w:rsidRDefault="00A329AF" w:rsidP="00A329AF">
      <w:pPr>
        <w:spacing w:after="101" w:line="228"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A329AF" w:rsidRPr="00A329AF" w:rsidRDefault="00A329AF" w:rsidP="00A329AF">
      <w:pPr>
        <w:spacing w:after="101" w:line="228"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rsidR="00A329AF" w:rsidRPr="00A329AF" w:rsidRDefault="00A329AF" w:rsidP="00A329AF">
      <w:pPr>
        <w:spacing w:after="101" w:line="228"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r w:rsidRPr="00A329AF">
        <w:rPr>
          <w:rFonts w:ascii="Arial" w:eastAsia="Times New Roman" w:hAnsi="Arial" w:cs="Arial"/>
          <w:color w:val="000000"/>
          <w:sz w:val="18"/>
          <w:szCs w:val="18"/>
          <w:lang w:val="es-ES" w:eastAsia="es-MX"/>
        </w:rPr>
        <w:t>.</w:t>
      </w:r>
    </w:p>
    <w:tbl>
      <w:tblPr>
        <w:tblW w:w="0" w:type="auto"/>
        <w:tblInd w:w="1488" w:type="dxa"/>
        <w:tblCellMar>
          <w:left w:w="0" w:type="dxa"/>
          <w:right w:w="0" w:type="dxa"/>
        </w:tblCellMar>
        <w:tblLook w:val="04A0" w:firstRow="1" w:lastRow="0" w:firstColumn="1" w:lastColumn="0" w:noHBand="0" w:noVBand="1"/>
      </w:tblPr>
      <w:tblGrid>
        <w:gridCol w:w="1855"/>
        <w:gridCol w:w="545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2017</w:t>
            </w:r>
          </w:p>
        </w:tc>
        <w:tc>
          <w:tcPr>
            <w:tcW w:w="54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15 de mayo de 2017, Anexo 7, publicado en el Diario Oficial de la Federación el 16 de mayo de 2017.</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65/ISR/N         Gas de empaque. El utilizado en el servicio de transporte de gas natural tiene la naturaleza de activo fijo.</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35, fracción VI de la Ley del ISR establece que, tratándose de activos fijos destinados a la infraestructura fija para el transporte, almacenamiento y procesamiento de hidrocarburos, la tasa máxima de deducción anual aplicable es del 10%.</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su parte, el gas de empaque forma parte de la infraestructura fija empleada en el transporte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w:t>
      </w:r>
      <w:r w:rsidRPr="00A329AF">
        <w:rPr>
          <w:rFonts w:ascii="Arial" w:eastAsia="Times New Roman" w:hAnsi="Arial" w:cs="Arial"/>
          <w:color w:val="000000"/>
          <w:sz w:val="18"/>
          <w:szCs w:val="18"/>
          <w:lang w:val="es-ES" w:eastAsia="es-MX"/>
        </w:rPr>
        <w:t> lo anterior, el gas de empaque se ubica en la hipótesis prevista por el artículo 35, fracción VI de la Ley del ISR, por lo que éste se deducirá a la tasa máxima del 10% anual sobre el monto original de la inversión.</w:t>
      </w:r>
    </w:p>
    <w:tbl>
      <w:tblPr>
        <w:tblW w:w="0" w:type="auto"/>
        <w:tblInd w:w="1488" w:type="dxa"/>
        <w:tblCellMar>
          <w:left w:w="0" w:type="dxa"/>
          <w:right w:w="0" w:type="dxa"/>
        </w:tblCellMar>
        <w:tblLook w:val="04A0" w:firstRow="1" w:lastRow="0" w:firstColumn="1" w:lastColumn="0" w:noHBand="0" w:noVBand="1"/>
      </w:tblPr>
      <w:tblGrid>
        <w:gridCol w:w="1855"/>
        <w:gridCol w:w="545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5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RMF para 2018</w:t>
            </w:r>
          </w:p>
        </w:tc>
        <w:tc>
          <w:tcPr>
            <w:tcW w:w="545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22 de diciembre de 2017, Anexo 7, publicado en el Diario Oficial de la Federación el 29 de diciembre de 2017.</w:t>
            </w:r>
          </w:p>
        </w:tc>
      </w:tr>
    </w:tbl>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66/ISR/N         Beneficios empresariales para los efectos de los tratados para evitar la doble tributación y su relación con el artículo 175, fracción VI de la Ley del ISR.</w:t>
      </w:r>
    </w:p>
    <w:p w:rsidR="00A329AF" w:rsidRPr="00A329AF" w:rsidRDefault="00A329AF" w:rsidP="00A329AF">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La regla 2.1.36. de la RMF vigente o aquella que la sustituya establece que para efectos de los tratados para evitar la doble imposición, la expresión “beneficios empresariales” significa los ingresos generados por las actividades referidas en el artículo 16 del CFF.</w:t>
      </w:r>
    </w:p>
    <w:p w:rsidR="00A329AF" w:rsidRPr="00A329AF" w:rsidRDefault="00A329AF" w:rsidP="00A329AF">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rsidR="00A329AF" w:rsidRPr="00A329AF" w:rsidRDefault="00A329AF" w:rsidP="00A329AF">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que este supuesto sólo es aplicable para efectos del Título V del</w:t>
      </w:r>
      <w:r w:rsidRPr="00A329AF">
        <w:rPr>
          <w:rFonts w:ascii="Arial" w:eastAsia="Times New Roman" w:hAnsi="Arial" w:cs="Arial"/>
          <w:color w:val="000000"/>
          <w:sz w:val="18"/>
          <w:szCs w:val="18"/>
          <w:lang w:val="es-ES" w:eastAsia="es-MX"/>
        </w:rPr>
        <w:br/>
        <w:t>mismo ordenamiento. </w:t>
      </w:r>
    </w:p>
    <w:p w:rsidR="00A329AF" w:rsidRPr="00A329AF" w:rsidRDefault="00A329AF" w:rsidP="00A329AF">
      <w:pPr>
        <w:spacing w:after="101" w:line="22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Consecuentemente, para fines de los tratados para evitar la doble imposición celebrados por México será la regla 2.1.36. de la RMF o aquella que la sustituya la disposición de nuestro derecho interno que define “beneficios empresariales”.</w:t>
      </w:r>
    </w:p>
    <w:p w:rsidR="00A329AF" w:rsidRPr="00A329AF" w:rsidRDefault="00A329AF" w:rsidP="00A329AF">
      <w:pPr>
        <w:spacing w:after="101" w:line="220"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 Criterios de la Ley del IVA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1/IVA/N            La contraprestación pagada con acciones o partes sociales por aportaciones en especie a sociedades mercantiles, se considera efectivamente cobrada con la entrega de las mismas.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_tradnl" w:eastAsia="es-MX"/>
        </w:rPr>
        <w:t>El artículo 1, fracción I de la Ley del IVA establece que están obligadas al pago del IVA, las personas físicas y las morales que en territorio nacional realicen, entre otros actos o actividades, la enajenación de bienes.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conformidad con lo dispuesto por el artículo 8 de la misma ley, en relación con el artículo 14, fracción III del CFF, la aportación a una sociedad o asociación se entiende</w:t>
      </w:r>
      <w:r w:rsidRPr="00A329AF">
        <w:rPr>
          <w:rFonts w:ascii="Arial" w:eastAsia="Times New Roman" w:hAnsi="Arial" w:cs="Arial"/>
          <w:color w:val="000000"/>
          <w:sz w:val="18"/>
          <w:szCs w:val="18"/>
          <w:lang w:val="es-ES_tradnl" w:eastAsia="es-MX"/>
        </w:rPr>
        <w:br/>
        <w:t>como enajenación.</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11 de la Ley del IVA, señala que la enajenación de bienes se considera efectuada en el momento en el que efectivamente se cobren las contraprestaciones y sobre el monto de cada una de ellas.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w:t>
      </w:r>
      <w:r w:rsidRPr="00A329AF">
        <w:rPr>
          <w:rFonts w:ascii="Arial" w:eastAsia="Times New Roman" w:hAnsi="Arial" w:cs="Arial"/>
          <w:color w:val="000000"/>
          <w:sz w:val="18"/>
          <w:szCs w:val="18"/>
          <w:lang w:val="es-ES_tradnl" w:eastAsia="es-MX"/>
        </w:rPr>
        <w:br/>
        <w:t>a las contraprestaciones.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w:t>
      </w:r>
      <w:r w:rsidRPr="00A329AF">
        <w:rPr>
          <w:rFonts w:ascii="Arial" w:eastAsia="Times New Roman" w:hAnsi="Arial" w:cs="Arial"/>
          <w:color w:val="000000"/>
          <w:sz w:val="18"/>
          <w:szCs w:val="18"/>
          <w:lang w:val="es-ES" w:eastAsia="es-MX"/>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tercer párrafo de la ley de la materia, no aplica a las acciones o partes sociales, toda vez que constituyen bienes por cuya naturaleza no se entregan en garantía.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2/IVA/N            Indemnización por cheque no pagado. El monto de la misma no es objeto del IVA.</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_tradnl" w:eastAsia="es-MX"/>
        </w:rPr>
        <w:t>El artículo 1 de la Ley del IVA establece que están obligados al pago de dicho impuesto las personas físicas y morales que en territorio nacional enajenen bienes, presten servicios independientes, otorguen el uso o goce temporal de bienes o importen bienes o servicios.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 actividad celebrado por el tenedor, sino de la aplicación de la Ley General de Títulos y Operaciones de Crédito.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Supuesto 38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Página 24 del Manual de Complementación Legal del IVA 1988, criterios 5.1.4 contenido en el oficio 325-SAT-IV-C-7363 de 23 de septiembre de 1997, a través del cual se emite la Primera Actualización de la Compilación Sustantiva de Impuestos Internos.</w:t>
            </w:r>
          </w:p>
        </w:tc>
      </w:tr>
    </w:tbl>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3/IVA/N            Traslado de impuesto a una tasa incorrecta. (Se deroga)</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 xml:space="preserve">Al efecto, existen contribuyentes que han aplicado equivocadamente tasas diferentes a las que legalmente corresponde respecto de operaciones con personas que por los actos o </w:t>
      </w:r>
      <w:r w:rsidRPr="00A329AF">
        <w:rPr>
          <w:rFonts w:ascii="Arial" w:eastAsia="Times New Roman" w:hAnsi="Arial" w:cs="Arial"/>
          <w:strike/>
          <w:color w:val="000000"/>
          <w:sz w:val="18"/>
          <w:szCs w:val="18"/>
          <w:lang w:val="es-ES" w:eastAsia="es-MX"/>
        </w:rPr>
        <w:lastRenderedPageBreak/>
        <w:t>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acreditamiento.</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A329AF" w:rsidRPr="00A329AF" w:rsidTr="00A329AF">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2015</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noviembre de 2015. El Anexo 7 publicado en Diario Oficial de la Federación el 20 de noviembre de 2015.</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La adición del criterio no vinculativo 9/IVA/NV en el Anexo 3 de la Quinta Resolución de Modificaciones a la RMF para 2015.</w:t>
            </w:r>
          </w:p>
        </w:tc>
      </w:tr>
      <w:tr w:rsidR="00A329AF" w:rsidRPr="00A329AF" w:rsidTr="00A329AF">
        <w:tc>
          <w:tcPr>
            <w:tcW w:w="18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r>
    </w:tbl>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4/IVA/N            </w:t>
      </w:r>
      <w:r w:rsidRPr="00A329AF">
        <w:rPr>
          <w:rFonts w:ascii="Arial" w:eastAsia="Times New Roman" w:hAnsi="Arial" w:cs="Arial"/>
          <w:b/>
          <w:bCs/>
          <w:color w:val="000000"/>
          <w:sz w:val="18"/>
          <w:szCs w:val="18"/>
          <w:lang w:val="es-ES_tradnl" w:eastAsia="es-MX"/>
        </w:rPr>
        <w:t>Retenciones del IVA. No proceden por servicios prestados como actividad empresarial.</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14, último párrafo de la misma ley define que la prestación de servicios independientes tiene la característica de personal cuando no tenga naturaleza de actividad empresarial.</w:t>
      </w:r>
    </w:p>
    <w:p w:rsidR="00A329AF" w:rsidRPr="00A329AF" w:rsidRDefault="00A329AF" w:rsidP="00A329AF">
      <w:pPr>
        <w:spacing w:after="80" w:line="20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592" w:type="dxa"/>
        <w:tblCellMar>
          <w:left w:w="0" w:type="dxa"/>
          <w:right w:w="0" w:type="dxa"/>
        </w:tblCellMar>
        <w:tblLook w:val="04A0" w:firstRow="1" w:lastRow="0" w:firstColumn="1" w:lastColumn="0" w:noHBand="0" w:noVBand="1"/>
      </w:tblPr>
      <w:tblGrid>
        <w:gridCol w:w="1855"/>
        <w:gridCol w:w="5326"/>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43" w:type="dxa"/>
              <w:bottom w:w="0" w:type="dxa"/>
              <w:right w:w="43"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26" w:type="dxa"/>
            <w:tcBorders>
              <w:top w:val="single" w:sz="8" w:space="0" w:color="auto"/>
              <w:left w:val="nil"/>
              <w:bottom w:val="single" w:sz="8" w:space="0" w:color="auto"/>
              <w:right w:val="single" w:sz="8" w:space="0" w:color="auto"/>
            </w:tcBorders>
            <w:shd w:val="clear" w:color="auto" w:fill="C0C0C0"/>
            <w:tcMar>
              <w:top w:w="0" w:type="dxa"/>
              <w:left w:w="43" w:type="dxa"/>
              <w:bottom w:w="0" w:type="dxa"/>
              <w:right w:w="43"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25/2001/IVA</w:t>
            </w:r>
          </w:p>
        </w:tc>
        <w:tc>
          <w:tcPr>
            <w:tcW w:w="5326" w:type="dxa"/>
            <w:tcBorders>
              <w:top w:val="nil"/>
              <w:left w:val="nil"/>
              <w:bottom w:val="single" w:sz="8" w:space="0" w:color="auto"/>
              <w:right w:val="single" w:sz="8" w:space="0" w:color="auto"/>
            </w:tcBorders>
            <w:tcMar>
              <w:top w:w="0" w:type="dxa"/>
              <w:left w:w="43" w:type="dxa"/>
              <w:bottom w:w="0" w:type="dxa"/>
              <w:right w:w="43"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 A-31123 de 14 de septiembre de 2001 mediante el cual se da a conocer la nueva Compilación de Criterios Normativos 2001.</w:t>
            </w:r>
          </w:p>
        </w:tc>
      </w:tr>
    </w:tbl>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5/IVA/N            </w:t>
      </w:r>
      <w:r w:rsidRPr="00A329AF">
        <w:rPr>
          <w:rFonts w:ascii="Arial" w:eastAsia="Times New Roman" w:hAnsi="Arial" w:cs="Arial"/>
          <w:b/>
          <w:bCs/>
          <w:color w:val="000000"/>
          <w:sz w:val="18"/>
          <w:szCs w:val="18"/>
          <w:lang w:val="es-ES_tradnl" w:eastAsia="es-MX"/>
        </w:rPr>
        <w:t>Servicios de mensajería y paquetería. No se encuentran sujetos a la retención del IVA.</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5, segundo párrafo del CFF dispone que a falta de norma fiscal expresa, se aplicarán supletoriamente las disposiciones del derecho federal común cuando su aplicación no sea contraria a la naturaleza propia del derecho fiscal.</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 fracción VII de la Ley de Caminos, Puentes y Autotransporte Federal, determina que los servicios auxiliares son aquéllos que sin formar parte del autotransporte federal de pasajeros, turismo o carga, complementan su operación y explotación.</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El artículo 52, fracción V de la Ley de Caminos, Puentes y Autotransporte Federal, señala a la mensajería y paquetería como un servicio auxiliar al autotransporte federal.</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éste, de conformidad con lo dispuesto en la Ley de Caminos, Puentes y Autotransporte Federal.</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138/2004/IVA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325-SAT-IV-B-92423 de 17 de diciembre de 2004, mediante el cual se emite la Primera Modificación a la compilación de criterios normativos, Boletín 2004.</w:t>
            </w:r>
          </w:p>
        </w:tc>
      </w:tr>
    </w:tbl>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6/IVA/N            Transmisión de deudas. Momento en que se considera efectivamente cobrada la contraprestación y pagado el impuesto.</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r w:rsidRPr="00A329AF">
        <w:rPr>
          <w:rFonts w:ascii="Arial" w:eastAsia="Times New Roman" w:hAnsi="Arial" w:cs="Arial"/>
          <w:color w:val="000000"/>
          <w:sz w:val="18"/>
          <w:szCs w:val="18"/>
          <w:lang w:val="es-ES_tradnl" w:eastAsia="es-MX"/>
        </w:rPr>
        <w:t>.</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A329AF" w:rsidRPr="00A329AF" w:rsidRDefault="00A329AF" w:rsidP="00A329AF">
      <w:pPr>
        <w:spacing w:after="101" w:line="221"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72/2007/IVA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325-SAT-09-04-B-90015 de 14 de diciembre de 2007, mediante el cual se da a conocer el Boletín 2007.</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7/IVA/N            </w:t>
      </w:r>
      <w:r w:rsidRPr="00A329AF">
        <w:rPr>
          <w:rFonts w:ascii="Arial" w:eastAsia="Times New Roman" w:hAnsi="Arial" w:cs="Arial"/>
          <w:b/>
          <w:bCs/>
          <w:color w:val="000000"/>
          <w:sz w:val="18"/>
          <w:szCs w:val="18"/>
          <w:lang w:val="es-ES_tradnl" w:eastAsia="es-MX"/>
        </w:rPr>
        <w:t>Enajenación de colmenas polinizadoras.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la enajenación de colmenas polinizadoras estaría gravada a la tasa del 0%, en el entendido de que se está enajenando al conjunto de abejas como tal y que la colmena, es decir, la caja con marcos o bastidores es tan solo un recipiente.</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Ello, no obstante, estaría sujeto a la siguiente precisión:</w:t>
      </w:r>
    </w:p>
    <w:p w:rsidR="00A329AF" w:rsidRPr="00A329AF" w:rsidRDefault="00A329AF" w:rsidP="00A329AF">
      <w:pPr>
        <w:spacing w:after="101"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I.          </w:t>
      </w:r>
      <w:r w:rsidRPr="00A329AF">
        <w:rPr>
          <w:rFonts w:ascii="Arial" w:eastAsia="Times New Roman" w:hAnsi="Arial" w:cs="Arial"/>
          <w:color w:val="000000"/>
          <w:sz w:val="18"/>
          <w:szCs w:val="18"/>
          <w:lang w:val="es-ES" w:eastAsia="es-MX"/>
        </w:rPr>
        <w:t>Una colmena normalmente tiene dos partes: la cámara o cámaras de cría y la cámara o cámaras de almacenamiento; éstas últimas también son conocidas como alzas para la miel. Tomando en cuenta esta distinción, únicamente estaría gravada a la tasa del 0% la enajenación de los compartimentos con abejas, que corresponderían a la cámara de cría.</w:t>
      </w:r>
    </w:p>
    <w:p w:rsidR="00A329AF" w:rsidRPr="00A329AF" w:rsidRDefault="00A329AF" w:rsidP="00A329AF">
      <w:pPr>
        <w:spacing w:after="101"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Los compartimentos adicionales y los marcos o bastidores correspondientes, dado que no serían el recipiente para las abejas sino para consumo o explotación de la miel, estarían gravados a la tasa general.</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5.2.11.</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325-SAT-IV-C-5320 de 22 de mayo de 1998. Segunda Actualización de la Compilación de Normatividad Sustantiva de Impuestos Internos.</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8/IVA/N            </w:t>
      </w:r>
      <w:r w:rsidRPr="00A329AF">
        <w:rPr>
          <w:rFonts w:ascii="Arial" w:eastAsia="Times New Roman" w:hAnsi="Arial" w:cs="Arial"/>
          <w:b/>
          <w:bCs/>
          <w:color w:val="000000"/>
          <w:sz w:val="18"/>
          <w:szCs w:val="18"/>
          <w:lang w:val="es-ES_tradnl" w:eastAsia="es-MX"/>
        </w:rPr>
        <w:t>Enajenación de pieles frescas.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6 del Reglamento de dicha ley establece que no están industrializados los animales y vegetales que se presenten cortados, aplanados, en trozos, frescos, salados, secos, refrigerados, congelados o empacados.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tenor, se considera que no están industrializadas las pieles que se presenten frescas o conservadas de cualquier forma, siempre que no se encuentren precurtidas, curtidas, apergaminadas o preparadas de otra manera.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1996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325-A-VII-10975 de 4 de diciembre de 1996, mediante el cual se hace del conocimiento las consideraciones en materia de IVA a la enajenación de pieles sin industrializar de animales.</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9/IVA/N            </w:t>
      </w:r>
      <w:r w:rsidRPr="00A329AF">
        <w:rPr>
          <w:rFonts w:ascii="Arial" w:eastAsia="Times New Roman" w:hAnsi="Arial" w:cs="Arial"/>
          <w:b/>
          <w:bCs/>
          <w:color w:val="000000"/>
          <w:sz w:val="18"/>
          <w:szCs w:val="18"/>
          <w:lang w:val="es-ES_tradnl" w:eastAsia="es-MX"/>
        </w:rPr>
        <w:t>Medicinas de patente.</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puedan ser ingeridas, inyectadas, inhaladas o aplicadas, sin llevar a cabo ningún otro procedimiento de elaboración.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6/94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0ficio 325-A-VII-21606 de 23 de junio de 1994, a través del cual se dan a conocer diversos criterios de operación y normativos.</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10/IVA/N          </w:t>
      </w:r>
      <w:r w:rsidRPr="00A329AF">
        <w:rPr>
          <w:rFonts w:ascii="Arial" w:eastAsia="Times New Roman" w:hAnsi="Arial" w:cs="Arial"/>
          <w:b/>
          <w:bCs/>
          <w:color w:val="000000"/>
          <w:sz w:val="18"/>
          <w:szCs w:val="18"/>
          <w:lang w:val="es-ES_tradnl" w:eastAsia="es-MX"/>
        </w:rPr>
        <w:t>Suministro de medicamentos como parte de los servicios de un hospital. Se debe considerar la tasa general del IVA.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 inciso b) de la Ley del IVA señala que el impuesto se calculará aplicando la tasa del 0% cuando se enajenen medicinas de patente.</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                          El artículo 17, segundo párrafo del CFF establece que cuando con motivo de la prestación de un servicio se proporcionen bienes o se otorgue el uso o goce temporal al prestatario, se considerará como ingreso por el servicio o como valor de éste, el importe total de la </w:t>
      </w:r>
      <w:r w:rsidRPr="00A329AF">
        <w:rPr>
          <w:rFonts w:ascii="Arial" w:eastAsia="Times New Roman" w:hAnsi="Arial" w:cs="Arial"/>
          <w:color w:val="000000"/>
          <w:sz w:val="18"/>
          <w:szCs w:val="18"/>
          <w:lang w:val="es-ES_tradnl" w:eastAsia="es-MX"/>
        </w:rPr>
        <w:lastRenderedPageBreak/>
        <w:t>contraprestación a cargo del prestatario, siempre que sean bienes que normalmente se proporcionen o se conceda su uso o goce con el servicio de que se trate.</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6/2005/IVA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325-SAT-09-IV-B-118532 de 19 de septiembre de 2005, mediante el cual se emite la Compilación de Criterios Normativos. Liberación de la primera parte del Boletín 2005.</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11/IVA/N          </w:t>
      </w:r>
      <w:r w:rsidRPr="00A329AF">
        <w:rPr>
          <w:rFonts w:ascii="Arial" w:eastAsia="Times New Roman" w:hAnsi="Arial" w:cs="Arial"/>
          <w:b/>
          <w:bCs/>
          <w:color w:val="000000"/>
          <w:sz w:val="18"/>
          <w:szCs w:val="18"/>
          <w:lang w:val="es-ES_tradnl" w:eastAsia="es-MX"/>
        </w:rPr>
        <w:t>Productos destinados a la alimentación.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 enajenación de insumos o materias primas, tales como sustancias químicas, colorantes, aditivos o conservadores, que se incorporan al producto alimenticio, está afecta a la tasa general, salvo que se ubiquen en la definición del segundo párrafo de este</w:t>
      </w:r>
      <w:r w:rsidRPr="00A329AF">
        <w:rPr>
          <w:rFonts w:ascii="Arial" w:eastAsia="Times New Roman" w:hAnsi="Arial" w:cs="Arial"/>
          <w:color w:val="000000"/>
          <w:sz w:val="18"/>
          <w:szCs w:val="18"/>
          <w:lang w:val="es-ES_tradnl" w:eastAsia="es-MX"/>
        </w:rPr>
        <w:br/>
        <w:t>criterio normativo.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12/IVA/N          </w:t>
      </w:r>
      <w:r w:rsidRPr="00A329AF">
        <w:rPr>
          <w:rFonts w:ascii="Arial" w:eastAsia="Times New Roman" w:hAnsi="Arial" w:cs="Arial"/>
          <w:b/>
          <w:bCs/>
          <w:color w:val="000000"/>
          <w:sz w:val="18"/>
          <w:szCs w:val="18"/>
          <w:lang w:val="es-ES_tradnl" w:eastAsia="es-MX"/>
        </w:rPr>
        <w:t>Suplementos alimenticios. No se consideran como productos destinados</w:t>
      </w:r>
      <w:r w:rsidRPr="00A329AF">
        <w:rPr>
          <w:rFonts w:ascii="Arial" w:eastAsia="Times New Roman" w:hAnsi="Arial" w:cs="Arial"/>
          <w:b/>
          <w:bCs/>
          <w:color w:val="000000"/>
          <w:sz w:val="18"/>
          <w:szCs w:val="18"/>
          <w:lang w:val="es-ES_tradnl" w:eastAsia="es-MX"/>
        </w:rPr>
        <w:br/>
        <w:t>a la alimentación.</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La finalidad de los suplementos alimenticios es incrementar la ingesta dietética total, complementarla o suplir algunos de sus componentes, pudiendo ser incluso elaborados a base de alimentos tradicionales.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para efectos de los artículos 2-A,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13/IVA/N          Concepto de leche para efectos del IVA.</w:t>
      </w:r>
    </w:p>
    <w:p w:rsidR="00A329AF" w:rsidRPr="00A329AF" w:rsidRDefault="00A329AF" w:rsidP="00A329AF">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2-A, fracción I, inciso b), numeral 1 de la Ley del IVA, establece que se aplicará la tasa del 0% a la enajenación de productos destinados a la alimentación a excepción</w:t>
      </w:r>
      <w:r w:rsidRPr="00A329AF">
        <w:rPr>
          <w:rFonts w:ascii="Arial" w:eastAsia="Times New Roman" w:hAnsi="Arial" w:cs="Arial"/>
          <w:color w:val="000000"/>
          <w:sz w:val="18"/>
          <w:szCs w:val="18"/>
          <w:lang w:val="es-ES" w:eastAsia="es-MX"/>
        </w:rPr>
        <w:br/>
        <w:t>de bebidas distintas de la leche, inclusive cuando las mismas tengan la naturaleza de alimentos; conforme a lo anterior, es aplicable la tasa del 0% del IVA a la enajenación</w:t>
      </w:r>
      <w:r w:rsidRPr="00A329AF">
        <w:rPr>
          <w:rFonts w:ascii="Arial" w:eastAsia="Times New Roman" w:hAnsi="Arial" w:cs="Arial"/>
          <w:color w:val="000000"/>
          <w:sz w:val="18"/>
          <w:szCs w:val="18"/>
          <w:lang w:val="es-ES" w:eastAsia="es-MX"/>
        </w:rPr>
        <w:br/>
        <w:t>de leche.</w:t>
      </w:r>
    </w:p>
    <w:p w:rsidR="00A329AF" w:rsidRPr="00A329AF" w:rsidRDefault="00A329AF" w:rsidP="00A329AF">
      <w:pPr>
        <w:spacing w:after="80" w:line="214"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w:t>
      </w:r>
      <w:r w:rsidRPr="00A329AF">
        <w:rPr>
          <w:rFonts w:ascii="Arial" w:eastAsia="Times New Roman" w:hAnsi="Arial" w:cs="Arial"/>
          <w:color w:val="000000"/>
          <w:sz w:val="18"/>
          <w:szCs w:val="18"/>
          <w:lang w:val="es-ES" w:eastAsia="es-MX"/>
        </w:rPr>
        <w:br/>
        <w:t>por leche:</w:t>
      </w:r>
    </w:p>
    <w:p w:rsidR="00A329AF" w:rsidRPr="00A329AF" w:rsidRDefault="00A329AF" w:rsidP="00A329AF">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 secreción natural de las glándulas mamarias de las vacas o de cualquier otra especie animal, excluido el calostro, que cumplan con la regulación sanitaria y comercial que les sea aplicable.</w:t>
      </w:r>
    </w:p>
    <w:p w:rsidR="00A329AF" w:rsidRPr="00A329AF" w:rsidRDefault="00A329AF" w:rsidP="00A329AF">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A329AF" w:rsidRPr="00A329AF" w:rsidRDefault="00A329AF" w:rsidP="00A329AF">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A329AF" w:rsidRPr="00A329AF" w:rsidRDefault="00A329AF" w:rsidP="00A329AF">
      <w:pPr>
        <w:spacing w:after="80" w:line="214"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14/IVA/N          </w:t>
      </w:r>
      <w:r w:rsidRPr="00A329AF">
        <w:rPr>
          <w:rFonts w:ascii="Arial" w:eastAsia="Times New Roman" w:hAnsi="Arial" w:cs="Arial"/>
          <w:b/>
          <w:bCs/>
          <w:color w:val="000000"/>
          <w:sz w:val="18"/>
          <w:szCs w:val="18"/>
          <w:lang w:val="es-ES_tradnl" w:eastAsia="es-MX"/>
        </w:rPr>
        <w:t>Alimentos preparados.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lastRenderedPageBreak/>
        <w:t>                          </w:t>
      </w:r>
      <w:r w:rsidRPr="00A329AF">
        <w:rPr>
          <w:rFonts w:ascii="Arial" w:eastAsia="Times New Roman" w:hAnsi="Arial" w:cs="Arial"/>
          <w:color w:val="000000"/>
          <w:sz w:val="18"/>
          <w:szCs w:val="18"/>
          <w:lang w:val="es-ES_tradnl" w:eastAsia="es-MX"/>
        </w:rPr>
        <w:t>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Las enajenaciones de los alimentos mencionados en el párrafo anterior que hagan los proveedores a los establecimientos a que se refiere el citado párrafo, </w:t>
      </w:r>
      <w:r w:rsidRPr="00A329AF">
        <w:rPr>
          <w:rFonts w:ascii="Arial" w:eastAsia="Times New Roman" w:hAnsi="Arial" w:cs="Arial"/>
          <w:color w:val="000000"/>
          <w:sz w:val="18"/>
          <w:szCs w:val="18"/>
          <w:lang w:val="es-ES" w:eastAsia="es-MX"/>
        </w:rPr>
        <w:t>únicamente estarán afectas a la tasa general del impuesto cuando los proveedores presten un servicio genérico de comidas en los términos del primer párrafo.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14/93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325-A-VII-24497 de 27 de octubre de 1993.</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15/IVA/N          </w:t>
      </w:r>
      <w:r w:rsidRPr="00A329AF">
        <w:rPr>
          <w:rFonts w:ascii="Arial" w:eastAsia="Times New Roman" w:hAnsi="Arial" w:cs="Arial"/>
          <w:b/>
          <w:bCs/>
          <w:color w:val="000000"/>
          <w:sz w:val="18"/>
          <w:szCs w:val="18"/>
          <w:lang w:val="es-ES_tradnl" w:eastAsia="es-MX"/>
        </w:rPr>
        <w:t>Alimentos preparados para su consumo en el lugar de su enajenación.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 w:eastAsia="es-MX"/>
        </w:rPr>
        <w:t>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2008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16/IVA/N          </w:t>
      </w:r>
      <w:r w:rsidRPr="00A329AF">
        <w:rPr>
          <w:rFonts w:ascii="Arial" w:eastAsia="Times New Roman" w:hAnsi="Arial" w:cs="Arial"/>
          <w:b/>
          <w:bCs/>
          <w:color w:val="000000"/>
          <w:sz w:val="18"/>
          <w:szCs w:val="18"/>
          <w:lang w:val="es-ES_tradnl" w:eastAsia="es-MX"/>
        </w:rPr>
        <w:t>Enajenación de refacciones para equipo agrícola.</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 inciso e), último párrafo de la Ley del IVA, establece que se aplicará la tasa del 0% a la enajenación de maquinaria y equipo agrícola, ganadero o de pesca, cuando dichos equipos se enajenen completos.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sentido contrario, los contribuyentes que enajenen refacciones para maquinaria y equipo agrícola, ganadero o de pesca, están obligados al traslado y pago del IVA a la tasa del 16%.</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17/IVA/N          </w:t>
      </w:r>
      <w:r w:rsidRPr="00A329AF">
        <w:rPr>
          <w:rFonts w:ascii="Arial" w:eastAsia="Times New Roman" w:hAnsi="Arial" w:cs="Arial"/>
          <w:b/>
          <w:bCs/>
          <w:color w:val="000000"/>
          <w:sz w:val="18"/>
          <w:szCs w:val="18"/>
          <w:lang w:val="es-ES_tradnl" w:eastAsia="es-MX"/>
        </w:rPr>
        <w:t>Equipos integrados a invernaderos hidropónicos.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 xml:space="preserve">El artículo 2-A, fracción I, inciso g) de la Ley del IVA establece que la enajenación de invernaderos hidropónicos y equipos integrados a ellos para producir temperatura y humedad controladas o para proteger los cultivos de elementos naturales, está gravada a la </w:t>
      </w:r>
      <w:r w:rsidRPr="00A329AF">
        <w:rPr>
          <w:rFonts w:ascii="Arial" w:eastAsia="Times New Roman" w:hAnsi="Arial" w:cs="Arial"/>
          <w:color w:val="000000"/>
          <w:sz w:val="18"/>
          <w:szCs w:val="18"/>
          <w:lang w:val="es-ES_tradnl" w:eastAsia="es-MX"/>
        </w:rPr>
        <w:lastRenderedPageBreak/>
        <w:t>tasa del 0%. No obstante, ni las disposiciones fiscales ni el derecho federal común establecen lo que debe entenderse por equipos integrados a invernaderos hidropónicos.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 señalados cuando se destinan para su uso en los invernaderos hidropónicos para producir la temperatura y la humedad de forma controlada; o bien, proteger los cultivos de elementos naturales.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18/IVA/N          </w:t>
      </w:r>
      <w:r w:rsidRPr="00A329AF">
        <w:rPr>
          <w:rFonts w:ascii="Arial" w:eastAsia="Times New Roman" w:hAnsi="Arial" w:cs="Arial"/>
          <w:b/>
          <w:bCs/>
          <w:color w:val="000000"/>
          <w:sz w:val="18"/>
          <w:szCs w:val="18"/>
          <w:lang w:val="es-ES_tradnl" w:eastAsia="es-MX"/>
        </w:rPr>
        <w:t>Libros contenidos en medios electrónicos, táctiles o auditivos. Tratamiento en materia de IVA.</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De conformidad con el artículo 2-A, fracción I, inciso i) de la Ley del IVA, el impuesto se calculará aplicando la tasa del 0% a los valores a que se refiere dicha ley, cuando se enajenen libros, periódicos y revistas, que editen los propios contribuyentes.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9, fracción III de la Ley del IVA establece que no se pagará el citado impuesto, tratándose de la enajenación de libros, periódicos y revistas, así como el derecho para usar o explotar una obra, que realice su autor.</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20, fracción V de la Ley del IVA dispone que no se pagará el impuesto por el uso o goce temporal de libros, periódicos y revistas.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referido </w:t>
      </w:r>
      <w:r w:rsidRPr="00A329AF">
        <w:rPr>
          <w:rFonts w:ascii="Arial" w:eastAsia="Times New Roman" w:hAnsi="Arial" w:cs="Arial"/>
          <w:color w:val="000000"/>
          <w:sz w:val="18"/>
          <w:szCs w:val="18"/>
          <w:lang w:val="es-ES" w:eastAsia="es-MX"/>
        </w:rPr>
        <w:t>artículo</w:t>
      </w:r>
      <w:r w:rsidRPr="00A329AF">
        <w:rPr>
          <w:rFonts w:ascii="Arial" w:eastAsia="Times New Roman" w:hAnsi="Arial" w:cs="Arial"/>
          <w:color w:val="000000"/>
          <w:sz w:val="18"/>
          <w:szCs w:val="18"/>
          <w:lang w:val="es-ES_tradnl" w:eastAsia="es-MX"/>
        </w:rPr>
        <w:t>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w:t>
      </w:r>
      <w:r w:rsidRPr="00A329AF">
        <w:rPr>
          <w:rFonts w:ascii="Arial" w:eastAsia="Times New Roman" w:hAnsi="Arial" w:cs="Arial"/>
          <w:color w:val="000000"/>
          <w:sz w:val="18"/>
          <w:szCs w:val="18"/>
          <w:lang w:val="es-ES_tradnl" w:eastAsia="es-MX"/>
        </w:rPr>
        <w:br/>
        <w:t>táctil o auditivamente.</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17/2002/IVA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0ficio 325-SAT-A-31676 de 24 de mayo de 2002.</w:t>
            </w:r>
          </w:p>
        </w:tc>
      </w:tr>
    </w:tbl>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19/IVA/N          </w:t>
      </w:r>
      <w:r w:rsidRPr="00A329AF">
        <w:rPr>
          <w:rFonts w:ascii="Arial" w:eastAsia="Times New Roman" w:hAnsi="Arial" w:cs="Arial"/>
          <w:b/>
          <w:bCs/>
          <w:color w:val="000000"/>
          <w:sz w:val="18"/>
          <w:szCs w:val="18"/>
          <w:lang w:val="es-ES_tradnl" w:eastAsia="es-MX"/>
        </w:rPr>
        <w:t>Cargos entre líneas aéreas.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2-A, fracción II de la misma ley establece de manera limitativa los supuestos para aplicar la tasa 0%, dentro de los cuales no se encuentran los cargos entre líneas aéreas.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325-A-VII-10960 de 14 de octubre de 1996, a través del cual se hacen de conocimiento los criterios aprobados por el Comité de Normatividad en su sesión No. 21, celebrada el 10 de octubre de 1996.</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20/IVA/N          Prestación de servicios a sociedades dedicadas a actividades agrícolas y ganaderas.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w:t>
            </w:r>
            <w:r w:rsidRPr="00A329AF">
              <w:rPr>
                <w:rFonts w:ascii="Arial" w:eastAsia="Times New Roman" w:hAnsi="Arial" w:cs="Arial"/>
                <w:sz w:val="18"/>
                <w:szCs w:val="18"/>
                <w:lang w:val="es-ES" w:eastAsia="es-MX"/>
              </w:rPr>
              <w:lastRenderedPageBreak/>
              <w:t>normativo 20/2014/IVA.</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21/IVA/N          </w:t>
      </w:r>
      <w:r w:rsidRPr="00A329AF">
        <w:rPr>
          <w:rFonts w:ascii="Arial" w:eastAsia="Times New Roman" w:hAnsi="Arial" w:cs="Arial"/>
          <w:b/>
          <w:bCs/>
          <w:color w:val="000000"/>
          <w:sz w:val="18"/>
          <w:szCs w:val="18"/>
          <w:lang w:val="es-ES_tradnl" w:eastAsia="es-MX"/>
        </w:rPr>
        <w:t>Prestación de servicios en invernaderos hidropónicos. Aplicación de la tasa del 0%.</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2-A, fracción II, inciso d) de la Ley del IVA establece que se calculará dicho impuesto aplicando la tasa del 0%, cuando se presten servicios independientes en invernaderos hidropónicos.</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Dado lo anterior, el IVA se calculará a la tasa del 0%, únicamente cuando el servicio independiente sea prestado en invernaderos hidropónicos, es decir, en invernaderos que ya están constituidos como tales.</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18/2002/IVA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 a través del cual se emite la Primera Actualización de la Compilación Sustantiva de Impuestos Internos.</w:t>
            </w:r>
          </w:p>
        </w:tc>
      </w:tr>
    </w:tbl>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22/IVA/N          </w:t>
      </w:r>
      <w:r w:rsidRPr="00A329AF">
        <w:rPr>
          <w:rFonts w:ascii="Arial" w:eastAsia="Times New Roman" w:hAnsi="Arial" w:cs="Arial"/>
          <w:b/>
          <w:bCs/>
          <w:color w:val="000000"/>
          <w:sz w:val="18"/>
          <w:szCs w:val="18"/>
          <w:lang w:val="es-ES_tradnl" w:eastAsia="es-MX"/>
        </w:rPr>
        <w:t>IVA en importaciones que realice la Federación, los Estados, los Municipios, así como sus organismos descentralizados y las instituciones públicas de seguridad social.</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 de trámite aduanero, que son distintos al acto de importación.</w:t>
      </w:r>
    </w:p>
    <w:tbl>
      <w:tblPr>
        <w:tblW w:w="0" w:type="auto"/>
        <w:tblInd w:w="1592" w:type="dxa"/>
        <w:tblCellMar>
          <w:left w:w="0" w:type="dxa"/>
          <w:right w:w="0" w:type="dxa"/>
        </w:tblCellMar>
        <w:tblLook w:val="04A0" w:firstRow="1" w:lastRow="0" w:firstColumn="1" w:lastColumn="0" w:noHBand="0" w:noVBand="1"/>
      </w:tblPr>
      <w:tblGrid>
        <w:gridCol w:w="1855"/>
        <w:gridCol w:w="5489"/>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IV/95</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Boletín de Normatividad 1</w:t>
            </w:r>
          </w:p>
        </w:tc>
      </w:tr>
    </w:tbl>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23/IVA/N          </w:t>
      </w:r>
      <w:r w:rsidRPr="00A329AF">
        <w:rPr>
          <w:rFonts w:ascii="Arial" w:eastAsia="Times New Roman" w:hAnsi="Arial" w:cs="Arial"/>
          <w:b/>
          <w:bCs/>
          <w:color w:val="000000"/>
          <w:sz w:val="18"/>
          <w:szCs w:val="18"/>
          <w:lang w:val="es-ES_tradnl" w:eastAsia="es-MX"/>
        </w:rPr>
        <w:t>Cálculo de la proporción de acreditamiento cuando se realicen actividades exentas a título gratuito. (Se modifica)</w:t>
      </w:r>
    </w:p>
    <w:p w:rsidR="00A329AF" w:rsidRPr="00A329AF" w:rsidRDefault="00A329AF" w:rsidP="00A329AF">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Conforme a la Ley del IVA cuando el contribuyente utilice indistintamente bienes, servicios o el uso o goce temporal de bienes, para realizar las actividades gravadas a la tasa general o a la del 0% y, además para realizar otras actividades por las que obtenga ingresos, el acreditamiento procederá únicamente en la proporción en la que el valor de las actividades por las que deba pagarse el impuesto o a las que se aplique la tasa de 0%, represente en el valor total de las actividades mencionadas que el contribuyente realice en el mes</w:t>
      </w:r>
      <w:r w:rsidRPr="00A329AF">
        <w:rPr>
          <w:rFonts w:ascii="Arial" w:eastAsia="Times New Roman" w:hAnsi="Arial" w:cs="Arial"/>
          <w:color w:val="000000"/>
          <w:sz w:val="18"/>
          <w:szCs w:val="18"/>
          <w:lang w:val="es-ES_tradnl" w:eastAsia="es-MX"/>
        </w:rPr>
        <w:br/>
        <w:t>de que se trate.</w:t>
      </w:r>
    </w:p>
    <w:p w:rsidR="00A329AF" w:rsidRPr="00A329AF" w:rsidRDefault="00A329AF" w:rsidP="00A329AF">
      <w:pPr>
        <w:spacing w:after="101" w:line="22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El artículo 15, fracción III, de la Ley del Impuesto al Valor Agregado establece, que no se pagará IVA por los servicios prestados en forma gratuita, excepto cuando los beneficiarios sean los miembros, socios o asociados de la persona moral.</w:t>
      </w:r>
    </w:p>
    <w:p w:rsidR="00A329AF" w:rsidRPr="00A329AF" w:rsidRDefault="00A329AF" w:rsidP="00A329AF">
      <w:pPr>
        <w:spacing w:after="101" w:line="229"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 tomarán en cuenta tratándose de actividades por las que se deba pagar el impuesto establecido en la Ley, cuando no exista contraprestación.</w:t>
      </w:r>
    </w:p>
    <w:p w:rsidR="00A329AF" w:rsidRPr="00A329AF" w:rsidRDefault="00A329AF" w:rsidP="00A329AF">
      <w:pPr>
        <w:spacing w:after="70" w:line="21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De la interpretación armónica a los preceptos antes señalados es de concluir que tratándose de las actividades por las que no se debe pagar el impuesto (exentas) que sean a título gratuito, para efecto solamente de calcular la proporción de acreditamiento, se considerará como valor de éstas el de mercado o en su defecto el de avalúo.</w:t>
      </w:r>
    </w:p>
    <w:tbl>
      <w:tblPr>
        <w:tblW w:w="0" w:type="auto"/>
        <w:tblInd w:w="1490" w:type="dxa"/>
        <w:tblCellMar>
          <w:left w:w="0" w:type="dxa"/>
          <w:right w:w="0" w:type="dxa"/>
        </w:tblCellMar>
        <w:tblLook w:val="04A0" w:firstRow="1" w:lastRow="0" w:firstColumn="1" w:lastColumn="0" w:noHBand="0" w:noVBand="1"/>
      </w:tblPr>
      <w:tblGrid>
        <w:gridCol w:w="1957"/>
        <w:gridCol w:w="5355"/>
      </w:tblGrid>
      <w:tr w:rsidR="00A329AF" w:rsidRPr="00A329AF" w:rsidTr="00A329AF">
        <w:trPr>
          <w:trHeight w:val="20"/>
        </w:trPr>
        <w:tc>
          <w:tcPr>
            <w:tcW w:w="195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5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2013</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24/IVA/N          </w:t>
      </w:r>
      <w:r w:rsidRPr="00A329AF">
        <w:rPr>
          <w:rFonts w:ascii="Arial" w:eastAsia="Times New Roman" w:hAnsi="Arial" w:cs="Arial"/>
          <w:b/>
          <w:bCs/>
          <w:color w:val="000000"/>
          <w:sz w:val="18"/>
          <w:szCs w:val="18"/>
          <w:lang w:val="es-ES_tradnl" w:eastAsia="es-MX"/>
        </w:rPr>
        <w:t>Devolución de saldos a favor del IVA. No procede la devolución del remanente de un saldo a favor, si previamente se acreditó contra un pago posterior a la declaración en la que se determinó.</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6, primer párrafo de la Ley del IVA establece que cuando en la declaración de pago resulte saldo a favor, el contribuyente podrá acreditarlo contra el impuesto a su cargo que le corresponda en los meses siguientes hasta agotarlo, solicitar su devolución o compensarlo contra otros impuestos.</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no es factible la acumulación de remanentes de saldos a favor pendientes de acreditar, toda vez que el esquema es de pagos mensuales y definitivos conforme lo previsto en el artículo 5-D de la Ley del IVA, se considera que en los casos en que los contribuyentes después de haber determinado un saldo a favor, acrediten el mismo en una declaración posterior, resultándoles un remanente, deberán seguir acreditándolo hasta agotarlo, sin que en dicho caso sea procedente su devolución o compensación.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52/2003/IVA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325-SAT-IV-F-84632 de 28 de noviembre de 2003, mediante el cual se emite la Compilación de Criterios Normativos. Se dan a conocer criterios.</w:t>
            </w:r>
          </w:p>
        </w:tc>
      </w:tr>
    </w:tbl>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25/IVA/N          </w:t>
      </w:r>
      <w:r w:rsidRPr="00A329AF">
        <w:rPr>
          <w:rFonts w:ascii="Arial" w:eastAsia="Times New Roman" w:hAnsi="Arial" w:cs="Arial"/>
          <w:b/>
          <w:bCs/>
          <w:color w:val="000000"/>
          <w:sz w:val="18"/>
          <w:szCs w:val="18"/>
          <w:lang w:val="es-ES_tradnl" w:eastAsia="es-MX"/>
        </w:rPr>
        <w:t>Compensación del IVA. Casos en que procede.</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325-A-VII-19856 de 25 de septiembre de 1995.</w:t>
            </w:r>
          </w:p>
        </w:tc>
      </w:tr>
    </w:tbl>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26/IVA/N          </w:t>
      </w:r>
      <w:r w:rsidRPr="00A329AF">
        <w:rPr>
          <w:rFonts w:ascii="Arial" w:eastAsia="Times New Roman" w:hAnsi="Arial" w:cs="Arial"/>
          <w:b/>
          <w:bCs/>
          <w:color w:val="000000"/>
          <w:sz w:val="18"/>
          <w:szCs w:val="18"/>
          <w:lang w:val="es-ES_tradnl" w:eastAsia="es-MX"/>
        </w:rPr>
        <w:t>Reembolsos o reintegros en especie. Constituyen enajenación.</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lastRenderedPageBreak/>
        <w:t>                          </w:t>
      </w:r>
      <w:r w:rsidRPr="00A329AF">
        <w:rPr>
          <w:rFonts w:ascii="Arial" w:eastAsia="Times New Roman" w:hAnsi="Arial" w:cs="Arial"/>
          <w:color w:val="000000"/>
          <w:sz w:val="18"/>
          <w:szCs w:val="18"/>
          <w:lang w:val="es-ES_tradnl" w:eastAsia="es-MX"/>
        </w:rPr>
        <w:t>El artículo 8 de la Ley del IVA dispone que se considera que hay enajenación para los efectos de dicha ley, lo que señala el CFF.</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14, fracción I del Código en cita establece que se entenderá como enajenación toda transmisión de propiedad, aún en la que el enajenante se reserve el dominio</w:t>
      </w:r>
      <w:r w:rsidRPr="00A329AF">
        <w:rPr>
          <w:rFonts w:ascii="Arial" w:eastAsia="Times New Roman" w:hAnsi="Arial" w:cs="Arial"/>
          <w:color w:val="000000"/>
          <w:sz w:val="18"/>
          <w:szCs w:val="18"/>
          <w:lang w:val="es-ES_tradnl" w:eastAsia="es-MX"/>
        </w:rPr>
        <w:br/>
        <w:t>del bien enajenado.</w:t>
      </w:r>
    </w:p>
    <w:p w:rsidR="00A329AF" w:rsidRPr="00A329AF" w:rsidRDefault="00A329AF" w:rsidP="00A329AF">
      <w:pPr>
        <w:spacing w:after="70"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r w:rsidRPr="00A329AF">
        <w:rPr>
          <w:rFonts w:ascii="Arial" w:eastAsia="Times New Roman" w:hAnsi="Arial" w:cs="Arial"/>
          <w:color w:val="000000"/>
          <w:sz w:val="18"/>
          <w:szCs w:val="18"/>
          <w:lang w:val="es-ES_tradnl" w:eastAsia="es-MX"/>
        </w:rPr>
        <w:t>.</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7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5.2.7.</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7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27/IVA/N          </w:t>
      </w:r>
      <w:r w:rsidRPr="00A329AF">
        <w:rPr>
          <w:rFonts w:ascii="Arial" w:eastAsia="Times New Roman" w:hAnsi="Arial" w:cs="Arial"/>
          <w:b/>
          <w:bCs/>
          <w:color w:val="000000"/>
          <w:sz w:val="18"/>
          <w:szCs w:val="18"/>
          <w:lang w:val="es-ES_tradnl" w:eastAsia="es-MX"/>
        </w:rPr>
        <w:t>Enajenación de piedra, arena y tierra. No son bienes inmuebles.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9, fracción I de la Ley del IVA señala que no se pagará el citado impuesto tratándose de la enajenación de suelo.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ello, a la enajenación de piedra, arena o tierra, no le es aplicable el desgravamiento previsto en dicho artículo 9, fracción I de la Ley del IVA, ya que no son bienes inmuebles.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325-SAT-IV-C-5320 de 22 de mayo de 1998. Segunda Actualización de la Compilación de Normatividad Sustantiva de Impuestos Internos.</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28/IVA/N          </w:t>
      </w:r>
      <w:r w:rsidRPr="00A329AF">
        <w:rPr>
          <w:rFonts w:ascii="Arial" w:eastAsia="Times New Roman" w:hAnsi="Arial" w:cs="Arial"/>
          <w:b/>
          <w:bCs/>
          <w:color w:val="000000"/>
          <w:sz w:val="18"/>
          <w:szCs w:val="18"/>
          <w:lang w:val="es-ES_tradnl" w:eastAsia="es-MX"/>
        </w:rPr>
        <w:t>Enajenación de casa habitación. La disposición que establece que no se pagará el IVA no abarca a servicios parciales en su construcción.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9, fracción II de la Ley del IVA establece que no se pagará dicho impuesto en la enajenación de construcciones adheridas al suelo destinadas o utilizadas</w:t>
      </w:r>
      <w:r w:rsidRPr="00A329AF">
        <w:rPr>
          <w:rFonts w:ascii="Arial" w:eastAsia="Times New Roman" w:hAnsi="Arial" w:cs="Arial"/>
          <w:color w:val="000000"/>
          <w:sz w:val="18"/>
          <w:szCs w:val="18"/>
          <w:lang w:val="es-ES_tradnl" w:eastAsia="es-MX"/>
        </w:rPr>
        <w:br/>
        <w:t>para casa habitación.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Asimismo, el artículo 29 del Reglamento de dicha ley señala que quedan comprendidos dentro de la exención la prestación de servicios de construcción de inmuebles destinados a casa habitación, la ampliación de éstas y la instalación de casas prefabricadas que sean utilizadas para ese fin, siempre que el prestador del servicio proporcione la mano de obra y los materiales.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 reglamento, ya que dichos servicios por sí mismos no constituyen la ejecución misma de una construcción adherida al suelo, ni implican la edificación de dicho inmueble.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26/2001/IVA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 A-31123 de 14 septiembre de 2001, mediante el cual se da a conocer la nueva Compilación de Criterios Normativos 2001.</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29/IVA/N          </w:t>
      </w:r>
      <w:r w:rsidRPr="00A329AF">
        <w:rPr>
          <w:rFonts w:ascii="Arial" w:eastAsia="Times New Roman" w:hAnsi="Arial" w:cs="Arial"/>
          <w:b/>
          <w:bCs/>
          <w:color w:val="000000"/>
          <w:sz w:val="18"/>
          <w:szCs w:val="18"/>
          <w:lang w:val="es-ES_tradnl" w:eastAsia="es-MX"/>
        </w:rPr>
        <w:t>Exención. Comisiones por el otorgamiento de créditos hipotecarios para vivienda.</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 contrario sensu, las comisiones y contraprestaciones que cubra el acreditado a su acreedor por causa del otorgamiento de los créditos mencionados y que se originen hasta el momento de su autorización, quedan comprendidas en la exención.</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r w:rsidRPr="00A329AF">
        <w:rPr>
          <w:rFonts w:ascii="Arial" w:eastAsia="Times New Roman" w:hAnsi="Arial" w:cs="Arial"/>
          <w:color w:val="000000"/>
          <w:sz w:val="18"/>
          <w:szCs w:val="18"/>
          <w:lang w:val="es-ES_tradnl" w:eastAsia="es-MX"/>
        </w:rPr>
        <w:t>.</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 mismos créditos.</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30/IVA/N          </w:t>
      </w:r>
      <w:r w:rsidRPr="00A329AF">
        <w:rPr>
          <w:rFonts w:ascii="Arial" w:eastAsia="Times New Roman" w:hAnsi="Arial" w:cs="Arial"/>
          <w:b/>
          <w:bCs/>
          <w:color w:val="000000"/>
          <w:sz w:val="18"/>
          <w:szCs w:val="18"/>
          <w:lang w:val="es-ES_tradnl" w:eastAsia="es-MX"/>
        </w:rPr>
        <w:t>Comisiones de agentes de seguros. No se ubican en el supuesto de exención del IVA las contraprestaciones a personas morales que no tengan el carácter de agentes de seguros. (Se deroga)</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strike/>
          <w:color w:val="000000"/>
          <w:sz w:val="18"/>
          <w:szCs w:val="18"/>
          <w:lang w:val="es-ES_tradnl" w:eastAsia="es-MX"/>
        </w:rPr>
        <w:t>El artículo 15, fracción IX de la Ley del IVA dispone que no se pagará el impuesto correspondiente por las comisiones de agentes que correspondan a los seguros citados en dicha fracción.</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 w:eastAsia="es-MX"/>
        </w:rPr>
        <w:t>El artículo 5, segundo párrafo del CFF permite aplicar supletoriamente las disposiciones del derecho federal común; en ese sentido, a falta de norma fiscal que establezca su definición, la expresión agentes de seguros referida en el párrafo anterior puede ser interpretada de conformidad con la Ley de Instituciones de Seguros y de Fianzas.</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_tradnl" w:eastAsia="es-MX"/>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A329AF" w:rsidRPr="00A329AF" w:rsidRDefault="00A329AF" w:rsidP="00A329AF">
      <w:pPr>
        <w:spacing w:after="60" w:line="20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w:t>
      </w:r>
      <w:r w:rsidRPr="00A329AF">
        <w:rPr>
          <w:rFonts w:ascii="Arial" w:eastAsia="Times New Roman" w:hAnsi="Arial" w:cs="Arial"/>
          <w:strike/>
          <w:color w:val="000000"/>
          <w:sz w:val="18"/>
          <w:szCs w:val="18"/>
          <w:lang w:val="es-ES_tradnl" w:eastAsia="es-MX"/>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A329AF" w:rsidRPr="00A329AF" w:rsidTr="00A329AF">
        <w:trPr>
          <w:trHeight w:val="20"/>
        </w:trPr>
        <w:tc>
          <w:tcPr>
            <w:tcW w:w="7210"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2016</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El Anexo 7 publicado en Diario Oficial de la Federación el 9 de mayo de 2016.</w:t>
            </w:r>
          </w:p>
        </w:tc>
      </w:tr>
      <w:tr w:rsidR="00A329AF" w:rsidRPr="00A329AF" w:rsidTr="00A329AF">
        <w:trPr>
          <w:trHeight w:val="20"/>
        </w:trPr>
        <w:tc>
          <w:tcPr>
            <w:tcW w:w="7210"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6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6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la inclusión de la regla 4.3.11., en la Segunda Resolución de Modificaciones a la RMF para 2016.</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31/IVA/N          </w:t>
      </w:r>
      <w:r w:rsidRPr="00A329AF">
        <w:rPr>
          <w:rFonts w:ascii="Arial" w:eastAsia="Times New Roman" w:hAnsi="Arial" w:cs="Arial"/>
          <w:b/>
          <w:bCs/>
          <w:color w:val="000000"/>
          <w:sz w:val="18"/>
          <w:szCs w:val="18"/>
          <w:lang w:val="es-ES_tradnl" w:eastAsia="es-MX"/>
        </w:rPr>
        <w:t>Intereses moratorios.</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15, fracción X de la Ley del IVA establece que no se pagará dicho impuesto por la prestación de servicios por los que derivan intereses, en los casos en que la misma</w:t>
      </w:r>
      <w:r w:rsidRPr="00A329AF">
        <w:rPr>
          <w:rFonts w:ascii="Arial" w:eastAsia="Times New Roman" w:hAnsi="Arial" w:cs="Arial"/>
          <w:color w:val="000000"/>
          <w:sz w:val="18"/>
          <w:szCs w:val="18"/>
          <w:lang w:val="es-ES_tradnl" w:eastAsia="es-MX"/>
        </w:rPr>
        <w:br/>
        <w:t>ley señala.</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tanto, ello incluye a los intereses normales como a los intereses moratorios ya que la misma disposición no distingue ni limita dicho concepto.</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7.</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325-A-VII-10973 de 3 de diciembre de 1996, a través del cual se hacen del conocimiento diversos criterios normativos.</w:t>
            </w:r>
          </w:p>
        </w:tc>
      </w:tr>
    </w:tbl>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32/IVA/N          </w:t>
      </w:r>
      <w:r w:rsidRPr="00A329AF">
        <w:rPr>
          <w:rFonts w:ascii="Arial" w:eastAsia="Times New Roman" w:hAnsi="Arial" w:cs="Arial"/>
          <w:b/>
          <w:bCs/>
          <w:color w:val="000000"/>
          <w:sz w:val="18"/>
          <w:szCs w:val="18"/>
          <w:lang w:val="es-ES_tradnl" w:eastAsia="es-MX"/>
        </w:rPr>
        <w:t>Intereses en financiamientos de actos gravados a la tasa del 0% o exentos.</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A329AF" w:rsidRPr="00A329AF" w:rsidRDefault="00A329AF" w:rsidP="00A329AF">
      <w:pPr>
        <w:spacing w:after="80" w:line="21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10.</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325-A-VII-10960 de 14 de octubre de 1996 a través del cual se hacen de conocimiento los criterios aprobados por el Comité de Normatividad en su sesión No. 21, celebrada el 10 de octubre de 1996.</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87"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Modificación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Segunda Resolución de Modificaciones a </w:t>
            </w:r>
            <w:r w:rsidRPr="00A329AF">
              <w:rPr>
                <w:rFonts w:ascii="Arial" w:eastAsia="Times New Roman" w:hAnsi="Arial" w:cs="Arial"/>
                <w:sz w:val="18"/>
                <w:szCs w:val="18"/>
                <w:lang w:val="es-ES" w:eastAsia="es-MX"/>
              </w:rPr>
              <w:lastRenderedPageBreak/>
              <w:t>la RMF 2017</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 xml:space="preserve">Publicada en el Diario Oficial de la Federación el 18 de julio de 2017, Anexo 7 publicado en el Diario Oficial de la Federación el </w:t>
            </w:r>
            <w:r w:rsidRPr="00A329AF">
              <w:rPr>
                <w:rFonts w:ascii="Arial" w:eastAsia="Times New Roman" w:hAnsi="Arial" w:cs="Arial"/>
                <w:sz w:val="18"/>
                <w:szCs w:val="18"/>
                <w:lang w:val="es-ES" w:eastAsia="es-MX"/>
              </w:rPr>
              <w:lastRenderedPageBreak/>
              <w:t>21 de julio de 2017.</w:t>
            </w:r>
          </w:p>
        </w:tc>
      </w:tr>
    </w:tbl>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33/IVA/N          Propinas. No forman parte de la base gravable del IVA</w:t>
      </w:r>
      <w:r w:rsidRPr="00A329AF">
        <w:rPr>
          <w:rFonts w:ascii="Arial" w:eastAsia="Times New Roman" w:hAnsi="Arial" w:cs="Arial"/>
          <w:b/>
          <w:bCs/>
          <w:color w:val="000000"/>
          <w:sz w:val="18"/>
          <w:szCs w:val="18"/>
          <w:lang w:val="es-ES_tradnl" w:eastAsia="es-MX"/>
        </w:rPr>
        <w:t>.</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346 de la Ley Federal del Trabajo indica que las propinas son parte del salario de los trabajadores, por lo que los patrones no podrán reservarse ni tener participación alguna en ellas.</w:t>
      </w:r>
    </w:p>
    <w:p w:rsidR="00A329AF" w:rsidRPr="00A329AF" w:rsidRDefault="00A329AF" w:rsidP="00A329AF">
      <w:pPr>
        <w:spacing w:after="80"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w:t>
      </w:r>
      <w:r w:rsidRPr="00A329AF">
        <w:rPr>
          <w:rFonts w:ascii="Arial" w:eastAsia="Times New Roman" w:hAnsi="Arial" w:cs="Arial"/>
          <w:color w:val="000000"/>
          <w:sz w:val="18"/>
          <w:szCs w:val="18"/>
          <w:lang w:val="es-ES_tradnl" w:eastAsia="es-MX"/>
        </w:rPr>
        <w:br/>
        <w:t>los trabajadores.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108/2004/IVA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325-SAT-IV-B-91597 de 31 de agosto de 2004, mediante el cual se emite la liberación de la primera parte del Boletín 2004.</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34/IVA/N          Base</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del impuesto por la prestación del servicio de emisión de vales y monederos electrónicos</w:t>
      </w:r>
      <w:r w:rsidRPr="00A329AF">
        <w:rPr>
          <w:rFonts w:ascii="Arial" w:eastAsia="Times New Roman" w:hAnsi="Arial" w:cs="Arial"/>
          <w:b/>
          <w:bCs/>
          <w:color w:val="000000"/>
          <w:sz w:val="18"/>
          <w:szCs w:val="18"/>
          <w:lang w:val="es-ES_tradnl" w:eastAsia="es-MX"/>
        </w:rPr>
        <w: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w:t>
      </w:r>
      <w:r w:rsidRPr="00A329AF">
        <w:rPr>
          <w:rFonts w:ascii="Arial" w:eastAsia="Times New Roman" w:hAnsi="Arial" w:cs="Arial"/>
          <w:color w:val="000000"/>
          <w:sz w:val="18"/>
          <w:szCs w:val="18"/>
          <w:lang w:val="es-ES_tradnl" w:eastAsia="es-MX"/>
        </w:rPr>
        <w:br/>
        <w:t>otro concepto.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lo anterior, tratándose del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la base, el valor, para los efectos del IVA, deberá ser el monto de la contraprestación por 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conocida como comisión, sin incluir el importe o valor nominal de los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w:t>
      </w:r>
      <w:r w:rsidRPr="00A329AF">
        <w:rPr>
          <w:rFonts w:ascii="Arial" w:eastAsia="Times New Roman" w:hAnsi="Arial" w:cs="Arial"/>
          <w:color w:val="000000"/>
          <w:sz w:val="18"/>
          <w:szCs w:val="18"/>
          <w:lang w:val="es-ES_tradnl" w:eastAsia="es-MX"/>
        </w:rPr>
        <w:t>.</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En este sentido, para calcular la base del IVA los prestadores del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deberán considerar como valor el total de la contraprestación pactada por la prestación del servicio de emisión de vales y monederos</w:t>
      </w: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electrónicos conocida como comisión, excluyendo el importe o valor nominal de los vales y monederoselectrónicos</w:t>
      </w:r>
      <w:r w:rsidRPr="00A329AF">
        <w:rPr>
          <w:rFonts w:ascii="Arial" w:eastAsia="Times New Roman" w:hAnsi="Arial" w:cs="Arial"/>
          <w:color w:val="000000"/>
          <w:sz w:val="18"/>
          <w:szCs w:val="18"/>
          <w:lang w:val="es-ES_tradnl" w:eastAsia="es-MX"/>
        </w:rPr>
        <w:t>.</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2010</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600-04-02-2010-68009 de 26 de julio de 2010 mediante el cual se dan a conocer los criterios normativos aprobados en el primer semestre 2010. Oficio 600-04-02-2010-69707 de 17 de diciembre de 2010, a través del cual se autorizar el Boletín 2010, con el número de criterio normativo 99/2010/IVA.</w:t>
            </w:r>
          </w:p>
        </w:tc>
      </w:tr>
    </w:tbl>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35/IVA/N          </w:t>
      </w:r>
      <w:r w:rsidRPr="00A329AF">
        <w:rPr>
          <w:rFonts w:ascii="Arial" w:eastAsia="Times New Roman" w:hAnsi="Arial" w:cs="Arial"/>
          <w:b/>
          <w:bCs/>
          <w:color w:val="000000"/>
          <w:sz w:val="18"/>
          <w:szCs w:val="18"/>
          <w:lang w:val="es-ES_tradnl" w:eastAsia="es-MX"/>
        </w:rPr>
        <w:t>Impuesto por la importación de servicios prestados en territorio nacional por residentes en el extranjero. Se causa cuando se dé la prestación del servicio.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                          El artículo 26, fracción III de la ley en comento prevé que el momento de causación del impuesto es aquél en el que se pague efectivamente la contraprestación, refiriéndose </w:t>
      </w:r>
      <w:r w:rsidRPr="00A329AF">
        <w:rPr>
          <w:rFonts w:ascii="Arial" w:eastAsia="Times New Roman" w:hAnsi="Arial" w:cs="Arial"/>
          <w:color w:val="000000"/>
          <w:sz w:val="18"/>
          <w:szCs w:val="18"/>
          <w:lang w:val="es-ES_tradnl" w:eastAsia="es-MX"/>
        </w:rPr>
        <w:lastRenderedPageBreak/>
        <w:t>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w:t>
      </w:r>
      <w:r w:rsidRPr="00A329AF">
        <w:rPr>
          <w:rFonts w:ascii="Arial" w:eastAsia="Times New Roman" w:hAnsi="Arial" w:cs="Arial"/>
          <w:color w:val="000000"/>
          <w:sz w:val="18"/>
          <w:szCs w:val="18"/>
          <w:lang w:val="es-ES_tradnl" w:eastAsia="es-MX"/>
        </w:rPr>
        <w:br/>
        <w:t>la contraprestación.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 primer párrafo del CFF, en su parte conducente, establece que las disposiciones de dicho ordenamiento se aplicarán en defecto de las leyes fiscales y sin perjuicio de lo dispuesto por los tratados internacionales en los que México sea parte.</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ese sentido, el artículo 6 del CFF dispone que las contribuciones se causan conforme se realizan las situaciones jurídicas o de hecho, previstas en las leyes fiscales vigentes durante el lapso en que ocurran.</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Así, aplicando lo dispuesto por el artículo 6 del CFF, el gravamen se causa cuando, en términos de lo previsto por el artículo 24, fracción </w:t>
      </w:r>
      <w:r w:rsidRPr="00A329AF">
        <w:rPr>
          <w:rFonts w:ascii="Arial" w:eastAsia="Times New Roman" w:hAnsi="Arial" w:cs="Arial"/>
          <w:color w:val="000000"/>
          <w:sz w:val="18"/>
          <w:szCs w:val="18"/>
          <w:lang w:val="es-ES" w:eastAsia="es-MX"/>
        </w:rPr>
        <w:t>V</w:t>
      </w:r>
      <w:r w:rsidRPr="00A329AF">
        <w:rPr>
          <w:rFonts w:ascii="Arial" w:eastAsia="Times New Roman" w:hAnsi="Arial" w:cs="Arial"/>
          <w:color w:val="000000"/>
          <w:sz w:val="18"/>
          <w:szCs w:val="18"/>
          <w:lang w:val="es-ES_tradnl" w:eastAsia="es-MX"/>
        </w:rPr>
        <w:t> de la Ley del IVA, se aprovechen en territorio nacional los servicios prestados por el residente en el extranjero.</w:t>
      </w:r>
    </w:p>
    <w:p w:rsidR="00A329AF" w:rsidRPr="00A329AF" w:rsidRDefault="00A329AF" w:rsidP="00A329AF">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De una interpretación armónica de los artículos 24, fracción </w:t>
      </w:r>
      <w:r w:rsidRPr="00A329AF">
        <w:rPr>
          <w:rFonts w:ascii="Arial" w:eastAsia="Times New Roman" w:hAnsi="Arial" w:cs="Arial"/>
          <w:color w:val="000000"/>
          <w:sz w:val="18"/>
          <w:szCs w:val="18"/>
          <w:lang w:val="es-ES" w:eastAsia="es-MX"/>
        </w:rPr>
        <w:t>V</w:t>
      </w:r>
      <w:r w:rsidRPr="00A329AF">
        <w:rPr>
          <w:rFonts w:ascii="Arial" w:eastAsia="Times New Roman" w:hAnsi="Arial" w:cs="Arial"/>
          <w:color w:val="000000"/>
          <w:sz w:val="18"/>
          <w:szCs w:val="18"/>
          <w:lang w:val="es-ES_tradnl" w:eastAsia="es-MX"/>
        </w:rPr>
        <w:t> de la Ley del IVA, así como 1 y 6 del CFF, tratándose de importación de servicios prestados en territorio nacional por residentes en el extranjero, se considerará como momento de causación del IVA, aquél en el que se aprovechen en territorio nacional los servicios prestados por el residente</w:t>
      </w:r>
      <w:r w:rsidRPr="00A329AF">
        <w:rPr>
          <w:rFonts w:ascii="Arial" w:eastAsia="Times New Roman" w:hAnsi="Arial" w:cs="Arial"/>
          <w:color w:val="000000"/>
          <w:sz w:val="18"/>
          <w:szCs w:val="18"/>
          <w:lang w:val="es-ES_tradnl" w:eastAsia="es-MX"/>
        </w:rPr>
        <w:br/>
        <w:t>en el extranjero.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136/2004/IVA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325-SAT-IV-B-92423 de 17 de diciembre de 2004, mediante el cual se emite la Primera Modificación a la compilación de criterios normativos, Boletín 2004.</w:t>
            </w:r>
          </w:p>
        </w:tc>
      </w:tr>
    </w:tbl>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36/IVA/N          Está exenta la importación de mercancías gravadas a la tasa del 0%.</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_tradnl" w:eastAsia="es-MX"/>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2-A del citado ordenamiento señala diversos bienes y servicios cuya enajenación o prestación en territorio nacional están gravados con la tasa 0%, en la cual no se establece dicha tasa para la importación de los referidos bienes o servicios.</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39/2003/LA</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Compilación de Criterios Normativos, Boletín Electrónico octubre 2003, Tomo III.</w:t>
            </w:r>
          </w:p>
        </w:tc>
      </w:tr>
    </w:tbl>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37/IVA/N          </w:t>
      </w:r>
      <w:r w:rsidRPr="00A329AF">
        <w:rPr>
          <w:rFonts w:ascii="Arial" w:eastAsia="Times New Roman" w:hAnsi="Arial" w:cs="Arial"/>
          <w:b/>
          <w:bCs/>
          <w:color w:val="000000"/>
          <w:sz w:val="18"/>
          <w:szCs w:val="18"/>
          <w:lang w:val="es-ES_tradnl" w:eastAsia="es-MX"/>
        </w:rPr>
        <w:t>Disposición aplicable para determinar las importaciones de oro por las cuales no se pagará IVA.</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25, fracción III de la Ley del IVA establece que no se pagará dicho impuesto en la importación de bienes cuya enajenación en el país no dé lugar al pago del mismo o, esté afecto a la tasa del 0%.</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Sin embargo, la tasa del 0% y la exención en las enajenaciones de oro y de productos hechos a base de oro, están condicionadas a su venta al mayoreo y no con el público en general, en el caso del artículo 2-A, fracción I, inciso h) de la misma ley, o a su venta al menudeo y con el público en general, conforme lo dispuesto en el artículo 9, fracción VIII de la Ley del IVA.</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otra parte, la fracción VII del mencionado artículo 25, exenta la importación de oro cuyo contenido mínimo sea del 80%, sin ninguna condicionante.</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5.2.6.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38/IVA/N          </w:t>
      </w:r>
      <w:r w:rsidRPr="00A329AF">
        <w:rPr>
          <w:rFonts w:ascii="Arial" w:eastAsia="Times New Roman" w:hAnsi="Arial" w:cs="Arial"/>
          <w:b/>
          <w:bCs/>
          <w:color w:val="000000"/>
          <w:sz w:val="18"/>
          <w:szCs w:val="18"/>
          <w:lang w:val="es-ES_tradnl" w:eastAsia="es-MX"/>
        </w:rPr>
        <w:t>Pago y acreditamiento del IVA por importaciones, cuando las actividades del importador estén gravadas a la tasa del 0%.</w:t>
      </w:r>
    </w:p>
    <w:p w:rsidR="00A329AF" w:rsidRPr="00A329AF" w:rsidRDefault="00A329AF" w:rsidP="00A329AF">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488" w:type="dxa"/>
        <w:tblCellMar>
          <w:left w:w="0" w:type="dxa"/>
          <w:right w:w="0" w:type="dxa"/>
        </w:tblCellMar>
        <w:tblLook w:val="04A0" w:firstRow="1" w:lastRow="0" w:firstColumn="1" w:lastColumn="0" w:noHBand="0" w:noVBand="1"/>
      </w:tblPr>
      <w:tblGrid>
        <w:gridCol w:w="1959"/>
        <w:gridCol w:w="5355"/>
      </w:tblGrid>
      <w:tr w:rsidR="00A329AF" w:rsidRPr="00A329AF" w:rsidTr="00A329AF">
        <w:trPr>
          <w:trHeight w:val="20"/>
        </w:trPr>
        <w:tc>
          <w:tcPr>
            <w:tcW w:w="195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5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V/95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Boletín de Normatividad 1 mayo-junio de 1995.</w:t>
            </w:r>
          </w:p>
        </w:tc>
      </w:tr>
    </w:tbl>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39/IVA/N          </w:t>
      </w:r>
      <w:r w:rsidRPr="00A329AF">
        <w:rPr>
          <w:rFonts w:ascii="Arial" w:eastAsia="Times New Roman" w:hAnsi="Arial" w:cs="Arial"/>
          <w:b/>
          <w:bCs/>
          <w:color w:val="000000"/>
          <w:sz w:val="18"/>
          <w:szCs w:val="18"/>
          <w:lang w:val="es-ES_tradnl" w:eastAsia="es-MX"/>
        </w:rPr>
        <w:t>Tasa del 0% del IVA. Resulta aplicable y no se pagará el IEPS, cuando las mercancías nacionales sean destinadas al régimen de depósito fiscal para su exposición y venta en las tiendas denominadas “Duty Free”.</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29, fracción I de la Ley del IVA, dispone que las empresas residentes en el país calcularán dicho impuesto aplicando la tasa 0% al valor de la enajenación de los bienes cuando estos se exporten de manera definitiva en términos de la Ley Aduanera.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El artículo 119, último párrafo de la Ley Aduanera establece que se entenderá que las mercancías nacionales fueron exportadas definitivamente cuando queden en depósito fiscal.</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488" w:type="dxa"/>
        <w:tblCellMar>
          <w:left w:w="0" w:type="dxa"/>
          <w:right w:w="0" w:type="dxa"/>
        </w:tblCellMar>
        <w:tblLook w:val="04A0" w:firstRow="1" w:lastRow="0" w:firstColumn="1" w:lastColumn="0" w:noHBand="0" w:noVBand="1"/>
      </w:tblPr>
      <w:tblGrid>
        <w:gridCol w:w="1959"/>
        <w:gridCol w:w="5355"/>
      </w:tblGrid>
      <w:tr w:rsidR="00A329AF" w:rsidRPr="00A329AF" w:rsidTr="00A329AF">
        <w:trPr>
          <w:trHeight w:val="20"/>
        </w:trPr>
        <w:tc>
          <w:tcPr>
            <w:tcW w:w="195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5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30/2003/IVA-IEPS</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Compilación de Criterios Normativos, Boletín Electrónico octubre 2003, Tomo III.</w:t>
            </w:r>
          </w:p>
        </w:tc>
      </w:tr>
    </w:tbl>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40/IVA/N          </w:t>
      </w:r>
      <w:r w:rsidRPr="00A329AF">
        <w:rPr>
          <w:rFonts w:ascii="Arial" w:eastAsia="Times New Roman" w:hAnsi="Arial" w:cs="Arial"/>
          <w:b/>
          <w:bCs/>
          <w:color w:val="000000"/>
          <w:sz w:val="18"/>
          <w:szCs w:val="18"/>
          <w:lang w:val="es-ES_tradnl" w:eastAsia="es-MX"/>
        </w:rPr>
        <w:t>Seguros. Vehículos de residentes en el extranjero que ingresan temporalmente</w:t>
      </w:r>
      <w:r w:rsidRPr="00A329AF">
        <w:rPr>
          <w:rFonts w:ascii="Arial" w:eastAsia="Times New Roman" w:hAnsi="Arial" w:cs="Arial"/>
          <w:b/>
          <w:bCs/>
          <w:color w:val="000000"/>
          <w:sz w:val="18"/>
          <w:szCs w:val="18"/>
          <w:lang w:val="es-ES_tradnl" w:eastAsia="es-MX"/>
        </w:rPr>
        <w:br/>
        <w:t>al país.</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lastRenderedPageBreak/>
        <w:t>                          </w:t>
      </w:r>
      <w:r w:rsidRPr="00A329AF">
        <w:rPr>
          <w:rFonts w:ascii="Arial" w:eastAsia="Times New Roman" w:hAnsi="Arial" w:cs="Arial"/>
          <w:color w:val="000000"/>
          <w:sz w:val="18"/>
          <w:szCs w:val="18"/>
          <w:lang w:val="es-ES_tradnl" w:eastAsia="es-MX"/>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Por tanto, no puede considerarse que exista un aprovechamiento del servicio en el extranjero, quedando en consecuencia su prestación sujeta al traslado y pago del impuesto de que se trata a la tasa del 16%, aún cuando el pago de la suma asegurada por haber ocurrido el siniestro previsto en la póliza se efectúe en el extranjero.</w:t>
      </w:r>
    </w:p>
    <w:tbl>
      <w:tblPr>
        <w:tblW w:w="0" w:type="auto"/>
        <w:tblInd w:w="1592" w:type="dxa"/>
        <w:tblCellMar>
          <w:left w:w="0" w:type="dxa"/>
          <w:right w:w="0" w:type="dxa"/>
        </w:tblCellMar>
        <w:tblLook w:val="04A0" w:firstRow="1" w:lastRow="0" w:firstColumn="1" w:lastColumn="0" w:noHBand="0" w:noVBand="1"/>
      </w:tblPr>
      <w:tblGrid>
        <w:gridCol w:w="1823"/>
        <w:gridCol w:w="5387"/>
      </w:tblGrid>
      <w:tr w:rsidR="00A329AF" w:rsidRPr="00A329AF" w:rsidTr="00A329AF">
        <w:trPr>
          <w:trHeight w:val="20"/>
        </w:trPr>
        <w:tc>
          <w:tcPr>
            <w:tcW w:w="182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5.5.2.</w:t>
            </w:r>
          </w:p>
        </w:tc>
        <w:tc>
          <w:tcPr>
            <w:tcW w:w="538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102-SAT-13 de 4 de julio de 1997, a través del cual se emite la Compilación de Normatividad Sustantiva de Impuestos Internos.</w:t>
            </w:r>
          </w:p>
        </w:tc>
      </w:tr>
    </w:tbl>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41/IVA/N          En la enajenación de artículos puestos a bordo de aeronaves. Aplicación del Convenio sobre Transportes Aéreos entre el Gobierno de los Estados Unidos Mexicanos y el Gobierno de los Estados Unidos de América y otros equivalentes.</w:t>
      </w:r>
      <w:r w:rsidRPr="00A329AF">
        <w:rPr>
          <w:rFonts w:ascii="Arial" w:eastAsia="Times New Roman" w:hAnsi="Arial" w:cs="Arial"/>
          <w:b/>
          <w:bCs/>
          <w:color w:val="000000"/>
          <w:sz w:val="18"/>
          <w:szCs w:val="18"/>
          <w:lang w:val="es-ES" w:eastAsia="es-MX"/>
        </w:rPr>
        <w:br/>
        <w:t>(Se deroga)</w:t>
      </w:r>
    </w:p>
    <w:p w:rsidR="00A329AF" w:rsidRPr="00A329AF" w:rsidRDefault="00A329AF" w:rsidP="00A329AF">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1490" w:type="dxa"/>
        <w:tblCellMar>
          <w:left w:w="0" w:type="dxa"/>
          <w:right w:w="0" w:type="dxa"/>
        </w:tblCellMar>
        <w:tblLook w:val="04A0" w:firstRow="1" w:lastRow="0" w:firstColumn="1" w:lastColumn="0" w:noHBand="0" w:noVBand="1"/>
      </w:tblPr>
      <w:tblGrid>
        <w:gridCol w:w="1751"/>
        <w:gridCol w:w="5561"/>
      </w:tblGrid>
      <w:tr w:rsidR="00A329AF" w:rsidRPr="00A329AF" w:rsidTr="00A329AF">
        <w:trPr>
          <w:trHeight w:val="20"/>
        </w:trPr>
        <w:tc>
          <w:tcPr>
            <w:tcW w:w="175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6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75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2012</w:t>
            </w:r>
          </w:p>
        </w:tc>
        <w:tc>
          <w:tcPr>
            <w:tcW w:w="5561"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0ficio 600-04-02-2012-68776 de 22 de octubre de 2012 mediante el </w:t>
            </w:r>
            <w:r w:rsidRPr="00A329AF">
              <w:rPr>
                <w:rFonts w:ascii="Arial" w:eastAsia="Times New Roman" w:hAnsi="Arial" w:cs="Arial"/>
                <w:sz w:val="18"/>
                <w:szCs w:val="18"/>
                <w:lang w:val="es-ES" w:eastAsia="es-MX"/>
              </w:rPr>
              <w:lastRenderedPageBreak/>
              <w:t>cual se dan a conocer los criterios normativos aprobados en el tercer trimestre 2012. Oficio 600-04-02-2012-69616 de 29 de noviembre de 2012 a través del cual se da a conocer el Boletín 2012, con el número de criterio normativo 138/2012/IVA.</w:t>
            </w:r>
          </w:p>
        </w:tc>
      </w:tr>
      <w:tr w:rsidR="00A329AF" w:rsidRPr="00A329AF" w:rsidTr="00A329AF">
        <w:trPr>
          <w:trHeight w:val="20"/>
        </w:trPr>
        <w:tc>
          <w:tcPr>
            <w:tcW w:w="1751"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 </w:t>
            </w:r>
          </w:p>
        </w:tc>
        <w:tc>
          <w:tcPr>
            <w:tcW w:w="5561"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75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2017</w:t>
            </w:r>
          </w:p>
        </w:tc>
        <w:tc>
          <w:tcPr>
            <w:tcW w:w="5561"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10 de octubre de 2017, Anexo 7 publicado en Diario Oficial de la Federación el 12 de octubre de 2017.</w:t>
            </w:r>
          </w:p>
        </w:tc>
      </w:tr>
      <w:tr w:rsidR="00A329AF" w:rsidRPr="00A329AF" w:rsidTr="00A329AF">
        <w:trPr>
          <w:trHeight w:val="20"/>
        </w:trPr>
        <w:tc>
          <w:tcPr>
            <w:tcW w:w="7312"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31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 impuestos al consumo interno.</w:t>
            </w:r>
          </w:p>
        </w:tc>
      </w:tr>
    </w:tbl>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4" w:lineRule="atLeast"/>
        <w:ind w:left="1710" w:hanging="142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42/IVA/IEPS/N      Impuestos trasladados. Cuando el contribuyente los pague sin haber realizado el cargo o cobro correspondiente al sujeto económico, podrá obtener beneficios legales sin las exclusiones aplicables a dichos impuestos.</w:t>
      </w:r>
    </w:p>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A329AF" w:rsidRPr="00A329AF" w:rsidRDefault="00A329AF" w:rsidP="00A329AF">
      <w:pPr>
        <w:spacing w:after="101" w:line="23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análisis a las disposiciones resumidas en los párrafos anteriores se desprende que los contribuyentes tienen la obligación de realizar el traslado del impuesto en los términos que establecen las propias leyes toda vez que de no hacerlo, el pago de las contribuciones deberá realizarse directamente o con cargo al patrimonio del contribuyente.</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mayo de 2015, Anexo 7, publicado en el Diario Oficial de la Federación el 21 de mayo de 2015.</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43/IVA/N          Enajenación de sal tasa aplicable en IVA.</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2-A, fracción I, inciso b), numeral 4 de la Ley del IVA, establece que se calculará el impuesto aplicando la tasa del 0%, a la enajenación de productos destinados a la alimentación con excepción de los aditivos alimenticios.</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Según sus características se define a la sal, como un producto constituido por cloruro de sodio y que proviene exclusivamente de fuentes naturales.</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Este criterio no aplica a la sal para uso industrial no alimenticio prevista en el artículo 3.28 de la NOM-040-SSA1-1993.</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22 de diciembre de 2017, Anexo 7, publicado en el Diario Oficial</w:t>
            </w:r>
            <w:r w:rsidRPr="00A329AF">
              <w:rPr>
                <w:rFonts w:ascii="Arial" w:eastAsia="Times New Roman" w:hAnsi="Arial" w:cs="Arial"/>
                <w:sz w:val="18"/>
                <w:szCs w:val="18"/>
                <w:lang w:val="es-ES" w:eastAsia="es-MX"/>
              </w:rPr>
              <w:br/>
              <w:t>de la Federación el 29 de diciembre de 2017.</w:t>
            </w:r>
          </w:p>
        </w:tc>
      </w:tr>
    </w:tbl>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44/IVA/N          Rollos de película o acolchados plásticos. No son herbicidas ni plaguicidas.</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2-A, fracción I, inciso f), de la Ley del IVA, establece que se aplicará la tasa del 0% del impuesto en la enajenación de herbicidas, entre otros productos, siempre que estén destinados para ser utilizados en la agricultura.</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5, primer párrafo del CFF, establece que las disposiciones fiscales que establezcan cargas a los particulares son de aplicación estricta, considerando que establecen cargas las normas que se refieren al sujeto, objeto, base, tasa o tarifa.</w:t>
      </w:r>
    </w:p>
    <w:p w:rsidR="00A329AF" w:rsidRPr="00A329AF" w:rsidRDefault="00A329AF" w:rsidP="00A329AF">
      <w:pPr>
        <w:spacing w:after="101" w:line="226"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 definiciones: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“XLI. Plaguicida de uso agrícola, el plaguicida formulado de uso directo en vegetales que se destina a prevenir, repeler, combatir y destruir los organismos biológicos nocivos a estos;”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Conforme a lo expuesto, se desprende que un herbicida es una especie o categoría de plaguicida, y un plaguicida de uso agrícola tiene como elemento esencial sustancia o </w:t>
      </w:r>
      <w:r w:rsidRPr="00A329AF">
        <w:rPr>
          <w:rFonts w:ascii="Arial" w:eastAsia="Times New Roman" w:hAnsi="Arial" w:cs="Arial"/>
          <w:color w:val="000000"/>
          <w:sz w:val="18"/>
          <w:szCs w:val="18"/>
          <w:lang w:val="es-ES_tradnl" w:eastAsia="es-MX"/>
        </w:rPr>
        <w:lastRenderedPageBreak/>
        <w:t>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lo tanto, la enajenación de rollos de película o acolchados de plástico para uso agrícola, se encuentra afecta a la tasa general del IVA, por no ubicarse en el supuesto a que se refiere el artículo 2-A, fracción I, inciso f), de la Ley del IVA.</w:t>
      </w:r>
    </w:p>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2018</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octubre de 2018, Anexo 7, publicado en la misma fecha de la Modificación.</w:t>
            </w:r>
          </w:p>
        </w:tc>
      </w:tr>
    </w:tbl>
    <w:p w:rsidR="00A329AF" w:rsidRPr="00A329AF" w:rsidRDefault="00A329AF" w:rsidP="00A329AF">
      <w:pPr>
        <w:spacing w:after="101" w:line="220" w:lineRule="atLeast"/>
        <w:ind w:left="14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p>
    <w:p w:rsidR="00A329AF" w:rsidRPr="00A329AF" w:rsidRDefault="00A329AF" w:rsidP="00A329AF">
      <w:pPr>
        <w:spacing w:after="101" w:line="220" w:lineRule="atLeast"/>
        <w:ind w:left="1418"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45/IVA/N</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Acreditamiento del IVA tratándose de contribuyentes que obtengan ingresos por actividades distintas de las establecidas en el artículo 1 de la Ley del IVA.</w:t>
      </w:r>
    </w:p>
    <w:p w:rsidR="00A329AF" w:rsidRPr="00A329AF" w:rsidRDefault="00A329AF" w:rsidP="00A329AF">
      <w:pPr>
        <w:spacing w:after="101" w:line="22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El artículo 5, fracción I de la Ley del IVA establece que para que sea acreditable el impuesto trasladado o el pagado en la importación, éste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rsidR="00A329AF" w:rsidRPr="00A329AF" w:rsidRDefault="00A329AF" w:rsidP="00A329AF">
      <w:pPr>
        <w:spacing w:after="101" w:line="22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acreditamiento procederá únicamente en la proporción en la que el valor de las actividades por las que deba pagarse el IVA o a las que se aplique la tasa de 0%, represente en el valor total de las actividades mencionadas que el contribuyente realice en el mes de que se trate.</w:t>
      </w:r>
    </w:p>
    <w:p w:rsidR="00A329AF" w:rsidRPr="00A329AF" w:rsidRDefault="00A329AF" w:rsidP="00A329AF">
      <w:pPr>
        <w:spacing w:after="101" w:line="238"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En la Ley del IVA no se establece el procedimiento para determinar el IVA acreditable cuando, además de las actividades mencionadas en el párrafo anterior, los contribuyentes obtienen ingresos por actos o actividades diferentes a los establecidos en el artículo 1 de la Ley del IVA, para cuya realización y obtención efectuaron gastos e inversiones que destinaron indistintamente a las mismas.</w:t>
      </w:r>
    </w:p>
    <w:p w:rsidR="00A329AF" w:rsidRPr="00A329AF" w:rsidRDefault="00A329AF" w:rsidP="00A329AF">
      <w:pPr>
        <w:spacing w:after="101" w:line="238"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 de la Ley del IVA, de manera que la acreditación guarde relación exclusivamente con el valor de las actividades gravadas que se realicen por las que se deba pagar el impuesto o se encuentren gravadas a la tasa del 0%, toda vez que esa es la finalidad del régimen previsto en el inciso c) de la fracción V del artículo 5 de la</w:t>
      </w:r>
      <w:r w:rsidRPr="00A329AF">
        <w:rPr>
          <w:rFonts w:ascii="Arial" w:eastAsia="Times New Roman" w:hAnsi="Arial" w:cs="Arial"/>
          <w:color w:val="000000"/>
          <w:sz w:val="18"/>
          <w:szCs w:val="18"/>
          <w:lang w:val="es-ES_tradnl" w:eastAsia="es-MX"/>
        </w:rPr>
        <w:br/>
        <w:t>Ley del IVA.</w:t>
      </w:r>
    </w:p>
    <w:p w:rsidR="00A329AF" w:rsidRPr="00A329AF" w:rsidRDefault="00A329AF" w:rsidP="00A329AF">
      <w:pPr>
        <w:spacing w:after="101" w:line="238"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xml:space="preserve">Conforme a lo anterior, cuando los contribuyentes realicen actos o actividades por los que se deba pagar el IVA o les sea aplicable la tasa del 0%, obtengan ingresos por actos o </w:t>
      </w:r>
      <w:r w:rsidRPr="00A329AF">
        <w:rPr>
          <w:rFonts w:ascii="Arial" w:eastAsia="Times New Roman" w:hAnsi="Arial" w:cs="Arial"/>
          <w:color w:val="000000"/>
          <w:sz w:val="18"/>
          <w:szCs w:val="18"/>
          <w:lang w:val="es-ES_tradnl" w:eastAsia="es-MX"/>
        </w:rPr>
        <w:lastRenderedPageBreak/>
        <w:t>actividades diferentes a los establecidos en el artículo 1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 fracción V, incisos c) y d), numeral 3, de la Ley del IVA, considerando en el valor total de las actividades, los ingresos por actos o actividades diferentes a los establecidos en el artículo 1 de</w:t>
      </w:r>
      <w:r w:rsidRPr="00A329AF">
        <w:rPr>
          <w:rFonts w:ascii="Arial" w:eastAsia="Times New Roman" w:hAnsi="Arial" w:cs="Arial"/>
          <w:color w:val="000000"/>
          <w:sz w:val="18"/>
          <w:szCs w:val="18"/>
          <w:lang w:val="es-ES_tradnl" w:eastAsia="es-MX"/>
        </w:rPr>
        <w:br/>
        <w:t>la citada Ley.</w:t>
      </w:r>
    </w:p>
    <w:p w:rsidR="00A329AF" w:rsidRPr="00A329AF" w:rsidRDefault="00A329AF" w:rsidP="00A329AF">
      <w:pPr>
        <w:spacing w:after="101" w:line="238"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D. Criterios de la Ley del IEPS</w:t>
      </w:r>
    </w:p>
    <w:p w:rsidR="00A329AF" w:rsidRPr="00A329AF" w:rsidRDefault="00A329AF" w:rsidP="00A329AF">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1/IEPS/N         </w:t>
      </w:r>
      <w:r w:rsidRPr="00A329AF">
        <w:rPr>
          <w:rFonts w:ascii="Arial" w:eastAsia="Times New Roman" w:hAnsi="Arial" w:cs="Arial"/>
          <w:b/>
          <w:bCs/>
          <w:color w:val="000000"/>
          <w:sz w:val="18"/>
          <w:szCs w:val="18"/>
          <w:lang w:val="es-ES_tradnl" w:eastAsia="es-MX"/>
        </w:rPr>
        <w:t>Enajenaciones subsecuentes de alcohol o alcohol desnaturalizado. Las personas que las efectúan, son contribuyentes del IEPS.</w:t>
      </w:r>
    </w:p>
    <w:p w:rsidR="00A329AF" w:rsidRPr="00A329AF" w:rsidRDefault="00A329AF" w:rsidP="00A329AF">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 de la Ley del IEPS dispone que están obligadas al pago del impuesto, las personas físicas y las morales que en territorio nacional enajenen los bienes señalados en dicha ley.</w:t>
      </w:r>
    </w:p>
    <w:p w:rsidR="00A329AF" w:rsidRPr="00A329AF" w:rsidRDefault="00A329AF" w:rsidP="00A329AF">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Al respecto el artículo 2, fracción I, inciso B) de la misma ley, señala que en el caso de enajenación o, en su caso, de importación de alcohol, alcohol desnaturalizado y mieles incristalizables se aplicará la tasa del 50%.</w:t>
      </w:r>
    </w:p>
    <w:p w:rsidR="00A329AF" w:rsidRPr="00A329AF" w:rsidRDefault="00A329AF" w:rsidP="00A329AF">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A329AF" w:rsidRPr="00A329AF" w:rsidRDefault="00A329AF" w:rsidP="00A329AF">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color w:val="000000"/>
          <w:sz w:val="18"/>
          <w:szCs w:val="18"/>
          <w:lang w:val="es-ES" w:eastAsia="es-MX"/>
        </w:rPr>
        <w:t>Lo anterior es sin perjuicio de que dichas enajenaciones estén exentas cuando los contribuyentes cumplan con las obligaciones establecidas en el inciso e) de la fracción I del artículo 8 de la Ley citada que les resulten aplicables.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139/2004/IEPS</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325-SAT-IV-B-92423 de 17 de diciembre de 2004 mediante el cual se emite la Primera Modificación a la compilación de criterios normativos, Boletín 2004.</w:t>
            </w:r>
          </w:p>
        </w:tc>
      </w:tr>
    </w:tbl>
    <w:p w:rsidR="00A329AF" w:rsidRPr="00A329AF" w:rsidRDefault="00A329AF" w:rsidP="00A329AF">
      <w:pPr>
        <w:spacing w:after="101" w:line="23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2/IEPS/N         Plaguicidas. Acreditamiento de la categoría de peligro de toxicidad aguda</w:t>
      </w:r>
      <w:r w:rsidRPr="00A329AF">
        <w:rPr>
          <w:rFonts w:ascii="Arial" w:eastAsia="Times New Roman" w:hAnsi="Arial" w:cs="Arial"/>
          <w:b/>
          <w:bCs/>
          <w:color w:val="000000"/>
          <w:sz w:val="18"/>
          <w:szCs w:val="18"/>
          <w:lang w:val="es-ES" w:eastAsia="es-MX"/>
        </w:rPr>
        <w:br/>
        <w:t>de los plaguicidas.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 Plaguicidas, Nutrientes Vegetales y Sustancias y Materiales Tóxicos o Peligrosos.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Por lo tanto, para determinar la tasa del impuesto aplicable o, en su caso, la exención del impuesto en la enajenación de plaguicidas en territorio nacional así como en su importación, </w:t>
      </w:r>
      <w:r w:rsidRPr="00A329AF">
        <w:rPr>
          <w:rFonts w:ascii="Arial" w:eastAsia="Times New Roman" w:hAnsi="Arial" w:cs="Arial"/>
          <w:color w:val="000000"/>
          <w:sz w:val="18"/>
          <w:szCs w:val="18"/>
          <w:lang w:val="es-ES" w:eastAsia="es-MX"/>
        </w:rPr>
        <w:lastRenderedPageBreak/>
        <w:t>la categoría de peligro de toxicidad aguda se acredita con el registro sanitario vigente y, en su caso, con el permiso de importación, ambos expedidos por dicha Comisión.</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3/IEPS/N         </w:t>
      </w:r>
      <w:r w:rsidRPr="00A329AF">
        <w:rPr>
          <w:rFonts w:ascii="Arial" w:eastAsia="Times New Roman" w:hAnsi="Arial" w:cs="Arial"/>
          <w:b/>
          <w:bCs/>
          <w:color w:val="000000"/>
          <w:sz w:val="18"/>
          <w:szCs w:val="18"/>
          <w:lang w:val="es-ES_tradnl" w:eastAsia="es-MX"/>
        </w:rPr>
        <w:t>Todos los tipos de gasolina que se importen, pagan el IEPS aún la de 100 a 115 octanos, utilizada solamente para vehículos deportivos especiales de carreras.</w:t>
      </w:r>
      <w:r w:rsidRPr="00A329AF">
        <w:rPr>
          <w:rFonts w:ascii="Arial" w:eastAsia="Times New Roman" w:hAnsi="Arial" w:cs="Arial"/>
          <w:b/>
          <w:bCs/>
          <w:color w:val="000000"/>
          <w:sz w:val="18"/>
          <w:szCs w:val="18"/>
          <w:lang w:val="es-ES" w:eastAsia="es-MX"/>
        </w:rPr>
        <w:t> (Se deroga)</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_tradnl" w:eastAsia="es-MX"/>
        </w:rPr>
        <w:t>El artículo 2, fracción I, inciso D) de la Ley del IEPS, estipula que pagarán el IEPS todas las personas físicas o morales que enajenen o importen, en definitiva, a territorio nacional gasolinas.</w:t>
      </w:r>
    </w:p>
    <w:p w:rsidR="00A329AF" w:rsidRPr="00A329AF" w:rsidRDefault="00A329AF" w:rsidP="00A329AF">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w:t>
      </w:r>
      <w:r w:rsidRPr="00A329AF">
        <w:rPr>
          <w:rFonts w:ascii="Arial" w:eastAsia="Times New Roman" w:hAnsi="Arial" w:cs="Arial"/>
          <w:strike/>
          <w:color w:val="000000"/>
          <w:sz w:val="18"/>
          <w:szCs w:val="18"/>
          <w:lang w:val="es-ES" w:eastAsia="es-MX"/>
        </w:rPr>
        <w:t>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1490" w:type="dxa"/>
        <w:tblCellMar>
          <w:left w:w="0" w:type="dxa"/>
          <w:right w:w="0" w:type="dxa"/>
        </w:tblCellMar>
        <w:tblLook w:val="04A0" w:firstRow="1" w:lastRow="0" w:firstColumn="1" w:lastColumn="0" w:noHBand="0" w:noVBand="1"/>
      </w:tblPr>
      <w:tblGrid>
        <w:gridCol w:w="1495"/>
        <w:gridCol w:w="5817"/>
      </w:tblGrid>
      <w:tr w:rsidR="00A329AF" w:rsidRPr="00A329AF" w:rsidTr="00A329AF">
        <w:trPr>
          <w:trHeight w:val="20"/>
        </w:trPr>
        <w:tc>
          <w:tcPr>
            <w:tcW w:w="149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81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49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32/2003/IEPS</w:t>
            </w:r>
          </w:p>
        </w:tc>
        <w:tc>
          <w:tcPr>
            <w:tcW w:w="581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Compilación de Criterios Normativos, Boletín Electrónico octubre 2003, Tomo III.</w:t>
            </w:r>
          </w:p>
        </w:tc>
      </w:tr>
      <w:tr w:rsidR="00A329AF" w:rsidRPr="00A329AF" w:rsidTr="00A329AF">
        <w:trPr>
          <w:trHeight w:val="20"/>
        </w:trPr>
        <w:tc>
          <w:tcPr>
            <w:tcW w:w="1495"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817"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49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817"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Anexo 7 publicado en Diario Oficial de la Federación el 12 de enero de 2016.</w:t>
            </w:r>
          </w:p>
        </w:tc>
      </w:tr>
      <w:tr w:rsidR="00A329AF" w:rsidRPr="00A329AF" w:rsidTr="00A329AF">
        <w:trPr>
          <w:trHeight w:val="20"/>
        </w:trPr>
        <w:tc>
          <w:tcPr>
            <w:tcW w:w="7312"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31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Reforma del artículo 2, fracción I, inciso D), de la Ley del IEPS, publicada el 18 de noviembre de 2015.</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4/IEPS/N         </w:t>
      </w:r>
      <w:r w:rsidRPr="00A329AF">
        <w:rPr>
          <w:rFonts w:ascii="Arial" w:eastAsia="Times New Roman" w:hAnsi="Arial" w:cs="Arial"/>
          <w:b/>
          <w:bCs/>
          <w:color w:val="000000"/>
          <w:sz w:val="18"/>
          <w:szCs w:val="18"/>
          <w:lang w:val="es-ES_tradnl" w:eastAsia="es-MX"/>
        </w:rPr>
        <w:t>Base gravable del IEPS. No debe ser considerado el derecho de trámite</w:t>
      </w:r>
      <w:r w:rsidRPr="00A329AF">
        <w:rPr>
          <w:rFonts w:ascii="Arial" w:eastAsia="Times New Roman" w:hAnsi="Arial" w:cs="Arial"/>
          <w:b/>
          <w:bCs/>
          <w:color w:val="000000"/>
          <w:sz w:val="18"/>
          <w:szCs w:val="18"/>
          <w:lang w:val="es-ES_tradnl" w:eastAsia="es-MX"/>
        </w:rPr>
        <w:br/>
        <w:t>aduanero exento.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Lo anterior, toda vez que de conformidad con lo establecido en el artículo 5 del CFF, las disposiciones fiscales que se refieran a la base del impuesto, son de aplicación estricta.</w:t>
      </w:r>
    </w:p>
    <w:tbl>
      <w:tblPr>
        <w:tblW w:w="0" w:type="auto"/>
        <w:tblInd w:w="1488" w:type="dxa"/>
        <w:tblCellMar>
          <w:left w:w="0" w:type="dxa"/>
          <w:right w:w="0" w:type="dxa"/>
        </w:tblCellMar>
        <w:tblLook w:val="04A0" w:firstRow="1" w:lastRow="0" w:firstColumn="1" w:lastColumn="0" w:noHBand="0" w:noVBand="1"/>
      </w:tblPr>
      <w:tblGrid>
        <w:gridCol w:w="1959"/>
        <w:gridCol w:w="5355"/>
      </w:tblGrid>
      <w:tr w:rsidR="00A329AF" w:rsidRPr="00A329AF" w:rsidTr="00A329AF">
        <w:trPr>
          <w:trHeight w:val="20"/>
        </w:trPr>
        <w:tc>
          <w:tcPr>
            <w:tcW w:w="195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95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21/2002/IEPS</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325-SAT-A-31676 de 24 de mayo de 2002.</w:t>
            </w:r>
          </w:p>
        </w:tc>
      </w:tr>
    </w:tbl>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5/IEPS/N         Concepto de leche para efectos del IEPS.</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2, fracción I, inciso G) de la Ley del IEPS, establece que en la enajenación o, en su caso, en la importación de bebidas saborizadas que contengan cualquier tipo de azúcares añadidos, se aplicará una cuota de $1.00 por litro.</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8, fracción I, inciso f) de la citada Ley, establece que no se pagará dicho impuesto por la enajenación de, entre otros productos, la leche en cualquier presentación, incluyendo la que esté mezclada con grasa vegetal.</w:t>
      </w:r>
    </w:p>
    <w:p w:rsidR="00A329AF" w:rsidRPr="00A329AF" w:rsidRDefault="00A329AF" w:rsidP="00A329AF">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A329AF" w:rsidRPr="00A329AF" w:rsidRDefault="00A329AF" w:rsidP="00A329AF">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La secreción natural de las glándulas mamarias de las vacas o de cualquier otra especie animal, excluido el calostro, que cumplan con la regulación sanitaria y comercial que les sea aplicable.</w:t>
      </w:r>
    </w:p>
    <w:p w:rsidR="00A329AF" w:rsidRPr="00A329AF" w:rsidRDefault="00A329AF" w:rsidP="00A329AF">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A329AF" w:rsidRPr="00A329AF" w:rsidRDefault="00A329AF" w:rsidP="00A329AF">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A329AF" w:rsidRPr="00A329AF" w:rsidRDefault="00A329AF" w:rsidP="00A329AF">
      <w:pPr>
        <w:spacing w:after="101" w:line="226" w:lineRule="atLeast"/>
        <w:ind w:left="1980" w:hanging="540"/>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        </w:t>
      </w:r>
      <w:r w:rsidRPr="00A329AF">
        <w:rPr>
          <w:rFonts w:ascii="Arial" w:eastAsia="Times New Roman" w:hAnsi="Arial" w:cs="Arial"/>
          <w:color w:val="000000"/>
          <w:sz w:val="18"/>
          <w:szCs w:val="18"/>
          <w:lang w:val="es-ES"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productos antes señalados, aún y cuando tengan azúcares añadidos disueltos en agua quedan comprendidos en la exención antes mencionada.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6/IEPS/N         Productos lácteos y productos lácteos combinados. Están afectos al IEPS aplicable a bebidas saborizadas cuando en su proceso de elaboración se disuelvan azúcares</w:t>
      </w:r>
      <w:r w:rsidRPr="00A329AF">
        <w:rPr>
          <w:rFonts w:ascii="Arial" w:eastAsia="Times New Roman" w:hAnsi="Arial" w:cs="Arial"/>
          <w:b/>
          <w:bCs/>
          <w:color w:val="000000"/>
          <w:sz w:val="18"/>
          <w:szCs w:val="18"/>
          <w:lang w:val="es-ES" w:eastAsia="es-MX"/>
        </w:rPr>
        <w:br/>
        <w:t>en agua.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2, fracción I, inciso G) de la Ley del IEPS, establece que en la enajenación o, en su caso, en la importación de bebidas saborizadas que contengan cualquier tipo de azúcares añadidos, se aplicará una cuota de $1.00 por litro.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 la fracción XX del mencionado artículo 3, son azúcares los monosacáridos, disacáridos y polisacáridos, siempre que en este último caso se utilicen como edulcorantes con aporte calórico.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aplica lo señalado en el párrafo anterior, cuando para la elaboración de productos lácteos y productos lácteos combinados se añadan azúcares por medio de procedimientos distintos a la disolución en agua.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7/IEPS/N         Preparaciones alimenticias que requieren un proceso adicional para su consumo</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 inciso J), de la Ley del IEPS establece que la enajenación o, en su caso, la importación de alimentos no básicos con una densidad calórica de 275 kcal o mayor por cada 100 gramos se encuentran gravados a la tasa del 8%.</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numeral 8, inciso J) de la fracción I del artículo 2 de la Ley del IEPS, grava los alimentos preparados a base de cereales, es decir, aquellos productos que están listos para consumirse por no requerir un proceso adicional para ingerirse en forma directa.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tratándose de preparaciones alimenticias que requieran de algún proceso adicional previo para ingerirse en forma directa no estarán sujetos al pago del IEPS, ello en virtud de que no se consideran productos terminados ni susceptibles para</w:t>
      </w:r>
      <w:r w:rsidRPr="00A329AF">
        <w:rPr>
          <w:rFonts w:ascii="Arial" w:eastAsia="Times New Roman" w:hAnsi="Arial" w:cs="Arial"/>
          <w:color w:val="000000"/>
          <w:sz w:val="18"/>
          <w:szCs w:val="18"/>
          <w:lang w:val="es-ES" w:eastAsia="es-MX"/>
        </w:rPr>
        <w:br/>
        <w:t>su consumo directo.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w:t>
      </w:r>
      <w:r w:rsidRPr="00A329AF">
        <w:rPr>
          <w:rFonts w:ascii="Arial" w:eastAsia="Times New Roman" w:hAnsi="Arial" w:cs="Arial"/>
          <w:color w:val="000000"/>
          <w:sz w:val="18"/>
          <w:szCs w:val="18"/>
          <w:lang w:val="es-ES" w:eastAsia="es-MX"/>
        </w:rPr>
        <w:br/>
        <w:t>referido impuesto.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8/IEPS/N         Productos de confitería y helados cuyo insumo sea chicle o goma de mascar.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 inciso J) de la Ley del IEPS establece que la enajenación, o en su caso, la importación de alimentos no básicos con una densidad calórica de 275 kcal o mayor por cada 100 gramos se encuentra gravada a la tasa del 8%.</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2-A, fracción I, inciso b), numeral 5 de la Ley del IVA, establece que la enajenación de chicles o gomas de mascar se encuentra gravada a la tasa del 16%.</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9/IEPS/N         Gelatina o grenetina de grado comestible. Su enajenación o importación está sujeta al pago del IEPS cuando contenga azúcares u otros edulcorantes con una densidad calórica de 275 kilocalorías o mayor por cada 100 gramos.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 lo expuesto, se estima que la gelatina o grenetina a que se refiere el párrafo anterior,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1592" w:type="dxa"/>
        <w:tblCellMar>
          <w:left w:w="0" w:type="dxa"/>
          <w:right w:w="0" w:type="dxa"/>
        </w:tblCellMar>
        <w:tblLook w:val="04A0" w:firstRow="1" w:lastRow="0" w:firstColumn="1" w:lastColumn="0" w:noHBand="0" w:noVBand="1"/>
      </w:tblPr>
      <w:tblGrid>
        <w:gridCol w:w="2250"/>
        <w:gridCol w:w="4960"/>
      </w:tblGrid>
      <w:tr w:rsidR="00A329AF" w:rsidRPr="00A329AF" w:rsidTr="00A329AF">
        <w:trPr>
          <w:trHeight w:val="20"/>
        </w:trPr>
        <w:tc>
          <w:tcPr>
            <w:tcW w:w="225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496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25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2015</w:t>
            </w:r>
          </w:p>
        </w:tc>
        <w:tc>
          <w:tcPr>
            <w:tcW w:w="4960"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mayo de 2015, Anexo 7, publicado en el Diario Oficial de la Federación el 21 de mayo de 2015.</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 Criterios de la LFD</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1/LFD/N           </w:t>
      </w:r>
      <w:r w:rsidRPr="00A329AF">
        <w:rPr>
          <w:rFonts w:ascii="Arial" w:eastAsia="Times New Roman" w:hAnsi="Arial" w:cs="Arial"/>
          <w:b/>
          <w:bCs/>
          <w:color w:val="000000"/>
          <w:sz w:val="18"/>
          <w:szCs w:val="18"/>
          <w:lang w:val="es-ES_tradnl" w:eastAsia="es-MX"/>
        </w:rPr>
        <w:t>Derechos. Cuando se solicite la certificación de legajos o expedientes, se deberá pagar el derecho que corresponda por cada hoja tamaño carta u oficio.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tbl>
      <w:tblPr>
        <w:tblW w:w="0" w:type="auto"/>
        <w:tblInd w:w="1592" w:type="dxa"/>
        <w:tblCellMar>
          <w:left w:w="0" w:type="dxa"/>
          <w:right w:w="0" w:type="dxa"/>
        </w:tblCellMar>
        <w:tblLook w:val="04A0" w:firstRow="1" w:lastRow="0" w:firstColumn="1" w:lastColumn="0" w:noHBand="0" w:noVBand="1"/>
      </w:tblPr>
      <w:tblGrid>
        <w:gridCol w:w="1726"/>
        <w:gridCol w:w="5484"/>
      </w:tblGrid>
      <w:tr w:rsidR="00A329AF" w:rsidRPr="00A329AF" w:rsidTr="00A329AF">
        <w:trPr>
          <w:trHeight w:val="20"/>
        </w:trPr>
        <w:tc>
          <w:tcPr>
            <w:tcW w:w="1726"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4"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72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62/2002/LFD</w:t>
            </w:r>
          </w:p>
        </w:tc>
        <w:tc>
          <w:tcPr>
            <w:tcW w:w="5484"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325-SAT-IV-B-75015 de 16 diciembre de 2002.</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2/LFD/N           </w:t>
      </w:r>
      <w:r w:rsidRPr="00A329AF">
        <w:rPr>
          <w:rFonts w:ascii="Arial" w:eastAsia="Times New Roman" w:hAnsi="Arial" w:cs="Arial"/>
          <w:b/>
          <w:bCs/>
          <w:color w:val="000000"/>
          <w:sz w:val="18"/>
          <w:szCs w:val="18"/>
          <w:lang w:val="es-ES_tradnl" w:eastAsia="es-MX"/>
        </w:rPr>
        <w:t>Derechos por uso o goce de inmuebles federales. Casos en los que no aplica</w:t>
      </w:r>
      <w:r w:rsidRPr="00A329AF">
        <w:rPr>
          <w:rFonts w:ascii="Arial" w:eastAsia="Times New Roman" w:hAnsi="Arial" w:cs="Arial"/>
          <w:b/>
          <w:bCs/>
          <w:color w:val="000000"/>
          <w:sz w:val="18"/>
          <w:szCs w:val="18"/>
          <w:lang w:val="es-ES_tradnl" w:eastAsia="es-MX"/>
        </w:rPr>
        <w:br/>
        <w:t>la exención.</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r w:rsidRPr="00A329AF">
        <w:rPr>
          <w:rFonts w:ascii="Arial" w:eastAsia="Times New Roman" w:hAnsi="Arial" w:cs="Arial"/>
          <w:color w:val="000000"/>
          <w:sz w:val="18"/>
          <w:szCs w:val="18"/>
          <w:lang w:val="es-ES_tradnl" w:eastAsia="es-MX"/>
        </w:rPr>
        <w:t>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w:t>
      </w:r>
      <w:r w:rsidRPr="00A329AF">
        <w:rPr>
          <w:rFonts w:ascii="Arial" w:eastAsia="Times New Roman" w:hAnsi="Arial" w:cs="Arial"/>
          <w:color w:val="000000"/>
          <w:sz w:val="18"/>
          <w:szCs w:val="18"/>
          <w:lang w:val="es-ES_tradnl" w:eastAsia="es-MX"/>
        </w:rPr>
        <w:br/>
        <w:t>de derechos.</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A329AF" w:rsidRPr="00A329AF" w:rsidRDefault="00A329AF" w:rsidP="00A329AF">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t>                          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29/2001/LFD</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325-SAT-A-31123 de 14 de septiembre de 2001 mediante el cual se da a conocer la nueva Compilación de Criterios Normativos 2001.</w:t>
            </w:r>
          </w:p>
        </w:tc>
      </w:tr>
    </w:tbl>
    <w:p w:rsidR="00A329AF" w:rsidRPr="00A329AF" w:rsidRDefault="00A329AF" w:rsidP="00A329AF">
      <w:pPr>
        <w:spacing w:after="101" w:line="235"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F. Criterios de la Ley de Ingresos de la Federación</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1/LIF/N             Créditos fiscales previamente cubiertos e impugnados.</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w:t>
      </w:r>
      <w:r w:rsidRPr="00A329AF">
        <w:rPr>
          <w:rFonts w:ascii="Arial" w:eastAsia="Times New Roman" w:hAnsi="Arial" w:cs="Arial"/>
          <w:color w:val="000000"/>
          <w:sz w:val="18"/>
          <w:szCs w:val="18"/>
          <w:lang w:val="es-ES" w:eastAsia="es-MX"/>
        </w:rPr>
        <w:lastRenderedPageBreak/>
        <w:t>la fecha de presentación de la solicitud de condonación, el medio de defensa concluya mediante resolución firme, o bien, se acompañe el acuse de presentación del desistimiento.</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numeral 145 del CFF señala que las autoridades fiscales exigirán el pago de los créditos fiscales que no hubieren sido cubiertos o garantizados, dentro de los plazos señalados por la Ley, mediante el procedimiento administrativo de ejecución.</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 consentido por el contribuyente al haber interpuesto medios de defensa en contra de su determinación y, por ende, aún no se encuentre firme.</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procedente, resulta adecuado que la cantidad que el contribuyente entregó sea susceptible de reintegro.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2014</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bl>
    <w:p w:rsidR="00A329AF" w:rsidRPr="00A329AF" w:rsidRDefault="00A329AF" w:rsidP="00A329AF">
      <w:pPr>
        <w:spacing w:after="101" w:line="235"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35"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G. Criterios de la Ley de Ingresos sobre Hidrocarburos</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1/LISH/N         Devoluciones, descuentos y bonificaciones de periodos anteriores al 1 de enero de 2015. No son aplicables para los derechos previstos en el título tercero de la LISH para los asignatarios.</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A329AF" w:rsidRPr="00A329AF" w:rsidRDefault="00A329AF" w:rsidP="00A329AF">
      <w:pPr>
        <w:spacing w:after="101" w:line="235"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régimen de los derechos previstos en los artículos 254 a 261 de la LFD para el ejercicio fiscal de 2014, es distinto al régimen de los derechos previstos en el título tercero de la LISH y dichos regímenes tributarios no son complementarios entre sí.</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xml:space="preserve">Tercera Resolución de Modificaciones a </w:t>
            </w:r>
            <w:r w:rsidRPr="00A329AF">
              <w:rPr>
                <w:rFonts w:ascii="Arial" w:eastAsia="Times New Roman" w:hAnsi="Arial" w:cs="Arial"/>
                <w:sz w:val="18"/>
                <w:szCs w:val="18"/>
                <w:lang w:val="es-ES" w:eastAsia="es-MX"/>
              </w:rPr>
              <w:lastRenderedPageBreak/>
              <w:t>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 xml:space="preserve">Publicada en el Diario Oficial de la Federación el 2 de julio de 2015, Anexo 7, publicado en el Diario Oficial de la Federación el </w:t>
            </w:r>
            <w:r w:rsidRPr="00A329AF">
              <w:rPr>
                <w:rFonts w:ascii="Arial" w:eastAsia="Times New Roman" w:hAnsi="Arial" w:cs="Arial"/>
                <w:sz w:val="18"/>
                <w:szCs w:val="18"/>
                <w:lang w:val="es-ES" w:eastAsia="es-MX"/>
              </w:rPr>
              <w:lastRenderedPageBreak/>
              <w:t>10 de julio del 2015.</w:t>
            </w:r>
          </w:p>
        </w:tc>
      </w:tr>
    </w:tbl>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2/LISH/N         Contraprestaciones a favor de los contratistas en los contratos para la exploración y extracción de hidrocarburos. Momento de acumulación para los efectos del ISR.</w:t>
      </w:r>
      <w:r w:rsidRPr="00A329AF">
        <w:rPr>
          <w:rFonts w:ascii="Arial" w:eastAsia="Times New Roman" w:hAnsi="Arial" w:cs="Arial"/>
          <w:b/>
          <w:bCs/>
          <w:color w:val="000000"/>
          <w:sz w:val="18"/>
          <w:szCs w:val="18"/>
          <w:lang w:val="es-ES" w:eastAsia="es-MX"/>
        </w:rPr>
        <w:br/>
        <w:t>(Se deroga)</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29, primer párrafo de la LISH prevé que las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Al respecto, ni la Ley del ISR o la LISH prevén un supuesto particular que permita considerar que los ingresos derivados de las contraprestaciones aludidas se obtienen únicamente en el momento en que efectivamente se cobren dichas contraprestaciones.</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r w:rsidRPr="00A329AF">
        <w:rPr>
          <w:rFonts w:ascii="Arial" w:eastAsia="Times New Roman" w:hAnsi="Arial" w:cs="Arial"/>
          <w:color w:val="000000"/>
          <w:sz w:val="18"/>
          <w:szCs w:val="18"/>
          <w:lang w:val="es-ES" w:eastAsia="es-MX"/>
        </w:rPr>
        <w:t>.</w:t>
      </w:r>
    </w:p>
    <w:tbl>
      <w:tblPr>
        <w:tblW w:w="0" w:type="auto"/>
        <w:tblInd w:w="1592" w:type="dxa"/>
        <w:tblCellMar>
          <w:left w:w="0" w:type="dxa"/>
          <w:right w:w="0" w:type="dxa"/>
        </w:tblCellMar>
        <w:tblLook w:val="04A0" w:firstRow="1" w:lastRow="0" w:firstColumn="1" w:lastColumn="0" w:noHBand="0" w:noVBand="1"/>
      </w:tblPr>
      <w:tblGrid>
        <w:gridCol w:w="1830"/>
        <w:gridCol w:w="30"/>
        <w:gridCol w:w="5357"/>
      </w:tblGrid>
      <w:tr w:rsidR="00A329AF" w:rsidRPr="00A329AF" w:rsidTr="00A329AF">
        <w:trPr>
          <w:trHeight w:val="20"/>
        </w:trPr>
        <w:tc>
          <w:tcPr>
            <w:tcW w:w="185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A329AF" w:rsidRPr="00A329AF" w:rsidTr="00A329AF">
        <w:trPr>
          <w:trHeight w:val="20"/>
        </w:trPr>
        <w:tc>
          <w:tcPr>
            <w:tcW w:w="182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87"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El Anexo 7 publicado en Diario Oficial de la Federación el 27 de diciembre de 2016.</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A329AF" w:rsidRPr="00A329AF" w:rsidTr="00A329AF">
        <w:trPr>
          <w:trHeight w:val="20"/>
        </w:trPr>
        <w:tc>
          <w:tcPr>
            <w:tcW w:w="7210" w:type="dxa"/>
            <w:gridSpan w:val="3"/>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tema es regulado a través del artículo 16 de la Ley del Impuesto Sobre la Renta, adicionado mediante Decreto publicado en el Diario Oficial de la Federación el 30 de noviembre de 2016.</w:t>
            </w:r>
          </w:p>
        </w:tc>
      </w:tr>
      <w:tr w:rsidR="00A329AF" w:rsidRPr="00A329AF" w:rsidTr="00A329AF">
        <w:tc>
          <w:tcPr>
            <w:tcW w:w="18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30"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c>
          <w:tcPr>
            <w:tcW w:w="5355" w:type="dxa"/>
            <w:tcBorders>
              <w:top w:val="nil"/>
              <w:left w:val="nil"/>
              <w:bottom w:val="nil"/>
              <w:right w:val="nil"/>
            </w:tcBorders>
            <w:vAlign w:val="center"/>
            <w:hideMark/>
          </w:tcPr>
          <w:p w:rsidR="00A329AF" w:rsidRPr="00A329AF" w:rsidRDefault="00A329AF" w:rsidP="00A329AF">
            <w:pPr>
              <w:spacing w:after="0" w:line="240" w:lineRule="auto"/>
              <w:rPr>
                <w:rFonts w:ascii="Times New Roman" w:eastAsia="Times New Roman" w:hAnsi="Times New Roman" w:cs="Times New Roman"/>
                <w:sz w:val="1"/>
                <w:szCs w:val="24"/>
                <w:lang w:eastAsia="es-MX"/>
              </w:rPr>
            </w:pPr>
          </w:p>
        </w:tc>
      </w:tr>
    </w:tbl>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3/LISH/N         Porcentajes de deducción para contratistas y asignatarios. Su aplicación no constituye una opción.</w:t>
      </w:r>
    </w:p>
    <w:p w:rsidR="00A329AF" w:rsidRPr="00A329AF" w:rsidRDefault="00A329AF" w:rsidP="00A329AF">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Sobre el particular, los artículos 32, apartado A, primer párrafo y 46, cuarto párrafo de la LISH no prevén como opción para dichos contribuyentes la aplicación de porcentajes menores a los previstos en tales artículos.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Al respecto y de conformidad con lo establecido en el artículo 5, primer párrafo del CFF, las disposiciones fiscales que se refieran a la determinación de la base del impuesto, son de aplicación estricta.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_tradnl" w:eastAsia="es-MX"/>
        </w:rPr>
        <w:lastRenderedPageBreak/>
        <w:t>                          </w:t>
      </w:r>
      <w:r w:rsidRPr="00A329AF">
        <w:rPr>
          <w:rFonts w:ascii="Arial" w:eastAsia="Times New Roman" w:hAnsi="Arial" w:cs="Arial"/>
          <w:color w:val="000000"/>
          <w:sz w:val="18"/>
          <w:szCs w:val="18"/>
          <w:lang w:val="es-ES" w:eastAsia="es-MX"/>
        </w:rPr>
        <w:t>En ese sentido, los contratistas y asignatarios deberán aplicar los porcentajes establecidos por los artículos 32, apartado A, primer párrafo y 46, cuarto párrafo de la LISH, sin que sea válido la aplicación de un porcentaje menor.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4/LISH/N         Porcentajes de deducción para contratistas y asignatarios. No resultan aplicables para otro tipo de contribuyentes.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Sobre el particular, los artículos 32, apartado A, primer párrafo y 46, cuarto párrafo de la LISH no contemplan a contribuyentes distintos de los contratistas y asignatarios aludidos.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los contratistas y asignatarios a que se refiere la LISH son los únicos contribuyentes que deberán aplicar los porcentajes establecidos por los artículos 32, apartado A, primer párrafo y 46, cuarto párrafo de dicha ley.</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Lo anterior, toda vez que de conformidad con lo establecido en el artículo 5, primer párrafo del CFF, las disposiciones fiscales que se refieran a los sujetos del impuesto, son de aplicación estricta.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5/LISH/N         Erogaciones necesarias para la exploración, extracción, transportación o entrega de hidrocarburos. Constituyen costos y gastos deducibles para la determinación del derecho por la utilidad compartida.</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la segunda oración de la fracción en comento establece que los únicos costos y gastos que se podrán deducir serán los de exploración, transportación o entrega de</w:t>
      </w:r>
      <w:r w:rsidRPr="00A329AF">
        <w:rPr>
          <w:rFonts w:ascii="Arial" w:eastAsia="Times New Roman" w:hAnsi="Arial" w:cs="Arial"/>
          <w:color w:val="000000"/>
          <w:sz w:val="18"/>
          <w:szCs w:val="18"/>
          <w:lang w:val="es-ES" w:eastAsia="es-MX"/>
        </w:rPr>
        <w:br/>
        <w:t>los hidrocarburos.</w:t>
      </w:r>
    </w:p>
    <w:p w:rsidR="00A329AF" w:rsidRPr="00A329AF" w:rsidRDefault="00A329AF" w:rsidP="00A329AF">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 costos, gastos e inversiones deducibles para los efectos del derecho por</w:t>
      </w:r>
      <w:r w:rsidRPr="00A329AF">
        <w:rPr>
          <w:rFonts w:ascii="Arial" w:eastAsia="Times New Roman" w:hAnsi="Arial" w:cs="Arial"/>
          <w:color w:val="000000"/>
          <w:sz w:val="18"/>
          <w:szCs w:val="18"/>
          <w:lang w:val="es-ES" w:eastAsia="es-MX"/>
        </w:rPr>
        <w:br/>
        <w:t>la utilidad compartida.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w:t>
      </w:r>
      <w:r w:rsidRPr="00A329AF">
        <w:rPr>
          <w:rFonts w:ascii="Arial" w:eastAsia="Times New Roman" w:hAnsi="Arial" w:cs="Arial"/>
          <w:color w:val="000000"/>
          <w:sz w:val="18"/>
          <w:szCs w:val="18"/>
          <w:lang w:val="es-ES" w:eastAsia="es-MX"/>
        </w:rPr>
        <w:lastRenderedPageBreak/>
        <w:t>hidrocarburos, siempre que se cumplan los lineamientos referidos y la demás normatividad que resulte aplicable.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6/LISH/N         Derecho de exploración de hidrocarburos. Deducibilidad para la determinación de la base del derecho por la utilidad compartida.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color w:val="000000"/>
          <w:sz w:val="18"/>
          <w:szCs w:val="18"/>
          <w:lang w:val="es-ES_tradnl" w:eastAsia="es-MX"/>
        </w:rPr>
        <w:t>Lo anterior, toda vez que de conformidad con lo establecido en el artículo 5, primer párrafo del CFF, las disposiciones fiscales que se refieran a la determinación de la base del impuesto, son de aplicación estricta.</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 </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7</w:t>
      </w:r>
      <w:r w:rsidRPr="00A329AF">
        <w:rPr>
          <w:rFonts w:ascii="Arial" w:eastAsia="Times New Roman" w:hAnsi="Arial" w:cs="Arial"/>
          <w:b/>
          <w:bCs/>
          <w:color w:val="000000"/>
          <w:sz w:val="18"/>
          <w:szCs w:val="18"/>
          <w:lang w:val="es-ES" w:eastAsia="es-MX"/>
        </w:rPr>
        <w:t>/LISH/N         Capitalización delgada. Su excepción sólo es aplicable para los asignatarios y contratistas a que se refiere la Ley de Hidrocarburos.</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A329AF" w:rsidRPr="00A329AF" w:rsidRDefault="00A329AF" w:rsidP="00A329AF">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Por lo tanto, la excepción referida en el primer párrafo del presente criterio únicamente es aplicable a los asignatarios y contratistas a que se refiere la LISH, respecto de la </w:t>
      </w:r>
      <w:r w:rsidRPr="00A329AF">
        <w:rPr>
          <w:rFonts w:ascii="Arial" w:eastAsia="Times New Roman" w:hAnsi="Arial" w:cs="Arial"/>
          <w:color w:val="000000"/>
          <w:sz w:val="18"/>
          <w:szCs w:val="18"/>
          <w:lang w:val="es-ES" w:eastAsia="es-MX"/>
        </w:rPr>
        <w:lastRenderedPageBreak/>
        <w:t>construcción, operación o mantenimiento de infraestructura productiva vinculada con la exploración y extracción de hidrocarburos, en los términos del artículo 28, fracción XXVII, sexto párrafo de la Ley del ISR.</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8/LISH/N         Establecimiento permanente para los efectos de las actividades a que se refiere la Ley de Hidrocarburos.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Suprema Corte de Justicia de la Nación ha determinado que los tratados internacionales se encuentran en un segundo plano inmediatamente debajo de la Constitución Política de los Estados Unidos Mexicanos y por encima del derecho federal y el local.</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 de la Modificación.</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9/LISH/N         Registro de operaciones contables de asignatarios y contratistas. Debe utilizarse la moneda nacional o de registro.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 de la Ley Monetaria de los Estados Unidos Mexicanos establece que la unidad del sistema monetario de los Estados Unidos Mexicanos es el peso.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w:t>
      </w:r>
      <w:r w:rsidRPr="00A329AF">
        <w:rPr>
          <w:rFonts w:ascii="Arial" w:eastAsia="Times New Roman" w:hAnsi="Arial" w:cs="Arial"/>
          <w:color w:val="000000"/>
          <w:sz w:val="18"/>
          <w:szCs w:val="18"/>
          <w:lang w:val="es-ES" w:eastAsia="es-MX"/>
        </w:rPr>
        <w:lastRenderedPageBreak/>
        <w:t>Reglamento y las Normas de Información Financiera vigentes en México, misma que deberá consignar los valores en la moneda de registro, la cual para fines legales y en todos los casos es el “peso mexicano”, independientemente de las otras monedas utilizadas</w:t>
      </w:r>
      <w:r w:rsidRPr="00A329AF">
        <w:rPr>
          <w:rFonts w:ascii="Arial" w:eastAsia="Times New Roman" w:hAnsi="Arial" w:cs="Arial"/>
          <w:color w:val="000000"/>
          <w:sz w:val="18"/>
          <w:szCs w:val="18"/>
          <w:lang w:val="es-ES" w:eastAsia="es-MX"/>
        </w:rPr>
        <w:br/>
        <w:t>por el contratista.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7, publicado en la misma fecha</w:t>
            </w:r>
            <w:r w:rsidRPr="00A329AF">
              <w:rPr>
                <w:rFonts w:ascii="Arial" w:eastAsia="Times New Roman" w:hAnsi="Arial" w:cs="Arial"/>
                <w:sz w:val="18"/>
                <w:szCs w:val="18"/>
                <w:lang w:val="es-ES" w:eastAsia="es-MX"/>
              </w:rPr>
              <w:br/>
              <w:t>de la Modificación.</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10/LISH/N       Enajenación de bienes de activo fijo utilizados en actividades petroleras. Tratamiento fiscal en materia del ISR.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 equivalente será descontado de las contraprestaciones que le correspondan al contratista.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25, fracción III de la Ley del ISR prevé que los contribuyentes podrán deducir para los efectos de dicho impuesto, los gastos netos de descuentos, bonificaciones o devoluciones.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Fondo Mexicano del Petróleo para la Estabilización y el Desarrollo.</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y el Anexo 7, publicado en el Diario Oficial de la Federación el 12 de enero de 2016.</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11/LISH/N       Transmisión al Estado de los activos generados o adquiridos al amparo de los Contratos de exploración y extracción. Tratamiento fiscal en materia del ISR.</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58-A, fracción II del CFF, establece que las autoridades fiscales podrán modificar la pérdida fiscal mediante la determinación presuntiva del precio en que los </w:t>
      </w:r>
      <w:r w:rsidRPr="00A329AF">
        <w:rPr>
          <w:rFonts w:ascii="Arial" w:eastAsia="Times New Roman" w:hAnsi="Arial" w:cs="Arial"/>
          <w:color w:val="000000"/>
          <w:sz w:val="18"/>
          <w:szCs w:val="18"/>
          <w:lang w:val="es-ES" w:eastAsia="es-MX"/>
        </w:rPr>
        <w:lastRenderedPageBreak/>
        <w:t>contribuyentes enajenen bienes, cuando la enajenación se realice al costo o a menos del costo, salvo que el contribuyente compruebe que existieron circunstancias que determinaron la necesidad de efectuar la enajenación en esas condiciones.</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1592" w:type="dxa"/>
        <w:tblCellMar>
          <w:left w:w="0" w:type="dxa"/>
          <w:right w:w="0" w:type="dxa"/>
        </w:tblCellMar>
        <w:tblLook w:val="04A0" w:firstRow="1" w:lastRow="0" w:firstColumn="1" w:lastColumn="0" w:noHBand="0" w:noVBand="1"/>
      </w:tblPr>
      <w:tblGrid>
        <w:gridCol w:w="1855"/>
        <w:gridCol w:w="5355"/>
      </w:tblGrid>
      <w:tr w:rsidR="00A329AF" w:rsidRPr="00A329AF" w:rsidTr="00A329AF">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55"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355"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y el Anexo 7, publicado en el Diario Oficial de la Federación el 12 de enero de 2016.</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12/LISH/N       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w:t>
      </w:r>
      <w:r w:rsidRPr="00A329AF">
        <w:rPr>
          <w:rFonts w:ascii="Arial" w:eastAsia="Times New Roman" w:hAnsi="Arial" w:cs="Arial"/>
          <w:color w:val="000000"/>
          <w:sz w:val="18"/>
          <w:szCs w:val="18"/>
          <w:lang w:val="es-ES" w:eastAsia="es-MX"/>
        </w:rPr>
        <w:br/>
        <w:t>según sea modificado.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tal virtud, con la disminución de los intereses respecto de las aportaciones que debe realizar el contratista al fideicomiso de abandono, dicho contratista ve incrementado su haber patrimonial en el monto que ya no se verá obligado a aportar al fideicomiso.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1592" w:type="dxa"/>
        <w:tblCellMar>
          <w:left w:w="0" w:type="dxa"/>
          <w:right w:w="0" w:type="dxa"/>
        </w:tblCellMar>
        <w:tblLook w:val="04A0" w:firstRow="1" w:lastRow="0" w:firstColumn="1" w:lastColumn="0" w:noHBand="0" w:noVBand="1"/>
      </w:tblPr>
      <w:tblGrid>
        <w:gridCol w:w="2081"/>
        <w:gridCol w:w="5129"/>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129"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2016</w:t>
            </w:r>
          </w:p>
        </w:tc>
        <w:tc>
          <w:tcPr>
            <w:tcW w:w="512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2015 y el Anexo 7, publicado en el Diario Oficial de la Federación el 12 de enero de 2016.</w:t>
            </w:r>
          </w:p>
        </w:tc>
      </w:tr>
    </w:tbl>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13/LISH/N       Provisión de reserva de abandono. No es deducible para los efectos del ISR</w:t>
      </w: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VII de la LISH prevé que los contratistas tendrán que cumplir con las obligaciones de abandono y desmantelamiento conforme a las disposiciones jurídicas aplicables y lo dispuesto en el contrato respectivo.</w:t>
      </w:r>
    </w:p>
    <w:p w:rsidR="00A329AF" w:rsidRPr="00A329AF" w:rsidRDefault="00A329AF" w:rsidP="00A329AF">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este sentido, el numeral 17 de la “Modificación a los Lineamientos para la elaboración y presentación de los costos, gastos e inversiones; la procura de bienes y servicios en los contratos y asignaciones; la verificación contable y financiera de los contratos, y la </w:t>
      </w:r>
      <w:r w:rsidRPr="00A329AF">
        <w:rPr>
          <w:rFonts w:ascii="Arial" w:eastAsia="Times New Roman" w:hAnsi="Arial" w:cs="Arial"/>
          <w:color w:val="000000"/>
          <w:sz w:val="18"/>
          <w:szCs w:val="18"/>
          <w:lang w:val="es-ES" w:eastAsia="es-MX"/>
        </w:rPr>
        <w:lastRenderedPageBreak/>
        <w:t>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28, fracción VIII de la Ley del ISR dispone que no serán deducibles las provisiones para la creación o el incremento de reservas complementarias de activo o de pasivo que se constituyan con cargo a las adquisiciones o gastos del ejercicio.</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1592" w:type="dxa"/>
        <w:tblCellMar>
          <w:left w:w="0" w:type="dxa"/>
          <w:right w:w="0" w:type="dxa"/>
        </w:tblCellMar>
        <w:tblLook w:val="04A0" w:firstRow="1" w:lastRow="0" w:firstColumn="1" w:lastColumn="0" w:noHBand="0" w:noVBand="1"/>
      </w:tblPr>
      <w:tblGrid>
        <w:gridCol w:w="2081"/>
        <w:gridCol w:w="5129"/>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129"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12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7, publicado en el Diario Oficial de la Federación el 27 de diciembre de 2016.</w:t>
            </w:r>
          </w:p>
        </w:tc>
      </w:tr>
    </w:tbl>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14/LISH/N       Porcentajes de deducción para contratistas y asignatarios. Únicamente son aplicables para las inversiones destinadas a las actividades señaladas en los mismos.</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33 y 34 de la Ley del ISR, señalan los porcientos máximos autorizados tratándose de gastos y cargos diferidos, erogaciones realizadas en períodos preoperativos y activos fijos por tipo de bien, respectivamente.</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A329AF" w:rsidRPr="00A329AF" w:rsidRDefault="00A329AF" w:rsidP="00A329AF">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1592" w:type="dxa"/>
        <w:tblCellMar>
          <w:left w:w="0" w:type="dxa"/>
          <w:right w:w="0" w:type="dxa"/>
        </w:tblCellMar>
        <w:tblLook w:val="04A0" w:firstRow="1" w:lastRow="0" w:firstColumn="1" w:lastColumn="0" w:noHBand="0" w:noVBand="1"/>
      </w:tblPr>
      <w:tblGrid>
        <w:gridCol w:w="2081"/>
        <w:gridCol w:w="5129"/>
      </w:tblGrid>
      <w:tr w:rsidR="00A329AF" w:rsidRPr="00A329AF" w:rsidTr="00A329AF">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129" w:type="dxa"/>
            <w:tcBorders>
              <w:top w:val="single" w:sz="8" w:space="0" w:color="auto"/>
              <w:left w:val="nil"/>
              <w:bottom w:val="single" w:sz="8" w:space="0" w:color="auto"/>
              <w:right w:val="single" w:sz="8" w:space="0" w:color="auto"/>
            </w:tcBorders>
            <w:shd w:val="clear" w:color="auto" w:fill="BFBFBF"/>
            <w:tcMar>
              <w:top w:w="0" w:type="dxa"/>
              <w:left w:w="72" w:type="dxa"/>
              <w:bottom w:w="0" w:type="dxa"/>
              <w:right w:w="72" w:type="dxa"/>
            </w:tcMar>
            <w:hideMark/>
          </w:tcPr>
          <w:p w:rsidR="00A329AF" w:rsidRPr="00A329AF" w:rsidRDefault="00A329AF" w:rsidP="00A329AF">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A329AF" w:rsidRPr="00A329AF" w:rsidTr="00A329AF">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12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90" w:line="20" w:lineRule="atLeast"/>
              <w:ind w:firstLine="288"/>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7, publicado en el Diario Oficial de la Federación el 27 de diciembre de 2016.</w:t>
            </w:r>
          </w:p>
        </w:tc>
      </w:tr>
    </w:tbl>
    <w:p w:rsidR="00A329AF" w:rsidRPr="00A329AF" w:rsidRDefault="00A329AF" w:rsidP="00A329AF">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p>
    <w:p w:rsidR="00A329AF" w:rsidRPr="00A329AF" w:rsidRDefault="00A329AF" w:rsidP="00A329AF">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SEGUNDO</w:t>
      </w:r>
      <w:r w:rsidRPr="00A329AF">
        <w:rPr>
          <w:rFonts w:ascii="Arial" w:eastAsia="Times New Roman" w:hAnsi="Arial" w:cs="Arial"/>
          <w:color w:val="000000"/>
          <w:sz w:val="18"/>
          <w:szCs w:val="18"/>
          <w:lang w:val="es-ES" w:eastAsia="es-MX"/>
        </w:rPr>
        <w:t>. Los criterios derogados no pierden su vigencia y aplicación respecto de las situaciones jurídicas o de hecho que en su momento regularon.</w:t>
      </w:r>
    </w:p>
    <w:p w:rsidR="00A329AF" w:rsidRPr="00A329AF" w:rsidRDefault="00A329AF" w:rsidP="00A329AF">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A329AF" w:rsidRPr="00A329AF" w:rsidRDefault="00A329AF" w:rsidP="00A329AF">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A329AF" w:rsidRPr="00A329AF" w:rsidRDefault="00A329AF" w:rsidP="00A329AF">
      <w:pPr>
        <w:spacing w:before="101" w:after="101" w:line="256"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Modificación al Anexo 11 de la Resolución Miscelánea Fiscal para 2018</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923"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75" w:lineRule="atLeast"/>
              <w:jc w:val="center"/>
              <w:rPr>
                <w:rFonts w:ascii="Calibri" w:eastAsia="Times New Roman" w:hAnsi="Calibri" w:cs="Calibri"/>
                <w:lang w:eastAsia="es-MX"/>
              </w:rPr>
            </w:pPr>
            <w:r w:rsidRPr="00A329AF">
              <w:rPr>
                <w:rFonts w:ascii="Arial" w:eastAsia="Times New Roman" w:hAnsi="Arial" w:cs="Arial"/>
                <w:b/>
                <w:bCs/>
                <w:color w:val="000000"/>
                <w:sz w:val="18"/>
                <w:szCs w:val="18"/>
                <w:lang w:eastAsia="es-MX"/>
              </w:rPr>
              <w:t>Contenido</w:t>
            </w:r>
          </w:p>
          <w:p w:rsidR="00A329AF" w:rsidRPr="00A329AF" w:rsidRDefault="00A329AF" w:rsidP="00A329AF">
            <w:pPr>
              <w:spacing w:after="101" w:line="275" w:lineRule="atLeast"/>
              <w:rPr>
                <w:rFonts w:ascii="Calibri" w:eastAsia="Times New Roman" w:hAnsi="Calibri" w:cs="Calibri"/>
                <w:lang w:eastAsia="es-MX"/>
              </w:rPr>
            </w:pPr>
            <w:r w:rsidRPr="00A329AF">
              <w:rPr>
                <w:rFonts w:ascii="Arial" w:eastAsia="Times New Roman" w:hAnsi="Arial" w:cs="Arial"/>
                <w:b/>
                <w:bCs/>
                <w:color w:val="000000"/>
                <w:sz w:val="18"/>
                <w:szCs w:val="18"/>
                <w:lang w:eastAsia="es-MX"/>
              </w:rPr>
              <w:t>Información actualizada hasta el 22 de noviembre de 2018, de conformidad al artículo 19 de la Ley del IEPS.</w:t>
            </w:r>
          </w:p>
          <w:p w:rsidR="00A329AF" w:rsidRPr="00A329AF" w:rsidRDefault="00A329AF" w:rsidP="00A329AF">
            <w:pPr>
              <w:spacing w:after="101" w:line="275" w:lineRule="atLeast"/>
              <w:ind w:left="936" w:hanging="936"/>
              <w:rPr>
                <w:rFonts w:ascii="Calibri" w:eastAsia="Times New Roman" w:hAnsi="Calibri" w:cs="Calibri"/>
                <w:lang w:eastAsia="es-MX"/>
              </w:rPr>
            </w:pPr>
            <w:r w:rsidRPr="00A329AF">
              <w:rPr>
                <w:rFonts w:ascii="Arial" w:eastAsia="Times New Roman" w:hAnsi="Arial" w:cs="Arial"/>
                <w:b/>
                <w:bCs/>
                <w:color w:val="000000"/>
                <w:sz w:val="18"/>
                <w:szCs w:val="18"/>
                <w:lang w:eastAsia="es-MX"/>
              </w:rPr>
              <w:t>A.                 </w:t>
            </w:r>
            <w:r w:rsidRPr="00A329AF">
              <w:rPr>
                <w:rFonts w:ascii="Arial" w:eastAsia="Times New Roman" w:hAnsi="Arial" w:cs="Arial"/>
                <w:color w:val="000000"/>
                <w:sz w:val="18"/>
                <w:szCs w:val="18"/>
                <w:lang w:eastAsia="es-MX"/>
              </w:rPr>
              <w:t>                                                                                                                                                                       </w:t>
            </w:r>
          </w:p>
          <w:p w:rsidR="00A329AF" w:rsidRPr="00A329AF" w:rsidRDefault="00A329AF" w:rsidP="00A329AF">
            <w:pPr>
              <w:spacing w:after="101" w:line="275" w:lineRule="atLeast"/>
              <w:ind w:left="936" w:hanging="936"/>
              <w:jc w:val="both"/>
              <w:rPr>
                <w:rFonts w:ascii="Calibri" w:eastAsia="Times New Roman" w:hAnsi="Calibri" w:cs="Calibri"/>
                <w:lang w:eastAsia="es-MX"/>
              </w:rPr>
            </w:pPr>
            <w:r w:rsidRPr="00A329AF">
              <w:rPr>
                <w:rFonts w:ascii="Arial" w:eastAsia="Times New Roman" w:hAnsi="Arial" w:cs="Arial"/>
                <w:b/>
                <w:bCs/>
                <w:color w:val="000000"/>
                <w:sz w:val="18"/>
                <w:szCs w:val="18"/>
                <w:lang w:eastAsia="es-MX"/>
              </w:rPr>
              <w:t>B.                 Catálogos de claves de nombres genéricos de bebidas alcohólicas y marcas de tabacos labrados</w:t>
            </w:r>
          </w:p>
          <w:p w:rsidR="00A329AF" w:rsidRPr="00A329AF" w:rsidRDefault="00A329AF" w:rsidP="00A329AF">
            <w:pPr>
              <w:spacing w:after="101" w:line="20" w:lineRule="atLeast"/>
              <w:ind w:left="936" w:hanging="936"/>
              <w:rPr>
                <w:rFonts w:ascii="Calibri" w:eastAsia="Times New Roman" w:hAnsi="Calibri" w:cs="Calibri"/>
                <w:lang w:eastAsia="es-MX"/>
              </w:rPr>
            </w:pPr>
            <w:r w:rsidRPr="00A329AF">
              <w:rPr>
                <w:rFonts w:ascii="Arial" w:eastAsia="Times New Roman" w:hAnsi="Arial" w:cs="Arial"/>
                <w:b/>
                <w:bCs/>
                <w:color w:val="000000"/>
                <w:sz w:val="18"/>
                <w:szCs w:val="18"/>
                <w:lang w:eastAsia="es-MX"/>
              </w:rPr>
              <w:t>C. a G. </w:t>
            </w:r>
            <w:r w:rsidRPr="00A329AF">
              <w:rPr>
                <w:rFonts w:ascii="Arial" w:eastAsia="Times New Roman" w:hAnsi="Arial" w:cs="Arial"/>
                <w:color w:val="000000"/>
                <w:sz w:val="18"/>
                <w:szCs w:val="18"/>
                <w:lang w:eastAsia="es-MX"/>
              </w:rPr>
              <w:t>                                                                                                                                                                              </w:t>
            </w:r>
          </w:p>
        </w:tc>
      </w:tr>
    </w:tbl>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 </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A.</w:t>
      </w:r>
      <w:r w:rsidRPr="00A329AF">
        <w:rPr>
          <w:rFonts w:ascii="Arial" w:eastAsia="Times New Roman" w:hAnsi="Arial" w:cs="Arial"/>
          <w:color w:val="000000"/>
          <w:sz w:val="18"/>
          <w:szCs w:val="18"/>
          <w:lang w:eastAsia="es-MX"/>
        </w:rPr>
        <w:t>........ ..................................................................................................................................................................................</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 </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B.         Catálogos de claves de nombres genéricos de bebidas alcohólicas y marcas de tabacos labrados</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 </w:t>
      </w:r>
    </w:p>
    <w:p w:rsidR="00A329AF" w:rsidRPr="00A329AF" w:rsidRDefault="00A329AF" w:rsidP="00A329AF">
      <w:pPr>
        <w:spacing w:after="101" w:line="275" w:lineRule="atLeast"/>
        <w:ind w:left="567" w:hanging="567"/>
        <w:jc w:val="center"/>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Claves de nombres genéricos de bebidas alcohólicas:</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 </w:t>
      </w:r>
    </w:p>
    <w:p w:rsidR="00A329AF" w:rsidRPr="00A329AF" w:rsidRDefault="00A329AF" w:rsidP="00A329AF">
      <w:pPr>
        <w:spacing w:after="101" w:line="275" w:lineRule="atLeast"/>
        <w:ind w:left="567" w:hanging="567"/>
        <w:jc w:val="center"/>
        <w:rPr>
          <w:rFonts w:ascii="Calibri" w:eastAsia="Times New Roman" w:hAnsi="Calibri" w:cs="Calibri"/>
          <w:color w:val="000000"/>
          <w:lang w:eastAsia="es-MX"/>
        </w:rPr>
      </w:pPr>
      <w:r w:rsidRPr="00A329AF">
        <w:rPr>
          <w:rFonts w:ascii="Arial" w:eastAsia="Times New Roman" w:hAnsi="Arial" w:cs="Arial"/>
          <w:b/>
          <w:bCs/>
          <w:color w:val="000000"/>
          <w:sz w:val="18"/>
          <w:szCs w:val="18"/>
          <w:lang w:eastAsia="es-MX"/>
        </w:rPr>
        <w:t>Claves de marcas de tabacos labrados:</w:t>
      </w:r>
    </w:p>
    <w:p w:rsidR="00A329AF" w:rsidRPr="00A329AF" w:rsidRDefault="00A329AF" w:rsidP="00A329AF">
      <w:pPr>
        <w:spacing w:after="101" w:line="275" w:lineRule="atLeast"/>
        <w:ind w:left="567" w:hanging="567"/>
        <w:rPr>
          <w:rFonts w:ascii="Calibri" w:eastAsia="Times New Roman" w:hAnsi="Calibri" w:cs="Calibri"/>
          <w:color w:val="000000"/>
          <w:lang w:eastAsia="es-MX"/>
        </w:rPr>
      </w:pPr>
      <w:r w:rsidRPr="00A329AF">
        <w:rPr>
          <w:rFonts w:ascii="Arial" w:eastAsia="Times New Roman" w:hAnsi="Arial" w:cs="Arial"/>
          <w:color w:val="000000"/>
          <w:sz w:val="18"/>
          <w:szCs w:val="18"/>
          <w:lang w:eastAsia="es-MX"/>
        </w:rPr>
        <w:t> </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974"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0" w:lineRule="atLeast"/>
              <w:ind w:left="486" w:hanging="486"/>
              <w:jc w:val="both"/>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1.        BRITISH AMERICAN TOBACCO MEXICO, S.A. DE C.V.,                                           R.F.C. BAT910607F43</w:t>
            </w:r>
          </w:p>
        </w:tc>
      </w:tr>
    </w:tbl>
    <w:p w:rsidR="00A329AF" w:rsidRPr="00A329AF" w:rsidRDefault="00A329AF" w:rsidP="00A329AF">
      <w:pPr>
        <w:spacing w:after="101" w:line="275" w:lineRule="atLeast"/>
        <w:ind w:left="70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6"/>
          <w:szCs w:val="16"/>
          <w:lang w:val="es-ES" w:eastAsia="es-MX"/>
        </w:rPr>
        <w:t> </w:t>
      </w:r>
    </w:p>
    <w:p w:rsidR="00A329AF" w:rsidRPr="00A329AF" w:rsidRDefault="00A329AF" w:rsidP="00A329AF">
      <w:pPr>
        <w:spacing w:after="101" w:line="275" w:lineRule="atLeast"/>
        <w:ind w:left="1728" w:hanging="172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6"/>
          <w:szCs w:val="16"/>
          <w:lang w:val="es-ES" w:eastAsia="es-MX"/>
        </w:rPr>
        <w:t>CLAVES                        MARCAS</w:t>
      </w:r>
    </w:p>
    <w:p w:rsidR="00A329AF" w:rsidRPr="00A329AF" w:rsidRDefault="00A329AF" w:rsidP="00A329AF">
      <w:pPr>
        <w:spacing w:after="101" w:line="275"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6"/>
          <w:szCs w:val="16"/>
          <w:lang w:val="es-ES" w:eastAsia="es-MX"/>
        </w:rPr>
        <w:t>.............................................................................................................................................................................................</w:t>
      </w:r>
    </w:p>
    <w:p w:rsidR="00A329AF" w:rsidRPr="00A329AF" w:rsidRDefault="00A329AF" w:rsidP="00A329AF">
      <w:pPr>
        <w:spacing w:after="101" w:line="275" w:lineRule="atLeast"/>
        <w:rPr>
          <w:rFonts w:ascii="Calibri" w:eastAsia="Times New Roman" w:hAnsi="Calibri" w:cs="Calibri"/>
          <w:color w:val="000000"/>
          <w:lang w:eastAsia="es-MX"/>
        </w:rPr>
      </w:pPr>
      <w:r w:rsidRPr="00A329AF">
        <w:rPr>
          <w:rFonts w:ascii="Arial" w:eastAsia="Times New Roman" w:hAnsi="Arial" w:cs="Arial"/>
          <w:color w:val="000000"/>
          <w:sz w:val="16"/>
          <w:szCs w:val="16"/>
          <w:lang w:eastAsia="es-MX"/>
        </w:rPr>
        <w:t>001200              Pall Mall XL Mykonos 14´s ME 100MM CD con DC</w:t>
      </w:r>
    </w:p>
    <w:p w:rsidR="00A329AF" w:rsidRPr="00A329AF" w:rsidRDefault="00A329AF" w:rsidP="00A329AF">
      <w:pPr>
        <w:spacing w:after="101" w:line="275"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6"/>
          <w:szCs w:val="16"/>
          <w:lang w:val="es-ES" w:eastAsia="es-MX"/>
        </w:rPr>
        <w:t>.............................................................................................................................................................................................</w:t>
      </w:r>
    </w:p>
    <w:tbl>
      <w:tblPr>
        <w:tblW w:w="8715" w:type="dxa"/>
        <w:tblInd w:w="144" w:type="dxa"/>
        <w:tblCellMar>
          <w:left w:w="0" w:type="dxa"/>
          <w:right w:w="0" w:type="dxa"/>
        </w:tblCellMar>
        <w:tblLook w:val="04A0" w:firstRow="1" w:lastRow="0" w:firstColumn="1" w:lastColumn="0" w:noHBand="0" w:noVBand="1"/>
      </w:tblPr>
      <w:tblGrid>
        <w:gridCol w:w="8780"/>
      </w:tblGrid>
      <w:tr w:rsidR="00A329AF" w:rsidRPr="00A329AF" w:rsidTr="00A329AF">
        <w:trPr>
          <w:trHeight w:val="20"/>
        </w:trPr>
        <w:tc>
          <w:tcPr>
            <w:tcW w:w="9936" w:type="dxa"/>
            <w:tcBorders>
              <w:top w:val="single" w:sz="8" w:space="0" w:color="auto"/>
              <w:left w:val="single" w:sz="8" w:space="0" w:color="auto"/>
              <w:bottom w:val="single" w:sz="8" w:space="0" w:color="auto"/>
              <w:right w:val="single" w:sz="8" w:space="0" w:color="auto"/>
            </w:tcBorders>
            <w:noWrap/>
            <w:tcMar>
              <w:top w:w="0" w:type="dxa"/>
              <w:left w:w="43" w:type="dxa"/>
              <w:bottom w:w="0" w:type="dxa"/>
              <w:right w:w="43" w:type="dxa"/>
            </w:tcMar>
            <w:hideMark/>
          </w:tcPr>
          <w:p w:rsidR="00A329AF" w:rsidRPr="00A329AF" w:rsidRDefault="00A329AF" w:rsidP="00A329AF">
            <w:pPr>
              <w:spacing w:after="101" w:line="20" w:lineRule="atLeast"/>
              <w:ind w:left="486" w:hanging="486"/>
              <w:jc w:val="both"/>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32.      PHILIP MORRIS MÉXICO PRODUCTOS Y SERVICIOS, S. DE R.L. DE C.V.,             R.F.C. SCP970811NE6</w:t>
            </w:r>
          </w:p>
        </w:tc>
      </w:tr>
    </w:tbl>
    <w:p w:rsidR="00A329AF" w:rsidRPr="00A329AF" w:rsidRDefault="00A329AF" w:rsidP="00A329AF">
      <w:pPr>
        <w:spacing w:after="101" w:line="275"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6"/>
          <w:szCs w:val="16"/>
          <w:lang w:val="es-ES" w:eastAsia="es-MX"/>
        </w:rPr>
        <w:t> </w:t>
      </w:r>
    </w:p>
    <w:p w:rsidR="00A329AF" w:rsidRPr="00A329AF" w:rsidRDefault="00A329AF" w:rsidP="00A329AF">
      <w:pPr>
        <w:spacing w:after="101" w:line="275" w:lineRule="atLeast"/>
        <w:ind w:left="1728" w:hanging="172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6"/>
          <w:szCs w:val="16"/>
          <w:lang w:val="en-US" w:eastAsia="es-MX"/>
        </w:rPr>
        <w:t>CLAVES                        MARCAS</w:t>
      </w:r>
    </w:p>
    <w:p w:rsidR="00A329AF" w:rsidRPr="00A329AF" w:rsidRDefault="00A329AF" w:rsidP="00A329AF">
      <w:pPr>
        <w:spacing w:after="101" w:line="275"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6"/>
          <w:szCs w:val="16"/>
          <w:lang w:val="es-ES" w:eastAsia="es-MX"/>
        </w:rPr>
        <w:t>.............................................................................................................................................................................................</w:t>
      </w:r>
    </w:p>
    <w:p w:rsidR="00A329AF" w:rsidRPr="00A329AF" w:rsidRDefault="00A329AF" w:rsidP="00A329AF">
      <w:pPr>
        <w:spacing w:after="101" w:line="275" w:lineRule="atLeast"/>
        <w:rPr>
          <w:rFonts w:ascii="Calibri" w:eastAsia="Times New Roman" w:hAnsi="Calibri" w:cs="Calibri"/>
          <w:color w:val="000000"/>
          <w:lang w:eastAsia="es-MX"/>
        </w:rPr>
      </w:pPr>
      <w:r w:rsidRPr="00A329AF">
        <w:rPr>
          <w:rFonts w:ascii="Arial" w:eastAsia="Times New Roman" w:hAnsi="Arial" w:cs="Arial"/>
          <w:color w:val="000000"/>
          <w:sz w:val="16"/>
          <w:szCs w:val="16"/>
          <w:lang w:val="en-US" w:eastAsia="es-MX"/>
        </w:rPr>
        <w:lastRenderedPageBreak/>
        <w:t>032230              Chesterfield Original (4.0) KS BOX 15</w:t>
      </w:r>
    </w:p>
    <w:p w:rsidR="00A329AF" w:rsidRPr="00A329AF" w:rsidRDefault="00A329AF" w:rsidP="00A329AF">
      <w:pPr>
        <w:spacing w:after="101" w:line="275" w:lineRule="atLeast"/>
        <w:rPr>
          <w:rFonts w:ascii="Calibri" w:eastAsia="Times New Roman" w:hAnsi="Calibri" w:cs="Calibri"/>
          <w:color w:val="000000"/>
          <w:lang w:eastAsia="es-MX"/>
        </w:rPr>
      </w:pPr>
      <w:r w:rsidRPr="00A329AF">
        <w:rPr>
          <w:rFonts w:ascii="Arial" w:eastAsia="Times New Roman" w:hAnsi="Arial" w:cs="Arial"/>
          <w:color w:val="000000"/>
          <w:sz w:val="16"/>
          <w:szCs w:val="16"/>
          <w:lang w:val="en-US" w:eastAsia="es-MX"/>
        </w:rPr>
        <w:t>032231              Chesterfield Original (4.0) LS BOX 25</w:t>
      </w:r>
    </w:p>
    <w:p w:rsidR="00A329AF" w:rsidRPr="00A329AF" w:rsidRDefault="00A329AF" w:rsidP="00A329AF">
      <w:pPr>
        <w:spacing w:after="101" w:line="275"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6"/>
          <w:szCs w:val="16"/>
          <w:lang w:val="en-US" w:eastAsia="es-MX"/>
        </w:rPr>
        <w:t>.............................................................................................................................................................................................</w:t>
      </w:r>
    </w:p>
    <w:p w:rsidR="00A329AF" w:rsidRPr="00A329AF" w:rsidRDefault="00A329AF" w:rsidP="00A329AF">
      <w:pPr>
        <w:spacing w:after="101" w:line="275"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n-US" w:eastAsia="es-MX"/>
        </w:rPr>
        <w:t> </w:t>
      </w:r>
    </w:p>
    <w:p w:rsidR="00A329AF" w:rsidRPr="00A329AF" w:rsidRDefault="00A329AF" w:rsidP="00A329AF">
      <w:pPr>
        <w:spacing w:after="101" w:line="275"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A329AF" w:rsidRPr="00A329AF" w:rsidRDefault="00A329AF" w:rsidP="00A329AF">
      <w:pPr>
        <w:spacing w:after="101" w:line="275"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A329AF" w:rsidRPr="00A329AF" w:rsidRDefault="00A329AF" w:rsidP="00A329AF">
      <w:pPr>
        <w:spacing w:after="0" w:line="240" w:lineRule="auto"/>
        <w:rPr>
          <w:rFonts w:ascii="Times New Roman" w:eastAsia="Times New Roman" w:hAnsi="Times New Roman" w:cs="Times New Roman"/>
          <w:sz w:val="24"/>
          <w:szCs w:val="24"/>
          <w:lang w:eastAsia="es-MX"/>
        </w:rPr>
      </w:pPr>
      <w:r w:rsidRPr="00A329AF">
        <w:rPr>
          <w:rFonts w:ascii="Arial" w:eastAsia="Times New Roman" w:hAnsi="Arial" w:cs="Arial"/>
          <w:color w:val="000000"/>
          <w:sz w:val="18"/>
          <w:szCs w:val="18"/>
          <w:lang w:val="es-ES" w:eastAsia="es-MX"/>
        </w:rPr>
        <w:br w:type="textWrapping" w:clear="all"/>
      </w:r>
    </w:p>
    <w:p w:rsidR="00A329AF" w:rsidRPr="00A329AF" w:rsidRDefault="00A329AF" w:rsidP="00A329AF">
      <w:pPr>
        <w:spacing w:before="101" w:after="101" w:line="374" w:lineRule="atLeast"/>
        <w:jc w:val="center"/>
        <w:rPr>
          <w:rFonts w:ascii="Times New Roman" w:eastAsia="Times New Roman" w:hAnsi="Times New Roman" w:cs="Times New Roman"/>
          <w:b/>
          <w:bCs/>
          <w:color w:val="000000"/>
          <w:sz w:val="18"/>
          <w:szCs w:val="18"/>
          <w:lang w:eastAsia="es-MX"/>
        </w:rPr>
      </w:pPr>
      <w:r w:rsidRPr="00A329AF">
        <w:rPr>
          <w:rFonts w:ascii="Times New Roman" w:eastAsia="Times New Roman" w:hAnsi="Times New Roman" w:cs="Times New Roman"/>
          <w:b/>
          <w:bCs/>
          <w:color w:val="000000"/>
          <w:sz w:val="18"/>
          <w:szCs w:val="18"/>
          <w:lang w:val="es-ES_tradnl" w:eastAsia="es-MX"/>
        </w:rPr>
        <w:t>Modificación al Anexo 23 de la Resolución Miscelánea Fiscal para 2018</w:t>
      </w:r>
    </w:p>
    <w:p w:rsidR="00A329AF" w:rsidRPr="00A329AF" w:rsidRDefault="00A329AF" w:rsidP="00A329AF">
      <w:pPr>
        <w:spacing w:after="101" w:line="374" w:lineRule="atLeast"/>
        <w:ind w:right="-1029"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374" w:lineRule="atLeast"/>
        <w:ind w:left="720" w:hanging="43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VII.    Administración General Jurídica</w:t>
      </w:r>
    </w:p>
    <w:p w:rsidR="00A329AF" w:rsidRPr="00A329AF" w:rsidRDefault="00A329AF" w:rsidP="00A329AF">
      <w:pPr>
        <w:spacing w:after="101" w:line="36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A.            </w:t>
      </w:r>
      <w:r w:rsidRPr="00A329AF">
        <w:rPr>
          <w:rFonts w:ascii="Arial" w:eastAsia="Times New Roman" w:hAnsi="Arial" w:cs="Arial"/>
          <w:color w:val="000000"/>
          <w:sz w:val="18"/>
          <w:szCs w:val="18"/>
          <w:lang w:val="es-ES" w:eastAsia="es-MX"/>
        </w:rPr>
        <w:t>Administraciones Centrales de la Administración General Jurídica</w:t>
      </w:r>
    </w:p>
    <w:p w:rsidR="00A329AF" w:rsidRPr="00A329AF" w:rsidRDefault="00A329AF" w:rsidP="00A329AF">
      <w:pPr>
        <w:spacing w:after="101" w:line="360" w:lineRule="atLeast"/>
        <w:ind w:right="-1029"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360" w:lineRule="atLeast"/>
        <w:ind w:left="720" w:hanging="436"/>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VII.    Administración General Jurídica</w:t>
      </w:r>
    </w:p>
    <w:p w:rsidR="00A329AF" w:rsidRPr="00A329AF" w:rsidRDefault="00A329AF" w:rsidP="00A329AF">
      <w:pPr>
        <w:spacing w:after="101" w:line="36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A.            </w:t>
      </w:r>
      <w:r w:rsidRPr="00A329AF">
        <w:rPr>
          <w:rFonts w:ascii="Arial" w:eastAsia="Times New Roman" w:hAnsi="Arial" w:cs="Arial"/>
          <w:color w:val="000000"/>
          <w:sz w:val="18"/>
          <w:szCs w:val="18"/>
          <w:lang w:val="es-ES" w:eastAsia="es-MX"/>
        </w:rPr>
        <w:t>Administraciones Centrales de la Administración General Jurídica</w:t>
      </w:r>
    </w:p>
    <w:p w:rsidR="00A329AF" w:rsidRPr="00A329AF" w:rsidRDefault="00A329AF" w:rsidP="00A329AF">
      <w:pPr>
        <w:spacing w:after="101" w:line="374" w:lineRule="atLeast"/>
        <w:ind w:right="-1029"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374" w:lineRule="atLeast"/>
        <w:ind w:left="115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7.      Administración Central de Asuntos Jurídicos de Actividades Vulnerables</w:t>
      </w:r>
    </w:p>
    <w:p w:rsidR="00A329AF" w:rsidRPr="00A329AF" w:rsidRDefault="00A329AF" w:rsidP="00A329AF">
      <w:pPr>
        <w:spacing w:after="101" w:line="374" w:lineRule="atLeast"/>
        <w:ind w:left="115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Ubicación de la Sede: </w:t>
      </w:r>
      <w:r w:rsidRPr="00A329AF">
        <w:rPr>
          <w:rFonts w:ascii="Arial" w:eastAsia="Times New Roman" w:hAnsi="Arial" w:cs="Arial"/>
          <w:b/>
          <w:bCs/>
          <w:color w:val="000000"/>
          <w:sz w:val="18"/>
          <w:szCs w:val="18"/>
          <w:lang w:val="es-ES" w:eastAsia="es-MX"/>
        </w:rPr>
        <w:t>Ciudad de México</w:t>
      </w:r>
    </w:p>
    <w:p w:rsidR="00A329AF" w:rsidRPr="00A329AF" w:rsidRDefault="00A329AF" w:rsidP="00A329AF">
      <w:pPr>
        <w:spacing w:after="101" w:line="374" w:lineRule="atLeast"/>
        <w:ind w:left="1152" w:hanging="43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Domicilio:</w:t>
      </w:r>
    </w:p>
    <w:tbl>
      <w:tblPr>
        <w:tblW w:w="0" w:type="auto"/>
        <w:tblInd w:w="144" w:type="dxa"/>
        <w:tblCellMar>
          <w:left w:w="0" w:type="dxa"/>
          <w:right w:w="0" w:type="dxa"/>
        </w:tblCellMar>
        <w:tblLook w:val="04A0" w:firstRow="1" w:lastRow="0" w:firstColumn="1" w:lastColumn="0" w:noHBand="0" w:noVBand="1"/>
      </w:tblPr>
      <w:tblGrid>
        <w:gridCol w:w="669"/>
        <w:gridCol w:w="686"/>
        <w:gridCol w:w="678"/>
        <w:gridCol w:w="678"/>
        <w:gridCol w:w="1054"/>
        <w:gridCol w:w="851"/>
        <w:gridCol w:w="630"/>
        <w:gridCol w:w="945"/>
        <w:gridCol w:w="851"/>
        <w:gridCol w:w="945"/>
        <w:gridCol w:w="851"/>
      </w:tblGrid>
      <w:tr w:rsidR="00A329AF" w:rsidRPr="00A329AF" w:rsidTr="00A329AF">
        <w:trPr>
          <w:trHeight w:val="20"/>
        </w:trPr>
        <w:tc>
          <w:tcPr>
            <w:tcW w:w="1179"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Tipo de vialidad</w:t>
            </w:r>
          </w:p>
        </w:tc>
        <w:tc>
          <w:tcPr>
            <w:tcW w:w="1138"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Calle</w:t>
            </w:r>
          </w:p>
        </w:tc>
        <w:tc>
          <w:tcPr>
            <w:tcW w:w="128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Número Exterior</w:t>
            </w:r>
          </w:p>
        </w:tc>
        <w:tc>
          <w:tcPr>
            <w:tcW w:w="998"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Número interior</w:t>
            </w:r>
          </w:p>
        </w:tc>
        <w:tc>
          <w:tcPr>
            <w:tcW w:w="127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Tipo de asentamiento</w:t>
            </w:r>
          </w:p>
        </w:tc>
        <w:tc>
          <w:tcPr>
            <w:tcW w:w="108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Colonia</w:t>
            </w:r>
          </w:p>
        </w:tc>
        <w:tc>
          <w:tcPr>
            <w:tcW w:w="81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Código Postal</w:t>
            </w:r>
          </w:p>
        </w:tc>
        <w:tc>
          <w:tcPr>
            <w:tcW w:w="139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Entre calles o Referencias</w:t>
            </w:r>
          </w:p>
        </w:tc>
        <w:tc>
          <w:tcPr>
            <w:tcW w:w="113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Localidad</w:t>
            </w:r>
          </w:p>
        </w:tc>
        <w:tc>
          <w:tcPr>
            <w:tcW w:w="142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Delegación o Municipio</w:t>
            </w:r>
          </w:p>
        </w:tc>
        <w:tc>
          <w:tcPr>
            <w:tcW w:w="142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6"/>
                <w:szCs w:val="16"/>
                <w:lang w:val="es-ES" w:eastAsia="es-MX"/>
              </w:rPr>
              <w:t>Entidad Federativa</w:t>
            </w:r>
          </w:p>
        </w:tc>
      </w:tr>
      <w:tr w:rsidR="00A329AF" w:rsidRPr="00A329AF" w:rsidTr="00A329AF">
        <w:trPr>
          <w:trHeight w:val="20"/>
        </w:trPr>
        <w:tc>
          <w:tcPr>
            <w:tcW w:w="1179"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Avenida</w:t>
            </w:r>
          </w:p>
        </w:tc>
        <w:tc>
          <w:tcPr>
            <w:tcW w:w="1138"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Paseo de la Reforma</w:t>
            </w:r>
          </w:p>
        </w:tc>
        <w:tc>
          <w:tcPr>
            <w:tcW w:w="1280"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10</w:t>
            </w:r>
          </w:p>
        </w:tc>
        <w:tc>
          <w:tcPr>
            <w:tcW w:w="998"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Piso 22</w:t>
            </w:r>
          </w:p>
        </w:tc>
        <w:tc>
          <w:tcPr>
            <w:tcW w:w="1273"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Colonia</w:t>
            </w:r>
          </w:p>
        </w:tc>
        <w:tc>
          <w:tcPr>
            <w:tcW w:w="1080"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Tabacalera</w:t>
            </w:r>
          </w:p>
        </w:tc>
        <w:tc>
          <w:tcPr>
            <w:tcW w:w="810"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06030</w:t>
            </w:r>
          </w:p>
        </w:tc>
        <w:tc>
          <w:tcPr>
            <w:tcW w:w="139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374"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Torre Caballito</w:t>
            </w:r>
          </w:p>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Basilio Badillo y Rosales</w:t>
            </w:r>
          </w:p>
        </w:tc>
        <w:tc>
          <w:tcPr>
            <w:tcW w:w="1139"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Tabacalera</w:t>
            </w:r>
          </w:p>
        </w:tc>
        <w:tc>
          <w:tcPr>
            <w:tcW w:w="1422"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Cuauhtémoc</w:t>
            </w:r>
          </w:p>
        </w:tc>
        <w:tc>
          <w:tcPr>
            <w:tcW w:w="1421" w:type="dxa"/>
            <w:tcBorders>
              <w:top w:val="nil"/>
              <w:left w:val="nil"/>
              <w:bottom w:val="single" w:sz="8" w:space="0" w:color="auto"/>
              <w:right w:val="single" w:sz="8" w:space="0" w:color="auto"/>
            </w:tcBorders>
            <w:tcMar>
              <w:top w:w="0" w:type="dxa"/>
              <w:left w:w="72" w:type="dxa"/>
              <w:bottom w:w="0" w:type="dxa"/>
              <w:right w:w="72" w:type="dxa"/>
            </w:tcMar>
            <w:hideMark/>
          </w:tcPr>
          <w:p w:rsidR="00A329AF" w:rsidRPr="00A329AF" w:rsidRDefault="00A329AF" w:rsidP="00A329AF">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6"/>
                <w:szCs w:val="16"/>
                <w:lang w:val="es-ES" w:eastAsia="es-MX"/>
              </w:rPr>
              <w:t>Ciudad de México</w:t>
            </w:r>
          </w:p>
        </w:tc>
      </w:tr>
    </w:tbl>
    <w:p w:rsidR="00A329AF" w:rsidRPr="00A329AF" w:rsidRDefault="00A329AF" w:rsidP="00A329AF">
      <w:pPr>
        <w:spacing w:after="101" w:line="374" w:lineRule="atLeast"/>
        <w:ind w:right="-1029"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w:t>
      </w:r>
    </w:p>
    <w:p w:rsidR="00A329AF" w:rsidRPr="00A329AF" w:rsidRDefault="00A329AF" w:rsidP="00A329AF">
      <w:pPr>
        <w:spacing w:after="101" w:line="37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Atentamente.</w:t>
      </w:r>
    </w:p>
    <w:p w:rsidR="00A329AF" w:rsidRPr="00A329AF" w:rsidRDefault="00A329AF" w:rsidP="00A329AF">
      <w:pPr>
        <w:spacing w:after="101" w:line="37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BF3AEB" w:rsidRPr="00A329AF" w:rsidRDefault="00A329AF">
      <w:pPr>
        <w:rPr>
          <w:rFonts w:ascii="Verdana" w:hAnsi="Verdana"/>
          <w:sz w:val="20"/>
        </w:rPr>
      </w:pPr>
      <w:bookmarkStart w:id="0" w:name="_GoBack"/>
      <w:bookmarkEnd w:id="0"/>
    </w:p>
    <w:sectPr w:rsidR="00BF3AEB" w:rsidRPr="00A329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F4C49"/>
    <w:rsid w:val="002228FA"/>
    <w:rsid w:val="00576CBF"/>
    <w:rsid w:val="00703F0E"/>
    <w:rsid w:val="00A329AF"/>
    <w:rsid w:val="00C05132"/>
    <w:rsid w:val="00C06CE1"/>
    <w:rsid w:val="00E678A2"/>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03F0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3F0E"/>
    <w:rPr>
      <w:rFonts w:ascii="Times New Roman" w:eastAsia="Times New Roman" w:hAnsi="Times New Roman" w:cs="Times New Roman"/>
      <w:b/>
      <w:bCs/>
      <w:sz w:val="36"/>
      <w:szCs w:val="36"/>
      <w:lang w:eastAsia="es-MX"/>
    </w:rPr>
  </w:style>
  <w:style w:type="character" w:customStyle="1" w:styleId="liststyle2110198668level1">
    <w:name w:val="liststyle_2110198668_level_1"/>
    <w:basedOn w:val="Fuentedeprrafopredeter"/>
    <w:rsid w:val="00703F0E"/>
  </w:style>
  <w:style w:type="character" w:customStyle="1" w:styleId="liststyle1586379788level1">
    <w:name w:val="liststyle_1586379788_level_1"/>
    <w:basedOn w:val="Fuentedeprrafopredeter"/>
    <w:rsid w:val="00703F0E"/>
  </w:style>
  <w:style w:type="character" w:customStyle="1" w:styleId="liststyle1412583488level1">
    <w:name w:val="liststyle_1412583488_level_1"/>
    <w:basedOn w:val="Fuentedeprrafopredeter"/>
    <w:rsid w:val="00703F0E"/>
  </w:style>
  <w:style w:type="character" w:customStyle="1" w:styleId="liststyle236790209level1">
    <w:name w:val="liststyle_236790209_level_1"/>
    <w:basedOn w:val="Fuentedeprrafopredeter"/>
    <w:rsid w:val="00703F0E"/>
  </w:style>
  <w:style w:type="character" w:customStyle="1" w:styleId="liststyle1851874377level1">
    <w:name w:val="liststyle_1851874377_level_1"/>
    <w:basedOn w:val="Fuentedeprrafopredeter"/>
    <w:rsid w:val="00703F0E"/>
  </w:style>
  <w:style w:type="character" w:customStyle="1" w:styleId="liststyle2012951538level1">
    <w:name w:val="liststyle_2012951538_level_1"/>
    <w:basedOn w:val="Fuentedeprrafopredeter"/>
    <w:rsid w:val="00703F0E"/>
  </w:style>
  <w:style w:type="character" w:customStyle="1" w:styleId="liststyle1167020225level1">
    <w:name w:val="liststyle_1167020225_level_1"/>
    <w:basedOn w:val="Fuentedeprrafopredeter"/>
    <w:rsid w:val="00703F0E"/>
  </w:style>
  <w:style w:type="character" w:customStyle="1" w:styleId="liststyle2133672465level1">
    <w:name w:val="liststyle_2133672465_level_1"/>
    <w:basedOn w:val="Fuentedeprrafopredeter"/>
    <w:rsid w:val="00703F0E"/>
  </w:style>
  <w:style w:type="character" w:customStyle="1" w:styleId="liststyle45376942level1">
    <w:name w:val="liststyle_45376942_level_1"/>
    <w:basedOn w:val="Fuentedeprrafopredeter"/>
    <w:rsid w:val="00703F0E"/>
  </w:style>
  <w:style w:type="numbering" w:customStyle="1" w:styleId="Sinlista1">
    <w:name w:val="Sin lista1"/>
    <w:next w:val="Sinlista"/>
    <w:uiPriority w:val="99"/>
    <w:semiHidden/>
    <w:unhideWhenUsed/>
    <w:rsid w:val="00A329AF"/>
  </w:style>
  <w:style w:type="paragraph" w:customStyle="1" w:styleId="titulo2">
    <w:name w:val="titulo2"/>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k">
    <w:name w:val="k"/>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
    <w:name w:val="l"/>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
    <w:name w:val="estilo"/>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z">
    <w:name w:val="z"/>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32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03F0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3F0E"/>
    <w:rPr>
      <w:rFonts w:ascii="Times New Roman" w:eastAsia="Times New Roman" w:hAnsi="Times New Roman" w:cs="Times New Roman"/>
      <w:b/>
      <w:bCs/>
      <w:sz w:val="36"/>
      <w:szCs w:val="36"/>
      <w:lang w:eastAsia="es-MX"/>
    </w:rPr>
  </w:style>
  <w:style w:type="character" w:customStyle="1" w:styleId="liststyle2110198668level1">
    <w:name w:val="liststyle_2110198668_level_1"/>
    <w:basedOn w:val="Fuentedeprrafopredeter"/>
    <w:rsid w:val="00703F0E"/>
  </w:style>
  <w:style w:type="character" w:customStyle="1" w:styleId="liststyle1586379788level1">
    <w:name w:val="liststyle_1586379788_level_1"/>
    <w:basedOn w:val="Fuentedeprrafopredeter"/>
    <w:rsid w:val="00703F0E"/>
  </w:style>
  <w:style w:type="character" w:customStyle="1" w:styleId="liststyle1412583488level1">
    <w:name w:val="liststyle_1412583488_level_1"/>
    <w:basedOn w:val="Fuentedeprrafopredeter"/>
    <w:rsid w:val="00703F0E"/>
  </w:style>
  <w:style w:type="character" w:customStyle="1" w:styleId="liststyle236790209level1">
    <w:name w:val="liststyle_236790209_level_1"/>
    <w:basedOn w:val="Fuentedeprrafopredeter"/>
    <w:rsid w:val="00703F0E"/>
  </w:style>
  <w:style w:type="character" w:customStyle="1" w:styleId="liststyle1851874377level1">
    <w:name w:val="liststyle_1851874377_level_1"/>
    <w:basedOn w:val="Fuentedeprrafopredeter"/>
    <w:rsid w:val="00703F0E"/>
  </w:style>
  <w:style w:type="character" w:customStyle="1" w:styleId="liststyle2012951538level1">
    <w:name w:val="liststyle_2012951538_level_1"/>
    <w:basedOn w:val="Fuentedeprrafopredeter"/>
    <w:rsid w:val="00703F0E"/>
  </w:style>
  <w:style w:type="character" w:customStyle="1" w:styleId="liststyle1167020225level1">
    <w:name w:val="liststyle_1167020225_level_1"/>
    <w:basedOn w:val="Fuentedeprrafopredeter"/>
    <w:rsid w:val="00703F0E"/>
  </w:style>
  <w:style w:type="character" w:customStyle="1" w:styleId="liststyle2133672465level1">
    <w:name w:val="liststyle_2133672465_level_1"/>
    <w:basedOn w:val="Fuentedeprrafopredeter"/>
    <w:rsid w:val="00703F0E"/>
  </w:style>
  <w:style w:type="character" w:customStyle="1" w:styleId="liststyle45376942level1">
    <w:name w:val="liststyle_45376942_level_1"/>
    <w:basedOn w:val="Fuentedeprrafopredeter"/>
    <w:rsid w:val="00703F0E"/>
  </w:style>
  <w:style w:type="numbering" w:customStyle="1" w:styleId="Sinlista1">
    <w:name w:val="Sin lista1"/>
    <w:next w:val="Sinlista"/>
    <w:uiPriority w:val="99"/>
    <w:semiHidden/>
    <w:unhideWhenUsed/>
    <w:rsid w:val="00A329AF"/>
  </w:style>
  <w:style w:type="paragraph" w:customStyle="1" w:styleId="titulo2">
    <w:name w:val="titulo2"/>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k">
    <w:name w:val="k"/>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
    <w:name w:val="l"/>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
    <w:name w:val="estilo"/>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z">
    <w:name w:val="z"/>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A329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32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49297900">
      <w:bodyDiv w:val="1"/>
      <w:marLeft w:val="0"/>
      <w:marRight w:val="0"/>
      <w:marTop w:val="0"/>
      <w:marBottom w:val="0"/>
      <w:divBdr>
        <w:top w:val="none" w:sz="0" w:space="0" w:color="auto"/>
        <w:left w:val="none" w:sz="0" w:space="0" w:color="auto"/>
        <w:bottom w:val="none" w:sz="0" w:space="0" w:color="auto"/>
        <w:right w:val="none" w:sz="0" w:space="0" w:color="auto"/>
      </w:divBdr>
      <w:divsChild>
        <w:div w:id="1955943726">
          <w:marLeft w:val="0"/>
          <w:marRight w:val="0"/>
          <w:marTop w:val="0"/>
          <w:marBottom w:val="0"/>
          <w:divBdr>
            <w:top w:val="double" w:sz="6" w:space="1" w:color="auto"/>
            <w:left w:val="none" w:sz="0" w:space="0" w:color="auto"/>
            <w:bottom w:val="none" w:sz="0" w:space="0" w:color="auto"/>
            <w:right w:val="none" w:sz="0" w:space="0" w:color="auto"/>
          </w:divBdr>
        </w:div>
        <w:div w:id="1258291846">
          <w:marLeft w:val="288"/>
          <w:marRight w:val="0"/>
          <w:marTop w:val="0"/>
          <w:marBottom w:val="0"/>
          <w:divBdr>
            <w:top w:val="none" w:sz="0" w:space="0" w:color="auto"/>
            <w:left w:val="none" w:sz="0" w:space="0" w:color="auto"/>
            <w:bottom w:val="single" w:sz="8" w:space="1" w:color="auto"/>
            <w:right w:val="none" w:sz="0" w:space="0" w:color="auto"/>
          </w:divBdr>
        </w:div>
        <w:div w:id="1561398608">
          <w:marLeft w:val="0"/>
          <w:marRight w:val="0"/>
          <w:marTop w:val="0"/>
          <w:marBottom w:val="0"/>
          <w:divBdr>
            <w:top w:val="single" w:sz="8" w:space="1" w:color="auto"/>
            <w:left w:val="none" w:sz="0" w:space="0" w:color="auto"/>
            <w:bottom w:val="single" w:sz="8" w:space="1" w:color="auto"/>
            <w:right w:val="none" w:sz="0" w:space="0" w:color="auto"/>
          </w:divBdr>
        </w:div>
        <w:div w:id="827786761">
          <w:marLeft w:val="0"/>
          <w:marRight w:val="0"/>
          <w:marTop w:val="0"/>
          <w:marBottom w:val="0"/>
          <w:divBdr>
            <w:top w:val="single" w:sz="8" w:space="1" w:color="auto"/>
            <w:left w:val="none" w:sz="0" w:space="0" w:color="auto"/>
            <w:bottom w:val="single" w:sz="8" w:space="1" w:color="auto"/>
            <w:right w:val="none" w:sz="0" w:space="0" w:color="auto"/>
          </w:divBdr>
        </w:div>
        <w:div w:id="457989488">
          <w:marLeft w:val="0"/>
          <w:marRight w:val="0"/>
          <w:marTop w:val="0"/>
          <w:marBottom w:val="0"/>
          <w:divBdr>
            <w:top w:val="single" w:sz="8" w:space="1" w:color="auto"/>
            <w:left w:val="none" w:sz="0" w:space="0" w:color="auto"/>
            <w:bottom w:val="single" w:sz="8" w:space="1" w:color="auto"/>
            <w:right w:val="none" w:sz="0" w:space="0" w:color="auto"/>
          </w:divBdr>
        </w:div>
        <w:div w:id="665330895">
          <w:marLeft w:val="0"/>
          <w:marRight w:val="0"/>
          <w:marTop w:val="0"/>
          <w:marBottom w:val="0"/>
          <w:divBdr>
            <w:top w:val="single" w:sz="8" w:space="1" w:color="auto"/>
            <w:left w:val="none" w:sz="0" w:space="0" w:color="auto"/>
            <w:bottom w:val="single" w:sz="8" w:space="1" w:color="auto"/>
            <w:right w:val="none" w:sz="0" w:space="0" w:color="auto"/>
          </w:divBdr>
        </w:div>
      </w:divsChild>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90656769">
      <w:bodyDiv w:val="1"/>
      <w:marLeft w:val="0"/>
      <w:marRight w:val="0"/>
      <w:marTop w:val="0"/>
      <w:marBottom w:val="0"/>
      <w:divBdr>
        <w:top w:val="none" w:sz="0" w:space="0" w:color="auto"/>
        <w:left w:val="none" w:sz="0" w:space="0" w:color="auto"/>
        <w:bottom w:val="none" w:sz="0" w:space="0" w:color="auto"/>
        <w:right w:val="none" w:sz="0" w:space="0" w:color="auto"/>
      </w:divBdr>
      <w:divsChild>
        <w:div w:id="702831275">
          <w:marLeft w:val="0"/>
          <w:marRight w:val="0"/>
          <w:marTop w:val="0"/>
          <w:marBottom w:val="0"/>
          <w:divBdr>
            <w:top w:val="double" w:sz="6" w:space="1" w:color="auto"/>
            <w:left w:val="none" w:sz="0" w:space="0" w:color="auto"/>
            <w:bottom w:val="none" w:sz="0" w:space="0" w:color="auto"/>
            <w:right w:val="none" w:sz="0" w:space="0" w:color="auto"/>
          </w:divBdr>
        </w:div>
        <w:div w:id="1324629067">
          <w:marLeft w:val="288"/>
          <w:marRight w:val="0"/>
          <w:marTop w:val="0"/>
          <w:marBottom w:val="0"/>
          <w:divBdr>
            <w:top w:val="none" w:sz="0" w:space="0" w:color="auto"/>
            <w:left w:val="none" w:sz="0" w:space="0" w:color="auto"/>
            <w:bottom w:val="single" w:sz="8" w:space="1" w:color="auto"/>
            <w:right w:val="none" w:sz="0" w:space="0" w:color="auto"/>
          </w:divBdr>
        </w:div>
        <w:div w:id="1137912660">
          <w:marLeft w:val="0"/>
          <w:marRight w:val="0"/>
          <w:marTop w:val="0"/>
          <w:marBottom w:val="0"/>
          <w:divBdr>
            <w:top w:val="single" w:sz="8" w:space="1" w:color="auto"/>
            <w:left w:val="none" w:sz="0" w:space="0" w:color="auto"/>
            <w:bottom w:val="single" w:sz="8" w:space="1" w:color="auto"/>
            <w:right w:val="none" w:sz="0" w:space="0" w:color="auto"/>
          </w:divBdr>
        </w:div>
        <w:div w:id="1179004775">
          <w:marLeft w:val="0"/>
          <w:marRight w:val="0"/>
          <w:marTop w:val="0"/>
          <w:marBottom w:val="0"/>
          <w:divBdr>
            <w:top w:val="single" w:sz="8" w:space="1" w:color="auto"/>
            <w:left w:val="none" w:sz="0" w:space="0" w:color="auto"/>
            <w:bottom w:val="single" w:sz="8" w:space="1" w:color="auto"/>
            <w:right w:val="none" w:sz="0" w:space="0" w:color="auto"/>
          </w:divBdr>
        </w:div>
        <w:div w:id="667753253">
          <w:marLeft w:val="0"/>
          <w:marRight w:val="0"/>
          <w:marTop w:val="0"/>
          <w:marBottom w:val="0"/>
          <w:divBdr>
            <w:top w:val="single" w:sz="8" w:space="1" w:color="auto"/>
            <w:left w:val="none" w:sz="0" w:space="0" w:color="auto"/>
            <w:bottom w:val="single" w:sz="8" w:space="1" w:color="auto"/>
            <w:right w:val="none" w:sz="0" w:space="0" w:color="auto"/>
          </w:divBdr>
        </w:div>
        <w:div w:id="1531992295">
          <w:marLeft w:val="0"/>
          <w:marRight w:val="0"/>
          <w:marTop w:val="0"/>
          <w:marBottom w:val="0"/>
          <w:divBdr>
            <w:top w:val="single" w:sz="8" w:space="1" w:color="auto"/>
            <w:left w:val="none" w:sz="0" w:space="0" w:color="auto"/>
            <w:bottom w:val="single" w:sz="8" w:space="1"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175</Pages>
  <Words>100551</Words>
  <Characters>553036</Characters>
  <Application>Microsoft Office Word</Application>
  <DocSecurity>0</DocSecurity>
  <Lines>4608</Lines>
  <Paragraphs>1304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2018-11-30T14:54:00Z</dcterms:created>
  <dcterms:modified xsi:type="dcterms:W3CDTF">2018-11-30T17:01:00Z</dcterms:modified>
</cp:coreProperties>
</file>