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establece una Delegación de la Secretaría de Relaciones Exteriores en el Aeropuerto Internacional Benito Juárez de la Ciudad de México Terminal 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octubre de 2020)</w:t>
      </w:r>
    </w:p>
    <w:p w:rsidR="00000000" w:rsidDel="00000000" w:rsidP="00000000" w:rsidRDefault="00000000" w:rsidRPr="00000000" w14:paraId="00000003">
      <w:pPr>
        <w:jc w:val="center"/>
        <w:rPr>
          <w:rFonts w:ascii="Verdana" w:cs="Verdana" w:eastAsia="Verdana" w:hAnsi="Verdana"/>
          <w:b w:val="1"/>
          <w:color w:val="2f2f2f"/>
          <w:sz w:val="20"/>
          <w:szCs w:val="20"/>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Relaciones Exteriores.</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JOSÉ ANTONIO DOMÍNGUEZ CARBALLO, Titular de la Unidad de Administración y Finanzas de la Secretaría de Relaciones Exteriores, con fundamento en lo dispuesto por los artículos 17 bis, 26 y 28 de la Ley Orgánica de la Administración Pública Federal; 4 de la Ley Federal de Procedimiento Administrativo; 3 del Reglamento de Pasaportes y del Documento de Identidad y Viaje; 1, 3, 5, 6, 35 y 51 bis del Reglamento Interior de la Secretaría de Relaciones Exteriores; Acuerdo por el que se delegan en el Oficial Mayor de la Secretaría de Relaciones Exteriores las facultades que se indican, publicado el 24 de noviembre de 2015; artículo tercero transitorio del Decreto por el que se reforman, adicionan y derogan diversas disposiciones de la Ley Orgánica de la Administración Pública Federal, publicado el 30 de noviembre de 2018,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Plan Nacional de Desarrollo 2019-2024 en el apartado denominado "Política y Gobierno", establece como uno de los objetivos centrales de la Cuarta Transformación erradicar la corrupción del sector público, lo cual en una de sus vertientes se traduce en orientar la función pública para atender las necesidades de la población, para garantizar los derechos de los ciudadanos y para incidir en forma positiva en el desarrollo del país;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acuerdo con lo previsto por el artículo 17 Bis de la Ley Orgánica de la Administración Pública Federal, las dependencias y entidades de la Administración Pública Federal, conforme a lo previsto en los reglamentos interiores o sus ordenamientos legales de creación, respectivamente, podrán contar con oficinas de representación en las entidades federativas o, en su caso, en regiones geográficas que abarquen más de una entidad federativa, siempre y cuando sea indispensable para prestar servicios o realizar trámites;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3 del Reglamento de Pasaportes y del Documento de Identidad y Viaje, establece que la Secretaría de Relaciones Exteriores expide pasaportes en el territorio nacional por conducto de sus delegaciones y subdelegaciones;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al artículo 35, fracción VIII del Reglamento Interior de la Secretaría de Relaciones Exteriores, corresponde al Director General de Delegaciones proponer la creación de delegaciones y subdelegaciones;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dispuesto por el artículo 51 bis del Reglamento Interior de la Secretaría de Relaciones Exteriores, corresponde a las delegaciones y subdelegaciones de la Secretaría, expedir pasaportes ordinarios y legalizar las firmas de los documentos públicos que deban producir efectos en el extranjero.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al Acuerdo por el que se delegan en el Oficial Mayor de la Secretaría de Relaciones Exteriores las facultades que se indican, publicado en el Diario Oficial de la Federación el 24 de noviembre de 2015, le corresponde suscribir los Acuerdos de creación, apertura, modificación, reubicación, cambio de domicilio, suspensión, cierre o desaparición de delegaciones y subdelegaciones de la Secretaría de Relaciones Exteriores;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al artículo tercero transitorio del Decreto por el que se reforman, adicionan y derogan diversas disposiciones de la Ley Orgánica de la Administración Pública Federal, publicado en el Diario Oficial de la Federación el 30 de noviembre de 2018, todas las referencias que hagan mención al Oficial Mayor de las Secretarías de Estado en la normatividad vigente, se entenderán hechas al titular de la Unidad de Administración y Finanzas de las respectivas entidades o dependencias, y</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efecto de acercar a la ciudadanía los servicios que presta esta Secretaría, resulta conveniente el establecimiento de una nueva Delegación en la Ciudad de México, por lo que he tenido a bien dictar el siguiente:</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Se establece una Delegación de la Secretaría de Relaciones Exteriores en el Aeropuerto Internacional "Benito Juárez" de la Ciudad de México Terminal 1.</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Al frente de la Delegación habrá un delegado, quien tendrá las atribuciones establecidas en el artículo 51 bis del Reglamento Interior de la Secretaría de Relaciones Exteriores.</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La Delegación iniciará sus actividades a partir del 5 de octubre de 2020, en el domicilio ubicado en el local CF-04 del Aeropuerto Internacional "Benito Juárez" de la Ciudad de México, sito en Avenida Capitán Carlos León González sin número, Colonia Peñón de los Baños, Alcaldía Venustiano Carranza, Código Postal 15620, en la Ciudad de México, con un horario de atención al público de lunes a domingo de 8:00 a 20:00 horas.</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Para cumplir con las atribuciones referidas, la Delegación observará puntualmente los reglamentos, acuerdos, manuales, convenios y demás disposiciones jurídicas que emita la Secretaría de Relaciones Exteriores y que al efecto sean aplicables.</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De acuerdo a la periodicidad que se determine, el delegado deberá informar al Director General de Delegaciones, del ejercicio de las atribuciones conferidas.</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Los recursos humanos, materiales y financieros necesarios para el adecuado funcionamiento de la Delegación, serán proporcionados por la Secretaría de Relaciones Exteriores y por la Dirección General del Aeropuerto Internacional "Benito Juárez" de la Ciudad de México, en los términos del convenio suscrito para tal efecto.</w:t>
      </w:r>
    </w:p>
    <w:p w:rsidR="00000000" w:rsidDel="00000000" w:rsidP="00000000" w:rsidRDefault="00000000" w:rsidRPr="00000000" w14:paraId="0000001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UNICO.-</w:t>
      </w:r>
      <w:r w:rsidDel="00000000" w:rsidR="00000000" w:rsidRPr="00000000">
        <w:rPr>
          <w:rFonts w:ascii="Verdana" w:cs="Verdana" w:eastAsia="Verdana" w:hAnsi="Verdana"/>
          <w:color w:val="2f2f2f"/>
          <w:sz w:val="20"/>
          <w:szCs w:val="20"/>
          <w:rtl w:val="0"/>
        </w:rPr>
        <w:t xml:space="preserve">El presente Acuerdo entrará en vigor el día 5 de octubre de 2020.</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Ciudad de México, a los 23 días del mes de septiembre de dos mil veinte.- El Titular de la Unidad de Administración y Finanzas de la Secretaría de Relaciones Exteriores, </w:t>
      </w:r>
      <w:r w:rsidDel="00000000" w:rsidR="00000000" w:rsidRPr="00000000">
        <w:rPr>
          <w:rFonts w:ascii="Verdana" w:cs="Verdana" w:eastAsia="Verdana" w:hAnsi="Verdana"/>
          <w:b w:val="1"/>
          <w:color w:val="2f2f2f"/>
          <w:sz w:val="20"/>
          <w:szCs w:val="20"/>
          <w:rtl w:val="0"/>
        </w:rPr>
        <w:t xml:space="preserve">José Antonio Domínguez Carballo</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A">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