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C0CE6">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el otorgamiento del subsidio para la creación, fortalecimiento y/o mejora de los Centros de Conciliación, que celebran la Secretaría del Trabajo y Previsión Social y el Estado de México.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09</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AB2B1FC">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TRABAJO.- Secretaría del Trabajo y Previsión Social.</w:t>
      </w:r>
    </w:p>
    <w:p w14:paraId="5F2143E9"/>
    <w:p w14:paraId="4786A4D3">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CONVENIO DE COORDINACIÓN PARA EL OTORGAMIENTO DEL SUBSIDIO PARA LA "CREACIÓN, FORTALECIMIENTO Y/O MEJORA DE LOS CENTROS DE CONCILIACIÓN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MÉXICO, EN ADELANTE "EL GOBIERNO DEL ESTADO", REPRESENTADO POR EL MAESTRO CRISTOPHER GARCÍA CAÑAS ENCARGADO DE LA DIRECCIÓN GENERAL DEL CENTRO DE CONCILIACIÓN LABORAL Y RESPONSABLE DEL PROYECTO, TITULAR DE LA SECRETARIO DE FINANZAS DEL PODER EJECUTIVO DEL GOBIERNO DEL ESTADO DE MÉXICO , LICENCIADA PAULINA MORENO GARCÍA; A QUIENES CUANDO ACTÚEN CONJUNTAMENTE SE LES DESIGNARÁ COMO "LAS PARTES", AL TENOR DE LOS SIGUIENTES ANTECEDENTES, DECLARACIONES Y CLÁUSULAS:</w:t>
      </w:r>
    </w:p>
    <w:p w14:paraId="27CB0B0D">
      <w:pPr>
        <w:keepNext w:val="0"/>
        <w:keepLines w:val="0"/>
        <w:widowControl/>
        <w:suppressLineNumbers w:val="0"/>
        <w:shd w:val="clear" w:fill="FFFFFF"/>
        <w:spacing w:before="0"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3BF6EF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000000"/>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000000"/>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14:paraId="7CE7A4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7D72F5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000000"/>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000000"/>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000000"/>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14:paraId="33EE48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14:paraId="1D8F9F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14:paraId="194FFE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000000"/>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14:paraId="0447B8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14:paraId="112C4B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14:paraId="675107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14:paraId="1B6192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w:t>
      </w:r>
      <w:r>
        <w:rPr>
          <w:rFonts w:hint="default" w:ascii="Arial" w:hAnsi="Arial" w:eastAsia="SimSun" w:cs="Arial"/>
          <w:i w:val="0"/>
          <w:iCs w:val="0"/>
          <w:caps w:val="0"/>
          <w:color w:val="000000"/>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14:paraId="4463C0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 </w:t>
      </w:r>
      <w:r>
        <w:rPr>
          <w:rFonts w:hint="default" w:ascii="Arial" w:hAnsi="Arial" w:eastAsia="SimSun" w:cs="Arial"/>
          <w:i w:val="0"/>
          <w:iCs w:val="0"/>
          <w:caps w:val="0"/>
          <w:color w:val="000000"/>
          <w:spacing w:val="0"/>
          <w:kern w:val="0"/>
          <w:sz w:val="18"/>
          <w:szCs w:val="18"/>
          <w:shd w:val="clear" w:fill="FFFFFF"/>
          <w:lang w:val="en-US" w:eastAsia="zh-CN" w:bidi="ar"/>
        </w:rPr>
        <w:t>El 17 de octubre de 2023, de conformidad con los artículos Quinto y Décimo Séptimo Transitorios del citado Decreto del 1° de mayo de 2019, el Consejo de Coordinación para la Implementación de la Reforma al Sistema de Justicia Laboral aprobó el </w:t>
      </w:r>
      <w:r>
        <w:rPr>
          <w:rFonts w:hint="default" w:ascii="Arial" w:hAnsi="Arial" w:eastAsia="SimSun" w:cs="Arial"/>
          <w:i/>
          <w:iCs/>
          <w:caps w:val="0"/>
          <w:color w:val="000000"/>
          <w:spacing w:val="0"/>
          <w:kern w:val="0"/>
          <w:sz w:val="18"/>
          <w:szCs w:val="18"/>
          <w:shd w:val="clear" w:fill="FFFFFF"/>
          <w:lang w:val="en-US" w:eastAsia="zh-CN" w:bidi="ar"/>
        </w:rPr>
        <w:t>Acuerdo CCIRSJL17-17/10/2023,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14:paraId="73DAE7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000000"/>
          <w:spacing w:val="0"/>
          <w:kern w:val="0"/>
          <w:sz w:val="18"/>
          <w:szCs w:val="18"/>
          <w:shd w:val="clear" w:fill="FFFFFF"/>
          <w:lang w:val="en-US" w:eastAsia="zh-CN" w:bidi="ar"/>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Pr>
          <w:rFonts w:hint="default" w:ascii="Arial" w:hAnsi="Arial" w:eastAsia="SimSun" w:cs="Arial"/>
          <w:i/>
          <w:iCs/>
          <w:caps w:val="0"/>
          <w:color w:val="000000"/>
          <w:spacing w:val="0"/>
          <w:kern w:val="0"/>
          <w:sz w:val="18"/>
          <w:szCs w:val="18"/>
          <w:shd w:val="clear" w:fill="FFFFFF"/>
          <w:lang w:val="en-US" w:eastAsia="zh-CN" w:bidi="ar"/>
        </w:rPr>
        <w:t>Programa Presupuestario U 100 "Subsidios a las entidades federativas para la implementación de la Reforma al Sistema de Justicia Laboral"</w:t>
      </w:r>
      <w:r>
        <w:rPr>
          <w:rFonts w:hint="default" w:ascii="Arial" w:hAnsi="Arial" w:eastAsia="SimSun" w:cs="Arial"/>
          <w:i w:val="0"/>
          <w:iCs w:val="0"/>
          <w:caps w:val="0"/>
          <w:color w:val="000000"/>
          <w:spacing w:val="0"/>
          <w:kern w:val="0"/>
          <w:sz w:val="18"/>
          <w:szCs w:val="18"/>
          <w:shd w:val="clear" w:fill="FFFFFF"/>
          <w:lang w:val="en-US" w:eastAsia="zh-CN" w:bidi="ar"/>
        </w:rPr>
        <w:t>, que considera la asignación de un monto para coadyuvar con las entidades federativas en la implementación de la Reforma al Sistema de Justicia Laboral.</w:t>
      </w:r>
    </w:p>
    <w:p w14:paraId="69F5FF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Derivado de la fracción anterior, el 30 de enero de 2024 se publicaron en el DOF los </w:t>
      </w:r>
      <w:r>
        <w:rPr>
          <w:rFonts w:hint="default" w:ascii="Arial" w:hAnsi="Arial" w:eastAsia="SimSun" w:cs="Arial"/>
          <w:b/>
          <w:bCs/>
          <w:i w:val="0"/>
          <w:iCs w:val="0"/>
          <w:caps w:val="0"/>
          <w:color w:val="000000"/>
          <w:spacing w:val="0"/>
          <w:kern w:val="0"/>
          <w:sz w:val="18"/>
          <w:szCs w:val="18"/>
          <w:shd w:val="clear" w:fill="FFFFFF"/>
          <w:lang w:val="en-US" w:eastAsia="zh-CN" w:bidi="ar"/>
        </w:rPr>
        <w:t>Lineamientos por los que se establecen las bases y requisitos que deberán cumplir las entidades federativas para acceder al subsidio para la creación, fortalecimiento y/o mejora de los Centros de Conciliación y Tribunales Laborales.</w:t>
      </w:r>
    </w:p>
    <w:p w14:paraId="7668DA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14:paraId="42ED49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000000"/>
          <w:spacing w:val="0"/>
          <w:kern w:val="0"/>
          <w:sz w:val="18"/>
          <w:szCs w:val="18"/>
          <w:shd w:val="clear" w:fill="FFFFFF"/>
          <w:lang w:val="en-US" w:eastAsia="zh-CN" w:bidi="ar"/>
        </w:rPr>
        <w:t> Identificar con precisión la población objetivo; b) Incorporar mecanismos periódicos de seguimiento, supervisión y evaluación; c) Prever la temporalidad en su otorgamiento y d) Reportar su ejercicio.</w:t>
      </w:r>
    </w:p>
    <w:p w14:paraId="5429BC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000000"/>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14:paraId="5A387E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 </w:t>
      </w:r>
      <w:r>
        <w:rPr>
          <w:rFonts w:hint="default" w:ascii="Arial" w:hAnsi="Arial" w:eastAsia="SimSun" w:cs="Arial"/>
          <w:i w:val="0"/>
          <w:iCs w:val="0"/>
          <w:caps w:val="0"/>
          <w:color w:val="000000"/>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México, por lo que autorizó la cantidad de $4,377,314.23 (Cuatro millones trescientos setenta y siete mil trescientos catorce pesos 23/100 M.N.) para el fortalecimiento y/o mejora de los Centros de Conciliación Laboral.</w:t>
      </w:r>
    </w:p>
    <w:p w14:paraId="14B2B0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r>
        <w:rPr>
          <w:rFonts w:hint="default" w:ascii="Arial" w:hAnsi="Arial" w:eastAsia="SimSun" w:cs="Arial"/>
          <w:i w:val="0"/>
          <w:iCs w:val="0"/>
          <w:caps w:val="0"/>
          <w:color w:val="000000"/>
          <w:spacing w:val="0"/>
          <w:kern w:val="0"/>
          <w:sz w:val="18"/>
          <w:szCs w:val="18"/>
          <w:shd w:val="clear" w:fill="FFFFFF"/>
          <w:lang w:val="en-US" w:eastAsia="zh-CN" w:bidi="ar"/>
        </w:rPr>
        <w:t>Dicha situación se notificó a la entidad federativa mediante resolución del Comité de Evaluación de Proyectos el 31 de mayo de 2024, por lo que, en cumplimiento con lo establecido en el numeral Décimo noveno, Vigésimo tercero y Vigésimo cuarto de los Lineamientos, se celebra el presente instrumento para la transferencia de los recursos referidos en la fracción anterior.</w:t>
      </w:r>
    </w:p>
    <w:p w14:paraId="004B10E2">
      <w:pPr>
        <w:keepNext w:val="0"/>
        <w:keepLines w:val="0"/>
        <w:widowControl/>
        <w:suppressLineNumbers w:val="0"/>
        <w:shd w:val="clear" w:fill="FFFFFF"/>
        <w:spacing w:before="0"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2F911F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14:paraId="2F787D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I.1. </w:t>
      </w:r>
      <w:r>
        <w:rPr>
          <w:rFonts w:hint="default" w:ascii="Arial" w:hAnsi="Arial" w:eastAsia="SimSun" w:cs="Arial"/>
          <w:i w:val="0"/>
          <w:iCs w:val="0"/>
          <w:caps w:val="0"/>
          <w:color w:val="000000"/>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14:paraId="02CC9F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I.2. </w:t>
      </w:r>
      <w:r>
        <w:rPr>
          <w:rFonts w:hint="default" w:ascii="Arial" w:hAnsi="Arial" w:eastAsia="SimSun" w:cs="Arial"/>
          <w:i w:val="0"/>
          <w:iCs w:val="0"/>
          <w:caps w:val="0"/>
          <w:color w:val="000000"/>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14:paraId="7EA0D0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I.3. </w:t>
      </w:r>
      <w:r>
        <w:rPr>
          <w:rFonts w:hint="default" w:ascii="Arial" w:hAnsi="Arial" w:eastAsia="SimSun" w:cs="Arial"/>
          <w:i w:val="0"/>
          <w:iCs w:val="0"/>
          <w:caps w:val="0"/>
          <w:color w:val="000000"/>
          <w:spacing w:val="0"/>
          <w:kern w:val="0"/>
          <w:sz w:val="18"/>
          <w:szCs w:val="18"/>
          <w:shd w:val="clear" w:fill="FFFFFF"/>
          <w:lang w:val="en-US" w:eastAsia="zh-CN" w:bidi="ar"/>
        </w:rPr>
        <w:t>Tey Wendolyne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14:paraId="29A21A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I.4. </w:t>
      </w:r>
      <w:r>
        <w:rPr>
          <w:rFonts w:hint="default" w:ascii="Arial" w:hAnsi="Arial" w:eastAsia="SimSun" w:cs="Arial"/>
          <w:i w:val="0"/>
          <w:iCs w:val="0"/>
          <w:caps w:val="0"/>
          <w:color w:val="000000"/>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14:paraId="35AD6B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I.5. </w:t>
      </w:r>
      <w:r>
        <w:rPr>
          <w:rFonts w:hint="default" w:ascii="Arial" w:hAnsi="Arial" w:eastAsia="SimSun" w:cs="Arial"/>
          <w:i w:val="0"/>
          <w:iCs w:val="0"/>
          <w:caps w:val="0"/>
          <w:color w:val="000000"/>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1ºde mayo de 2019, para operar los Centros de Conciliación Locales y Tribunales Laborales Locales.</w:t>
      </w:r>
    </w:p>
    <w:p w14:paraId="0DF766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I.6. </w:t>
      </w:r>
      <w:r>
        <w:rPr>
          <w:rFonts w:hint="default" w:ascii="Arial" w:hAnsi="Arial" w:eastAsia="SimSun" w:cs="Arial"/>
          <w:i w:val="0"/>
          <w:iCs w:val="0"/>
          <w:caps w:val="0"/>
          <w:color w:val="000000"/>
          <w:spacing w:val="0"/>
          <w:kern w:val="0"/>
          <w:sz w:val="18"/>
          <w:szCs w:val="18"/>
          <w:shd w:val="clear" w:fill="FFFFFF"/>
          <w:lang w:val="en-US" w:eastAsia="zh-CN" w:bidi="ar"/>
        </w:rPr>
        <w:t>Para efectos derivados del presente Convenio, señala como su domicilio el ubicado en Boulevard Adolfo López Mateos 1968, Colonia Los Alpes, Alcaldía Álvaro Obregón, Código Postal 01010, en la Ciudad de México.</w:t>
      </w:r>
    </w:p>
    <w:p w14:paraId="319722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"EL GOBIERNO DEL ESTADO" declara que:</w:t>
      </w:r>
    </w:p>
    <w:p w14:paraId="606B70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II.1.</w:t>
      </w:r>
      <w:r>
        <w:rPr>
          <w:rFonts w:hint="default" w:ascii="Arial" w:hAnsi="Arial" w:eastAsia="SimSun" w:cs="Arial"/>
          <w:i w:val="0"/>
          <w:iCs w:val="0"/>
          <w:caps w:val="0"/>
          <w:color w:val="000000"/>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de la Constitución Política del Estado de México, es un Estado libre y soberano en todo lo concerniente a su régimen interior y forma parte integrante de la Federación.</w:t>
      </w:r>
    </w:p>
    <w:p w14:paraId="74C2C5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II.2.</w:t>
      </w:r>
      <w:r>
        <w:rPr>
          <w:rFonts w:hint="default" w:ascii="Arial" w:hAnsi="Arial" w:eastAsia="SimSun" w:cs="Arial"/>
          <w:i w:val="0"/>
          <w:iCs w:val="0"/>
          <w:caps w:val="0"/>
          <w:color w:val="000000"/>
          <w:spacing w:val="0"/>
          <w:kern w:val="0"/>
          <w:sz w:val="18"/>
          <w:szCs w:val="18"/>
          <w:shd w:val="clear" w:fill="FFFFFF"/>
          <w:lang w:val="en-US" w:eastAsia="zh-CN" w:bidi="ar"/>
        </w:rPr>
        <w:t> La Licenciada PAULINA MORENO GARCÍA, por disposición de la Gobernadora del Estado de México, Maestra Delfina Gómez Álvarez, fue designada el día 19 de septiembre de 2023, SECRETARIA DE FINANZAS DEL PODER EJECUTIVO DEL GOBIERNO DEL ESTADO DE MÉXICO, por lo que cuenta con las atribuciones necesarias para participar, en el ámbito de su competencia, en la suscripción del presente instrumento jurídico, de conformidad con lo establecido por los artículos 4, 19, 23, fracción III, 28 y 29, fracciones XXX y LI, de la Ley Orgánica del Poder Ejecutivo del Estado de México, 1, 6 y 7, fracciones V, XLII y XLV del Reglamento Interior de la Secretaría de Finanzas.</w:t>
      </w:r>
    </w:p>
    <w:p w14:paraId="1F5521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II.3.</w:t>
      </w:r>
      <w:r>
        <w:rPr>
          <w:rFonts w:hint="default" w:ascii="Arial" w:hAnsi="Arial" w:eastAsia="SimSun" w:cs="Arial"/>
          <w:i w:val="0"/>
          <w:iCs w:val="0"/>
          <w:caps w:val="0"/>
          <w:color w:val="000000"/>
          <w:spacing w:val="0"/>
          <w:kern w:val="0"/>
          <w:sz w:val="18"/>
          <w:szCs w:val="18"/>
          <w:shd w:val="clear" w:fill="FFFFFF"/>
          <w:lang w:val="en-US" w:eastAsia="zh-CN" w:bidi="ar"/>
        </w:rPr>
        <w:t> De conformidad con lo dispuesto en el artículo 8, fracción X de la Ley del Centro de Conciliación Laboral del Estado de México, el Maestro Cristopher García Cañas, en su carácter de Encargado de la Dirección General del Estado de México, se encuentra facultado para suscribir el presente Convenio y fungirá como responsable, encargado de la consolidación de la Reforma al Sistema de Justicia Laboral.</w:t>
      </w:r>
    </w:p>
    <w:p w14:paraId="4F9B15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II.4.</w:t>
      </w:r>
      <w:r>
        <w:rPr>
          <w:rFonts w:hint="default" w:ascii="Arial" w:hAnsi="Arial" w:eastAsia="SimSun" w:cs="Arial"/>
          <w:i w:val="0"/>
          <w:iCs w:val="0"/>
          <w:caps w:val="0"/>
          <w:color w:val="000000"/>
          <w:spacing w:val="0"/>
          <w:kern w:val="0"/>
          <w:sz w:val="18"/>
          <w:szCs w:val="18"/>
          <w:shd w:val="clear" w:fill="FFFFFF"/>
          <w:lang w:val="en-US" w:eastAsia="zh-CN" w:bidi="ar"/>
        </w:rPr>
        <w:t> Para los efectos del presente instrumento, tiene como domicilio legal el ubicado en Av. Independencia Oriente, número 405, cuarto piso, en la Colonia Santa Clara en Toluca Estado de México, C.P.50090.</w:t>
      </w:r>
    </w:p>
    <w:p w14:paraId="574E7D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14:paraId="6CAFF0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 </w:t>
      </w:r>
      <w:r>
        <w:rPr>
          <w:rFonts w:hint="default" w:ascii="Arial" w:hAnsi="Arial" w:eastAsia="SimSun" w:cs="Arial"/>
          <w:i w:val="0"/>
          <w:iCs w:val="0"/>
          <w:caps w:val="0"/>
          <w:color w:val="000000"/>
          <w:spacing w:val="0"/>
          <w:kern w:val="0"/>
          <w:sz w:val="18"/>
          <w:szCs w:val="18"/>
          <w:shd w:val="clear" w:fill="FFFFFF"/>
          <w:lang w:val="en-US" w:eastAsia="zh-CN" w:bidi="ar"/>
        </w:rPr>
        <w:t>Reconocen en forma recíproca la personalidad con la que se ostentan y comparecen a la suscripción de este Convenio.</w:t>
      </w:r>
    </w:p>
    <w:p w14:paraId="7A0F72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 </w:t>
      </w:r>
      <w:r>
        <w:rPr>
          <w:rFonts w:hint="default" w:ascii="Arial" w:hAnsi="Arial" w:eastAsia="SimSun" w:cs="Arial"/>
          <w:i w:val="0"/>
          <w:iCs w:val="0"/>
          <w:caps w:val="0"/>
          <w:color w:val="000000"/>
          <w:spacing w:val="0"/>
          <w:kern w:val="0"/>
          <w:sz w:val="18"/>
          <w:szCs w:val="18"/>
          <w:shd w:val="clear" w:fill="FFFFFF"/>
          <w:lang w:val="en-US" w:eastAsia="zh-CN" w:bidi="ar"/>
        </w:rPr>
        <w:t>Es su voluntad conjuntar esfuerzos en sus respectivos ámbitos de gobierno, para impulsar y ejecutar acciones que tengan como eje central la consolidación de la reforma al sistema de justicia laboral.</w:t>
      </w:r>
    </w:p>
    <w:p w14:paraId="6C6469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III.3. </w:t>
      </w:r>
      <w:r>
        <w:rPr>
          <w:rFonts w:hint="default" w:ascii="Arial" w:hAnsi="Arial" w:eastAsia="SimSun" w:cs="Arial"/>
          <w:i w:val="0"/>
          <w:iCs w:val="0"/>
          <w:caps w:val="0"/>
          <w:color w:val="000000"/>
          <w:spacing w:val="0"/>
          <w:kern w:val="0"/>
          <w:sz w:val="18"/>
          <w:szCs w:val="18"/>
          <w:shd w:val="clear" w:fill="FFFFFF"/>
          <w:lang w:val="en-US" w:eastAsia="zh-CN" w:bidi="ar"/>
        </w:rPr>
        <w:t>Están convencidas de la importancia de instrumentar, con prioridad, los mecanismos necesarios para la creación y fortalecimiento de los Centros de Conciliación de la entidad federativa, a fin de otorgar el servicio público de conciliación e impartición de justicia laboral, tal y como lo refiere el artículo 123, apartado A, fracción XX de la Constitución Federal.</w:t>
      </w:r>
    </w:p>
    <w:p w14:paraId="6A419F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III.4. </w:t>
      </w:r>
      <w:r>
        <w:rPr>
          <w:rFonts w:hint="default" w:ascii="Arial" w:hAnsi="Arial" w:eastAsia="SimSun" w:cs="Arial"/>
          <w:i w:val="0"/>
          <w:iCs w:val="0"/>
          <w:caps w:val="0"/>
          <w:color w:val="000000"/>
          <w:spacing w:val="0"/>
          <w:kern w:val="0"/>
          <w:sz w:val="18"/>
          <w:szCs w:val="18"/>
          <w:shd w:val="clear" w:fill="FFFFFF"/>
          <w:lang w:val="en-US" w:eastAsia="zh-CN" w:bidi="ar"/>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Centros de Conciliación.</w:t>
      </w:r>
    </w:p>
    <w:p w14:paraId="1F70E0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III.5. </w:t>
      </w:r>
      <w:r>
        <w:rPr>
          <w:rFonts w:hint="default" w:ascii="Arial" w:hAnsi="Arial" w:eastAsia="SimSun" w:cs="Arial"/>
          <w:i w:val="0"/>
          <w:iCs w:val="0"/>
          <w:caps w:val="0"/>
          <w:color w:val="000000"/>
          <w:spacing w:val="0"/>
          <w:kern w:val="0"/>
          <w:sz w:val="18"/>
          <w:szCs w:val="18"/>
          <w:shd w:val="clear" w:fill="FFFFFF"/>
          <w:lang w:val="en-US" w:eastAsia="zh-CN" w:bidi="ar"/>
        </w:rPr>
        <w:t>Se obligan al cumplimiento de los preceptos establecidos en los Lineamientos y las leyes aplicables en la materia.</w:t>
      </w:r>
    </w:p>
    <w:p w14:paraId="1409F6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Expuesto lo anterior, "LAS PARTES" sujetan su compromiso a la forma y términos que se establecen en las siguientes:</w:t>
      </w:r>
    </w:p>
    <w:p w14:paraId="67C54C8A">
      <w:pPr>
        <w:keepNext w:val="0"/>
        <w:keepLines w:val="0"/>
        <w:widowControl/>
        <w:suppressLineNumbers w:val="0"/>
        <w:shd w:val="clear" w:fill="FFFFFF"/>
        <w:spacing w:before="0"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1783DD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México para la creación, fortalecimiento y/o mejora, a través de la creación de Centros de Conciliación de la entidad federativa para la resolución de los conflictos entre trabajadores y patrones.</w:t>
      </w:r>
    </w:p>
    <w:p w14:paraId="42EDD0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$4,377,314.23 (Cuatro millones trescientos setenta y siete mil trescientos catorce pesos 23/100 M.N.) correspondientes al recurso autorizado por el Comité de Evaluación de Proyectos, los cuales serán destinados para la creación, fortalecimiento y/o mejora de los Centros de Conciliación.</w:t>
      </w:r>
    </w:p>
    <w:p w14:paraId="7C269E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Centro de Conciliación del Estado.</w:t>
      </w:r>
    </w:p>
    <w:p w14:paraId="66E5DE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federales se radicarán a "EL GOBIERNO DEL ESTADO", a través de su Secretaría de Finanzas del Poder Ejecutivo del Gobierno del Estado de México,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83"/>
        <w:gridCol w:w="6267"/>
      </w:tblGrid>
      <w:tr w14:paraId="4609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459DF79F">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4E3D01C1">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420</w:t>
            </w:r>
          </w:p>
        </w:tc>
      </w:tr>
      <w:tr w14:paraId="5BA3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484CA0B7">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13F21DE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MERCANTIL DEL NORTE, S.A., INSTITUCIÓN DE BANCA MÚLTIPLE, GRUPO FINANCIERO BANORTE.</w:t>
            </w:r>
          </w:p>
        </w:tc>
      </w:tr>
      <w:tr w14:paraId="3577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4FDC5E76">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6B08B5A4">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1275008832</w:t>
            </w:r>
          </w:p>
        </w:tc>
      </w:tr>
      <w:tr w14:paraId="2156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05E3B3D4">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53E7A967">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072 420 01275008832 1</w:t>
            </w:r>
          </w:p>
        </w:tc>
      </w:tr>
      <w:tr w14:paraId="5DF2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26C79418">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482B6037">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GEM850101BJ3</w:t>
            </w:r>
          </w:p>
        </w:tc>
      </w:tr>
      <w:tr w14:paraId="56C2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235D755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4BECE5D2">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FEDERICO HARDY 104, COL. SANTA BARBARA, TOLUCA ESTADO DE MÉXICO, C.P. 50050</w:t>
            </w:r>
          </w:p>
        </w:tc>
      </w:tr>
    </w:tbl>
    <w:p w14:paraId="1E2557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D1CBC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conforme a lo que dispone el numeral Tercero de los Lineamientos, el Centro de Conciliación será beneficiario de los recursos otorgados. Por lo anterior, la Secretaría de Finanzas del Poder Ejecutivo del Gobierno del Estado de México, se compromete a transferir en un plazo no mayor a diez días hábiles contados a partir de la ministración del recurso por parte de "LA SECRETARÍA", al Centro de Conciliación Laboral del estado la cantidad requerida, en la cuenta aperturada conforme a lo que establece el numeral Vigésimo segundo, inciso b, y que se identifican con los siguientes datos:</w:t>
      </w:r>
    </w:p>
    <w:p w14:paraId="73A76A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el proyecto del Centro de Conciliación Laboral:</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84"/>
        <w:gridCol w:w="6266"/>
      </w:tblGrid>
      <w:tr w14:paraId="6F89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29B4570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04B2723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420</w:t>
            </w:r>
          </w:p>
        </w:tc>
      </w:tr>
      <w:tr w14:paraId="05C5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2614A632">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1535A2E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Mercantil del Norte, S.A., Institución de Banca Múltiple, Grupo Financiero Banorte.</w:t>
            </w:r>
          </w:p>
        </w:tc>
      </w:tr>
      <w:tr w14:paraId="2897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502A1D74">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64A1911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1275035212</w:t>
            </w:r>
          </w:p>
        </w:tc>
      </w:tr>
      <w:tr w14:paraId="31CE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5F14A12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0C3D7EF8">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072 420 012750352125</w:t>
            </w:r>
          </w:p>
        </w:tc>
      </w:tr>
      <w:tr w14:paraId="0028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0EAB0D9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41680D6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CCL1912165RA</w:t>
            </w:r>
          </w:p>
        </w:tc>
      </w:tr>
      <w:tr w14:paraId="39B7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1" w:hRule="atLeast"/>
        </w:trPr>
        <w:tc>
          <w:tcPr>
            <w:tcW w:w="230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534264E4">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8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40EF73BC">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AVENIDA INDEPENDENCIA ORIENTE, CUARTO PISO, NÚMERO 405, COLONIA SANTA CLARA, TOLUCA, ESTADO DE MÉXICO, C.P 50090</w:t>
            </w:r>
          </w:p>
        </w:tc>
      </w:tr>
    </w:tbl>
    <w:p w14:paraId="47D382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3E5AC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 un requisito indispensable que "EL GOBIERNO DEL ESTADO" remita, a través de Secretaría de Finanzas del Poder Ejecutivo del Gobierno del Estado de México, a "LA SECRETARÍA" la solicitud de transferencia de recursos con los requisitos señalados en el numeral Vigésimo quinto, de los Lineamientos.</w:t>
      </w:r>
    </w:p>
    <w:p w14:paraId="414540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la Secretaría de Finanzas del Poder Ejecutivo del Gobierno del Estado de México, cumplir con los requisitos establecidos en el artículo 29-A del Código Fiscal de la Federación y enviarlo a "LA SECRETARÍA" vía correo electrónico a la dirección reforma.laboral@stps.gob.mx, así como adjuntarlo en la Plataforma.</w:t>
      </w:r>
    </w:p>
    <w:p w14:paraId="71FCC5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14:paraId="03C375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E2BE3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14:paraId="7705A3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14:paraId="5A9707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14:paraId="5F540D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14:paraId="4D2FD8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14:paraId="418905E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14:paraId="1C2CB6C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Apegarse a lo establecido en la LFPRH, su Reglamento y demás legislación aplicable en materia de subsidios.</w:t>
      </w:r>
    </w:p>
    <w:p w14:paraId="64CEB45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14:paraId="1F01B4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COMPROMISOS DE "LA SECRETARÍA". "LA SECRETARÍA", se obliga a:</w:t>
      </w:r>
    </w:p>
    <w:p w14:paraId="5757B46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14:paraId="149522D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14:paraId="25A86FF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14:paraId="4381D3E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Publicar en el DOF el presente Convenio, una vez firmado por "LAS PARTES", para los efectos legales conducentes.</w:t>
      </w:r>
    </w:p>
    <w:p w14:paraId="750A76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 </w:t>
      </w:r>
      <w:r>
        <w:rPr>
          <w:rFonts w:hint="default" w:ascii="Arial" w:hAnsi="Arial" w:eastAsia="SimSun" w:cs="Arial"/>
          <w:i w:val="0"/>
          <w:iCs w:val="0"/>
          <w:caps w:val="0"/>
          <w:color w:val="000000"/>
          <w:spacing w:val="0"/>
          <w:kern w:val="0"/>
          <w:sz w:val="18"/>
          <w:szCs w:val="18"/>
          <w:shd w:val="clear" w:fill="FFFFFF"/>
          <w:lang w:val="en-US" w:eastAsia="zh-CN" w:bidi="ar"/>
        </w:rPr>
        <w:t>COMPROMISOS DE "EL GOBIERNO DEL ESTADO". "EL GOBIERNO DEL ESTADO" se compromete a:</w:t>
      </w:r>
    </w:p>
    <w:p w14:paraId="0BEDE15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Destinar por conducto del Centro de Conciliación del estado, los recursos asignados vía subsidio exclusivamente para los fines previstos en las CLÁUSULAS PRIMERA y SEGUNDA.</w:t>
      </w:r>
    </w:p>
    <w:p w14:paraId="400045E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Ejercer el recurso federal de conformidad con lo establecido en el Proyecto presentado, a más tardar el 30 de noviembre de 2024.</w:t>
      </w:r>
    </w:p>
    <w:p w14:paraId="3E288D1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14:paraId="4F3E409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14:paraId="170AD7D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14:paraId="074B5C7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14:paraId="494E717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14:paraId="0DA3A2A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14:paraId="69EA228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14:paraId="1394FE8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Reportar trimestralmente por rubro, conforme al Plan calendarizado lo siguiente:</w:t>
      </w:r>
    </w:p>
    <w:p w14:paraId="15BC68E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información sobre el ejercicio, destino y resultados obtenidos con los recursos del subsidio;</w:t>
      </w:r>
    </w:p>
    <w:p w14:paraId="5A74356A">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del Poder Ejecutivo del Gobierno del Estado de México y soportado con la documentación inherente al Proyecto que corresponda (creación, fortalecimiento y/o mejora de los Centros de Conciliación).</w:t>
      </w:r>
    </w:p>
    <w:p w14:paraId="1BAFB137">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instrumentos contractuales correspondientes a los procesos de adjudicación realizados en el periodo reportado.</w:t>
      </w:r>
    </w:p>
    <w:p w14:paraId="28F64B9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14:paraId="64B12844">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estados de cuenta bancarios del periodo reportado.</w:t>
      </w:r>
    </w:p>
    <w:p w14:paraId="5F8CB8D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14:paraId="4D1DCD57">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reportes también deberán hacer mención del avance del Proyecto con su debido soporte documental.</w:t>
      </w:r>
    </w:p>
    <w:p w14:paraId="1CE65E6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14:paraId="661CECE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14:paraId="7817978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14:paraId="342496E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14:paraId="2A5171A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Cumplir y observar en todo momento las disposiciones de la LFPRH, el RLFPRH, el Presupuesto de Egresos de la Federación 2024, y demás legislación aplicable a la materia.</w:t>
      </w:r>
    </w:p>
    <w:p w14:paraId="7068E0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SEXTA. </w:t>
      </w:r>
      <w:r>
        <w:rPr>
          <w:rFonts w:hint="default" w:ascii="Arial" w:hAnsi="Arial" w:eastAsia="SimSun" w:cs="Arial"/>
          <w:i w:val="0"/>
          <w:iCs w:val="0"/>
          <w:caps w:val="0"/>
          <w:color w:val="000000"/>
          <w:spacing w:val="0"/>
          <w:kern w:val="0"/>
          <w:sz w:val="18"/>
          <w:szCs w:val="18"/>
          <w:shd w:val="clear" w:fill="FFFFFF"/>
          <w:lang w:val="en-US" w:eastAsia="zh-CN" w:bidi="ar"/>
        </w:rPr>
        <w:t>ENLACES. Las o los servidores públicos que fungirán como enlaces entre "LAS PARTES" serán, por "EL GOBIERNO DEL ESTADO" el designado por la persona titular del Centro de Conciliación, y por "LA SECRETARÍA" la persona designada por la UERSJL.</w:t>
      </w:r>
    </w:p>
    <w:p w14:paraId="7D345A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14:paraId="7B0375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del seguimiento y evaluación, "LAS PARTES" acuerdan que las y/o los enlaces podrán a su vez, designar a los funcionarios o personal del nivel jerárquico inmediato inferior, para que los asistan en las</w:t>
      </w:r>
    </w:p>
    <w:p w14:paraId="2C51FD2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funciones encomendadas.</w:t>
      </w:r>
    </w:p>
    <w:p w14:paraId="4E8499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SÉPTIMA. </w:t>
      </w:r>
      <w:r>
        <w:rPr>
          <w:rFonts w:hint="default" w:ascii="Arial" w:hAnsi="Arial" w:eastAsia="SimSun" w:cs="Arial"/>
          <w:i w:val="0"/>
          <w:iCs w:val="0"/>
          <w:caps w:val="0"/>
          <w:color w:val="000000"/>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14:paraId="6E5A8D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reportes deberán presentarse dentro de los 10 días hábiles siguientes a la conclusión de cada trimestre, a partir de la fecha del depósito del recurso al que se refiere la CLÁUSULA SEGUNDA del presente Convenio.</w:t>
      </w:r>
    </w:p>
    <w:p w14:paraId="3D631D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 anterior deberá atender lo dispuesto en el numeral Trigésimo octavo, inciso f, de los Lineamientos.</w:t>
      </w:r>
    </w:p>
    <w:p w14:paraId="6A3889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14:paraId="28B1D6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OCTAVA. </w:t>
      </w:r>
      <w:r>
        <w:rPr>
          <w:rFonts w:hint="default" w:ascii="Arial" w:hAnsi="Arial" w:eastAsia="SimSun" w:cs="Arial"/>
          <w:i w:val="0"/>
          <w:iCs w:val="0"/>
          <w:caps w:val="0"/>
          <w:color w:val="000000"/>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14:paraId="5991B4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NOVENA. </w:t>
      </w:r>
      <w:r>
        <w:rPr>
          <w:rFonts w:hint="default" w:ascii="Arial" w:hAnsi="Arial" w:eastAsia="SimSun" w:cs="Arial"/>
          <w:i w:val="0"/>
          <w:iCs w:val="0"/>
          <w:caps w:val="0"/>
          <w:color w:val="000000"/>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14:paraId="2C4620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14:paraId="5C381C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w:t>
      </w:r>
      <w:r>
        <w:rPr>
          <w:rFonts w:hint="default" w:ascii="Arial" w:hAnsi="Arial" w:eastAsia="SimSun" w:cs="Arial"/>
          <w:i w:val="0"/>
          <w:iCs w:val="0"/>
          <w:caps w:val="0"/>
          <w:color w:val="000000"/>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14:paraId="0A8544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14:paraId="1E775D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14:paraId="12924C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14:paraId="17CF8B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PRIMERA. </w:t>
      </w:r>
      <w:r>
        <w:rPr>
          <w:rFonts w:hint="default" w:ascii="Arial" w:hAnsi="Arial" w:eastAsia="SimSun" w:cs="Arial"/>
          <w:i w:val="0"/>
          <w:iCs w:val="0"/>
          <w:caps w:val="0"/>
          <w:color w:val="000000"/>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14:paraId="3F600F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SEGUNDA. </w:t>
      </w:r>
      <w:r>
        <w:rPr>
          <w:rFonts w:hint="default" w:ascii="Arial" w:hAnsi="Arial" w:eastAsia="SimSun" w:cs="Arial"/>
          <w:i w:val="0"/>
          <w:iCs w:val="0"/>
          <w:caps w:val="0"/>
          <w:color w:val="000000"/>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14:paraId="14F514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14:paraId="475627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TERCERA. </w:t>
      </w:r>
      <w:r>
        <w:rPr>
          <w:rFonts w:hint="default" w:ascii="Arial" w:hAnsi="Arial" w:eastAsia="SimSun" w:cs="Arial"/>
          <w:i w:val="0"/>
          <w:iCs w:val="0"/>
          <w:caps w:val="0"/>
          <w:color w:val="000000"/>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14:paraId="3BAE99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14:paraId="2444E5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CUARTA. </w:t>
      </w:r>
      <w:r>
        <w:rPr>
          <w:rFonts w:hint="default" w:ascii="Arial" w:hAnsi="Arial" w:eastAsia="SimSun" w:cs="Arial"/>
          <w:i w:val="0"/>
          <w:iCs w:val="0"/>
          <w:caps w:val="0"/>
          <w:color w:val="000000"/>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14:paraId="1304FA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QUINTA. </w:t>
      </w:r>
      <w:r>
        <w:rPr>
          <w:rFonts w:hint="default" w:ascii="Arial" w:hAnsi="Arial" w:eastAsia="SimSun" w:cs="Arial"/>
          <w:i w:val="0"/>
          <w:iCs w:val="0"/>
          <w:caps w:val="0"/>
          <w:color w:val="000000"/>
          <w:spacing w:val="0"/>
          <w:kern w:val="0"/>
          <w:sz w:val="18"/>
          <w:szCs w:val="18"/>
          <w:shd w:val="clear" w:fill="FFFFFF"/>
          <w:lang w:val="en-US" w:eastAsia="zh-CN" w:bidi="ar"/>
        </w:rPr>
        <w:t>MODIFICACIONES O ADICIONES. 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14:paraId="2DBBBD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14:paraId="492A21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La adición o eliminación de algún rubro en los Proyectos; y</w:t>
      </w:r>
    </w:p>
    <w:p w14:paraId="707129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La modificación de los montos destinados a cada rubro de los diferentes Proyectos.</w:t>
      </w:r>
    </w:p>
    <w:p w14:paraId="3FBE06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contemplar los objetivos establecidos en la Solicitud de acceso al subsidio.</w:t>
      </w:r>
    </w:p>
    <w:p w14:paraId="484292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Convenios Modificatorios deberán presentarse al Comité para su evaluación y, de ser el caso, para la aprobación de los cambios correspondientes.</w:t>
      </w:r>
    </w:p>
    <w:p w14:paraId="11396A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Convenio modificatorio se publicará en el DOF en los términos del Lineamiento Vigésimo cuarto de los Lineamientos.</w:t>
      </w:r>
    </w:p>
    <w:p w14:paraId="592894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SEXTA. </w:t>
      </w:r>
      <w:r>
        <w:rPr>
          <w:rFonts w:hint="default" w:ascii="Arial" w:hAnsi="Arial" w:eastAsia="SimSun" w:cs="Arial"/>
          <w:i w:val="0"/>
          <w:iCs w:val="0"/>
          <w:caps w:val="0"/>
          <w:color w:val="000000"/>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14:paraId="2CF363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14:paraId="55AF19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14:paraId="23585E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14:paraId="5AC0BA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SÉPTIMA. </w:t>
      </w:r>
      <w:r>
        <w:rPr>
          <w:rFonts w:hint="default" w:ascii="Arial" w:hAnsi="Arial" w:eastAsia="SimSun" w:cs="Arial"/>
          <w:i w:val="0"/>
          <w:iCs w:val="0"/>
          <w:caps w:val="0"/>
          <w:color w:val="000000"/>
          <w:spacing w:val="0"/>
          <w:kern w:val="0"/>
          <w:sz w:val="18"/>
          <w:szCs w:val="18"/>
          <w:shd w:val="clear" w:fill="FFFFFF"/>
          <w:lang w:val="en-US" w:eastAsia="zh-CN" w:bidi="ar"/>
        </w:rPr>
        <w:t>VIGENCIA. 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14:paraId="1F37EE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OCTAVA. </w:t>
      </w:r>
      <w:r>
        <w:rPr>
          <w:rFonts w:hint="default" w:ascii="Arial" w:hAnsi="Arial" w:eastAsia="SimSun" w:cs="Arial"/>
          <w:i w:val="0"/>
          <w:iCs w:val="0"/>
          <w:caps w:val="0"/>
          <w:color w:val="000000"/>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14:paraId="7900CD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NOVENA. </w:t>
      </w:r>
      <w:r>
        <w:rPr>
          <w:rFonts w:hint="default" w:ascii="Arial" w:hAnsi="Arial" w:eastAsia="SimSun" w:cs="Arial"/>
          <w:i w:val="0"/>
          <w:iCs w:val="0"/>
          <w:caps w:val="0"/>
          <w:color w:val="000000"/>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14:paraId="7C61BF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w:t>
      </w:r>
    </w:p>
    <w:p w14:paraId="5D4889B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14:paraId="1C3B2F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14:paraId="789930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VIGÉSIMA. </w:t>
      </w:r>
      <w:r>
        <w:rPr>
          <w:rFonts w:hint="default" w:ascii="Arial" w:hAnsi="Arial" w:eastAsia="SimSun" w:cs="Arial"/>
          <w:i w:val="0"/>
          <w:iCs w:val="0"/>
          <w:caps w:val="0"/>
          <w:color w:val="000000"/>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 efectúen en lo sucesivo, lo deberán notificar por escrito y en forma indubitable a la otra Parte, por lo menos con 10 días hábiles de anticipación.</w:t>
      </w:r>
    </w:p>
    <w:p w14:paraId="199CE3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31 días del mes de mayo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Gobierno del Estado de México: Encargado de la Dirección General del Centro de Conciliación Laboral en el Estado de México, Maestro </w:t>
      </w:r>
      <w:r>
        <w:rPr>
          <w:rFonts w:hint="default" w:ascii="Arial" w:hAnsi="Arial" w:eastAsia="SimSun" w:cs="Arial"/>
          <w:b/>
          <w:bCs/>
          <w:i w:val="0"/>
          <w:iCs w:val="0"/>
          <w:caps w:val="0"/>
          <w:color w:val="2F2F2F"/>
          <w:spacing w:val="0"/>
          <w:kern w:val="0"/>
          <w:sz w:val="18"/>
          <w:szCs w:val="18"/>
          <w:shd w:val="clear" w:fill="FFFFFF"/>
          <w:lang w:val="en-US" w:eastAsia="zh-CN" w:bidi="ar"/>
        </w:rPr>
        <w:t>Cristopher García Cañas</w:t>
      </w:r>
      <w:r>
        <w:rPr>
          <w:rFonts w:hint="default" w:ascii="Arial" w:hAnsi="Arial" w:eastAsia="SimSun" w:cs="Arial"/>
          <w:i w:val="0"/>
          <w:iCs w:val="0"/>
          <w:caps w:val="0"/>
          <w:color w:val="2F2F2F"/>
          <w:spacing w:val="0"/>
          <w:kern w:val="0"/>
          <w:sz w:val="18"/>
          <w:szCs w:val="18"/>
          <w:shd w:val="clear" w:fill="FFFFFF"/>
          <w:lang w:val="en-US" w:eastAsia="zh-CN" w:bidi="ar"/>
        </w:rPr>
        <w:t>.- Rúbrica.- Secretaria de Finanzas del Poder Ejecutivo del Gobierno del Estado de México, Licenciada </w:t>
      </w:r>
      <w:r>
        <w:rPr>
          <w:rFonts w:hint="default" w:ascii="Arial" w:hAnsi="Arial" w:eastAsia="SimSun" w:cs="Arial"/>
          <w:b/>
          <w:bCs/>
          <w:i w:val="0"/>
          <w:iCs w:val="0"/>
          <w:caps w:val="0"/>
          <w:color w:val="2F2F2F"/>
          <w:spacing w:val="0"/>
          <w:kern w:val="0"/>
          <w:sz w:val="18"/>
          <w:szCs w:val="18"/>
          <w:shd w:val="clear" w:fill="FFFFFF"/>
          <w:lang w:val="en-US" w:eastAsia="zh-CN" w:bidi="ar"/>
        </w:rPr>
        <w:t>Paulina Moreno García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1ABC4D5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E52BB"/>
    <w:rsid w:val="777E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2024-07-09T14:22:00Z</dcterms:created>
  <dc:creator>Nancy.escutia</dc:creator>
  <cp:lastModifiedBy>Nancy Guadalupe Escutia Báez</cp:lastModifiedBy>
  <dcterms:modified xsi:type="dcterms:W3CDTF">2024-07-09T14:23:45Z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6087D2F4F624412FAC4B9A56ADCB67CE_11</vt:lpwstr>
  </property>
</Properties>
</file>