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0D" w:rsidRPr="004450A0" w:rsidRDefault="000F290D" w:rsidP="000F290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0F290D">
        <w:rPr>
          <w:rFonts w:ascii="Verdana" w:eastAsia="Verdana" w:hAnsi="Verdana" w:cs="Verdana"/>
          <w:b/>
          <w:bCs/>
          <w:color w:val="0000FF"/>
          <w:sz w:val="24"/>
          <w:szCs w:val="24"/>
        </w:rPr>
        <w:t>AVISO por el cual se da a conocer el cambio de domicilio de la sede del Órgano de Operación Administrativa Desconcentrada Regional Estado de México Oriente y el Área de Auditoría Interna, de Desarrollo y Mejora de la Gestión Pública; y de Quejas, Denuncias e Investigaciones del Órgano Interno de Control en el Instituto Mexicano del Seguro Social.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16 de enero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A34DAF" w:rsidRDefault="000F290D" w:rsidP="000F290D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0F290D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logotipo, que dice: Instituto Mexicano del Seguro Social.- Órgano de Operación Administrativa Desconcentrada Regional Estado de México Oriente.</w:t>
      </w:r>
    </w:p>
    <w:p w:rsidR="000F290D" w:rsidRPr="000F290D" w:rsidRDefault="000F290D" w:rsidP="000F29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29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AVISO POR EL CUAL SE DA A CONOCER EL CAMBIO DE DOMICILIO DE LA SEDE DEL ÓRGANO DE OPERACIÓN ADMINISTRATIVA DESCONCENTRADA REGIONAL ESTADO DE MÉXICO ORIENTE Y EL ÁREA DE AUDITORÍA INTERNA, DE DESARROLLO Y MEJORA DE LA GESTIÓN PÚBLICA; Y DE QUEJAS, DENUNCIAS E INVESTIGACIONES DEL ÓRGANO INTERNO DE CONTROL EN EL INSTITUTO MEXICANO DEL SEGURO SOCIAL.</w:t>
      </w:r>
    </w:p>
    <w:p w:rsidR="000F290D" w:rsidRPr="000F290D" w:rsidRDefault="000F290D" w:rsidP="000F290D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29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H. Autoridades Federales, Estatales y Municipales, Patrones, Asegurados y Público en General.</w:t>
      </w:r>
    </w:p>
    <w:p w:rsidR="000F290D" w:rsidRPr="000F290D" w:rsidRDefault="000F290D" w:rsidP="000F290D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29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Instituto Mexicano del Seguro Social, a través del ÓRGANO DE OPERACIÓN ADMINISTRATIVA DESCONCENTRADA REGIONAL ESTADO DE MÉXICO ORIENTE, con fundamento en lo dispuesto en los artículos 251 A, de la Ley del Seguro Social; 4, de la Ley Federal de Procedimiento Administrativo; 33 y 34, del Código Civil Federal; 2 fracción IV inciso a), 138, 139, 141, 142, 144, 145 y 155 fracción XIV incisos a), b) y c) del Reglamento Interior del Instituto Mexicano del Seguro Social, informa lo siguiente:</w:t>
      </w:r>
    </w:p>
    <w:p w:rsidR="000F290D" w:rsidRPr="000F290D" w:rsidRDefault="000F290D" w:rsidP="000F290D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29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0F29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comunica a las autoridades jurisdiccionales de cualquier ámbito y materia, patrones, sujetos obligados, asegurados, pensionados, beneficiarios, servidores públicos y público en general; que para todos los efectos legales y administrativos a que haya lugar,</w:t>
      </w:r>
      <w:r w:rsidRPr="000F29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a partir del primero de enero de dos mil veinticuatro</w:t>
      </w:r>
      <w:r w:rsidRPr="000F29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el domicilio oficial de la Sede del Órgano de Operación Administrativa Desconcentrada Regional Estado de México Oriente y el Área de Auditoría Interna, de Desarrollo y Mejora de la Gestión Pública; y de Quejas, Denuncias e Investigaciones del Órgano Interno de Control en el Instituto Mexicano del Seguro Social, será el ubicado en: RECURSOS HIDRÁULICOS NO. 2, COLONIA LA LOMA, C.P. 54060, TLALNEPANTLA DE BAZ, ESTADO DE MÉXICO.</w:t>
      </w:r>
    </w:p>
    <w:p w:rsidR="000F290D" w:rsidRPr="000F290D" w:rsidRDefault="000F290D" w:rsidP="000F290D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29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0F29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Todas las notificaciones, acuerdos, citatorios, correspondencia, requerimientos y cualquier otra diligencia relacionada con los asuntos de la competencia de la Sede del Órgano de Operación Administrativa Desconcentrada Regional Estado de México Oriente; deberán presentarse en el domicilio que se indica en el numeral Primero del presente Aviso, a partir de la fecha señalada en el mismo.</w:t>
      </w:r>
    </w:p>
    <w:p w:rsidR="000F290D" w:rsidRPr="000F290D" w:rsidRDefault="000F290D" w:rsidP="000F290D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29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TERCERO.-</w:t>
      </w:r>
      <w:r w:rsidRPr="000F29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el presente Aviso en el Diario Oficial de la Federación, en la página de internet del Instituto Mexicano del Seguro Social, y en lugar visible al público en general en las diversas unidades de servicios médicos y no médicos ubicadas dentro de la jurisdicción territorial del Órgano de Operación Administrativa Desconcentrada Regional Estado de México Oriente.</w:t>
      </w:r>
    </w:p>
    <w:p w:rsidR="000F290D" w:rsidRPr="000F290D" w:rsidRDefault="000F290D" w:rsidP="000F290D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29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0F290D" w:rsidRPr="000F290D" w:rsidRDefault="000F290D" w:rsidP="000F290D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29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Naucalpan de Juárez, Estado de México, a 30 de noviembre de 2023.- Titular del Órgano de Operación Administrativa Desconcentrada Regional Estado de México Oriente, Dra. </w:t>
      </w:r>
      <w:r w:rsidRPr="000F29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Miriam Victoria Sánchez Castro</w:t>
      </w:r>
      <w:r w:rsidRPr="000F29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0F290D" w:rsidRDefault="000F290D" w:rsidP="000F290D">
      <w:pPr>
        <w:jc w:val="both"/>
      </w:pPr>
    </w:p>
    <w:sectPr w:rsidR="000F2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0D"/>
    <w:rsid w:val="000F290D"/>
    <w:rsid w:val="00A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7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2024-01-16T14:27:00Z</dcterms:created>
  <dcterms:modified xsi:type="dcterms:W3CDTF">2024-01-16T14:29:00Z</dcterms:modified>
</cp:coreProperties>
</file>