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850E9" w14:textId="77777777" w:rsidR="00E8760B" w:rsidRPr="00E8760B" w:rsidRDefault="00E8760B" w:rsidP="00E8760B">
      <w:pPr>
        <w:rPr>
          <w:b/>
        </w:rPr>
      </w:pPr>
      <w:bookmarkStart w:id="0" w:name="_GoBack"/>
      <w:bookmarkEnd w:id="0"/>
      <w:r w:rsidRPr="00E8760B">
        <w:rPr>
          <w:b/>
        </w:rPr>
        <w:t>Atención en unidades de tercer nivel</w:t>
      </w:r>
    </w:p>
    <w:p w14:paraId="6CE4A3A1" w14:textId="77777777" w:rsidR="00E8760B" w:rsidRDefault="00E8760B" w:rsidP="00E8760B"/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8"/>
        <w:gridCol w:w="2174"/>
      </w:tblGrid>
      <w:tr w:rsidR="00E8760B" w:rsidRPr="00E8760B" w14:paraId="4883BD8F" w14:textId="77777777" w:rsidTr="00E8760B">
        <w:trPr>
          <w:trHeight w:val="750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A663F0B" w14:textId="77777777" w:rsidR="00E8760B" w:rsidRPr="00E8760B" w:rsidRDefault="00E8760B" w:rsidP="00E8760B">
            <w:pPr>
              <w:jc w:val="center"/>
              <w:rPr>
                <w:b/>
              </w:rPr>
            </w:pPr>
            <w:r w:rsidRPr="00E8760B">
              <w:rPr>
                <w:b/>
              </w:rPr>
              <w:t>Tipo de servicio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F8D3DAB" w14:textId="7AB9105C" w:rsidR="00E8760B" w:rsidRPr="00E8760B" w:rsidRDefault="00E8760B" w:rsidP="005D3F3C">
            <w:pPr>
              <w:jc w:val="center"/>
              <w:rPr>
                <w:b/>
              </w:rPr>
            </w:pPr>
            <w:r w:rsidRPr="00E8760B">
              <w:rPr>
                <w:b/>
              </w:rPr>
              <w:t>Costo unitario</w:t>
            </w:r>
            <w:r w:rsidRPr="00E8760B">
              <w:rPr>
                <w:b/>
              </w:rPr>
              <w:br/>
              <w:t>actualizado al 2019</w:t>
            </w:r>
          </w:p>
        </w:tc>
      </w:tr>
      <w:tr w:rsidR="00E8760B" w:rsidRPr="00E8760B" w14:paraId="03A4D264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10BFB22" w14:textId="01B88EB0" w:rsidR="00E8760B" w:rsidRPr="00E8760B" w:rsidRDefault="00E555DE" w:rsidP="00E8760B">
            <w:r>
              <w:t>Consulta de e</w:t>
            </w:r>
            <w:r w:rsidR="00E8760B" w:rsidRPr="00E8760B">
              <w:t>specialidades</w:t>
            </w:r>
            <w:r w:rsidR="005D3F3C">
              <w:t xml:space="preserve"> (i</w:t>
            </w:r>
            <w:r w:rsidR="005D3F3C">
              <w:rPr>
                <w:lang w:val="es-MX"/>
              </w:rPr>
              <w:t>ncluye las c</w:t>
            </w:r>
            <w:r w:rsidR="005D3F3C" w:rsidRPr="00D228E6">
              <w:rPr>
                <w:lang w:val="es-MX"/>
              </w:rPr>
              <w:t xml:space="preserve">onsultas de </w:t>
            </w:r>
            <w:r w:rsidR="005D3F3C">
              <w:rPr>
                <w:lang w:val="es-MX"/>
              </w:rPr>
              <w:t>salud en el t</w:t>
            </w:r>
            <w:r w:rsidR="005D3F3C" w:rsidRPr="00D228E6">
              <w:rPr>
                <w:lang w:val="es-MX"/>
              </w:rPr>
              <w:t>rabajo</w:t>
            </w:r>
            <w:r w:rsidR="005D3F3C">
              <w:rPr>
                <w:lang w:val="es-MX"/>
              </w:rPr>
              <w:t>)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3ADF535" w14:textId="230C0943" w:rsidR="00E8760B" w:rsidRPr="00E8760B" w:rsidRDefault="00E8760B" w:rsidP="005D3F3C">
            <w:pPr>
              <w:jc w:val="center"/>
            </w:pPr>
            <w:r>
              <w:t>$</w:t>
            </w:r>
            <w:r w:rsidRPr="00E8760B">
              <w:t>2,122</w:t>
            </w:r>
            <w:r w:rsidR="005D3F3C">
              <w:t>.00</w:t>
            </w:r>
          </w:p>
        </w:tc>
      </w:tr>
      <w:tr w:rsidR="00E8760B" w:rsidRPr="00E8760B" w14:paraId="7CBF925F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52806FD" w14:textId="77777777" w:rsidR="00E8760B" w:rsidRPr="00E8760B" w:rsidRDefault="00E555DE" w:rsidP="00E8760B">
            <w:r>
              <w:t>Atención de u</w:t>
            </w:r>
            <w:r w:rsidR="00E8760B" w:rsidRPr="00E8760B">
              <w:t>rgencias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BA10EBF" w14:textId="1FCC1D0B" w:rsidR="00E8760B" w:rsidRPr="00E8760B" w:rsidRDefault="00E8760B" w:rsidP="005D3F3C">
            <w:pPr>
              <w:jc w:val="center"/>
            </w:pPr>
            <w:r w:rsidRPr="00E8760B">
              <w:t>3,089</w:t>
            </w:r>
            <w:r w:rsidR="005D3F3C">
              <w:t>.00</w:t>
            </w:r>
          </w:p>
        </w:tc>
      </w:tr>
      <w:tr w:rsidR="00E8760B" w:rsidRPr="00E8760B" w14:paraId="3D238040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C5F304F" w14:textId="77777777" w:rsidR="00E8760B" w:rsidRPr="00E8760B" w:rsidRDefault="00E555DE" w:rsidP="00E8760B">
            <w:r>
              <w:t>Día paciente en h</w:t>
            </w:r>
            <w:r w:rsidR="00E8760B" w:rsidRPr="00E8760B">
              <w:t>ospitalización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ACD32D2" w14:textId="7482F055" w:rsidR="00E8760B" w:rsidRPr="00E8760B" w:rsidRDefault="00E8760B" w:rsidP="005D3F3C">
            <w:pPr>
              <w:jc w:val="center"/>
            </w:pPr>
            <w:r w:rsidRPr="00E8760B">
              <w:t>8,333</w:t>
            </w:r>
            <w:r w:rsidR="005D3F3C">
              <w:t>.00</w:t>
            </w:r>
          </w:p>
        </w:tc>
      </w:tr>
      <w:tr w:rsidR="00E8760B" w:rsidRPr="00E8760B" w14:paraId="5170AB65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5FBE88D" w14:textId="77777777" w:rsidR="00E8760B" w:rsidRPr="00E8760B" w:rsidRDefault="00E8760B" w:rsidP="00E8760B">
            <w:r w:rsidRPr="00E8760B">
              <w:t xml:space="preserve">Día </w:t>
            </w:r>
            <w:r w:rsidR="00E555DE" w:rsidRPr="00E8760B">
              <w:t>paciente en incubadora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C151FC4" w14:textId="5E4AD5B4" w:rsidR="00E8760B" w:rsidRPr="00E8760B" w:rsidRDefault="00E8760B" w:rsidP="005D3F3C">
            <w:pPr>
              <w:jc w:val="center"/>
            </w:pPr>
            <w:r w:rsidRPr="00E8760B">
              <w:t>8,333</w:t>
            </w:r>
            <w:r w:rsidR="005D3F3C">
              <w:t>.00</w:t>
            </w:r>
          </w:p>
        </w:tc>
      </w:tr>
      <w:tr w:rsidR="00E8760B" w:rsidRPr="00E8760B" w14:paraId="2205A9DB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A6C3202" w14:textId="77777777" w:rsidR="00E8760B" w:rsidRPr="00E8760B" w:rsidRDefault="00E8760B" w:rsidP="00E8760B">
            <w:r w:rsidRPr="00E8760B">
              <w:t xml:space="preserve">Día </w:t>
            </w:r>
            <w:r w:rsidR="00E555DE" w:rsidRPr="00E8760B">
              <w:t>paciente en terapia intensiva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3C75B48" w14:textId="77F538B9" w:rsidR="00E8760B" w:rsidRPr="00E8760B" w:rsidRDefault="00E8760B" w:rsidP="005D3F3C">
            <w:pPr>
              <w:jc w:val="center"/>
            </w:pPr>
            <w:r w:rsidRPr="00E8760B">
              <w:t>37,410</w:t>
            </w:r>
            <w:r w:rsidR="005D3F3C">
              <w:t>.00</w:t>
            </w:r>
          </w:p>
        </w:tc>
      </w:tr>
      <w:tr w:rsidR="00E8760B" w:rsidRPr="00E8760B" w14:paraId="5DEFB9D7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E520216" w14:textId="77777777" w:rsidR="00E8760B" w:rsidRPr="00E8760B" w:rsidRDefault="00E8760B" w:rsidP="00E8760B">
            <w:r w:rsidRPr="00E8760B">
              <w:t xml:space="preserve">Estudio de </w:t>
            </w:r>
            <w:r w:rsidR="00E555DE" w:rsidRPr="00E8760B">
              <w:t>laboratorio clínico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B26E36E" w14:textId="158E0559" w:rsidR="00E8760B" w:rsidRPr="00E8760B" w:rsidRDefault="00E8760B" w:rsidP="005D3F3C">
            <w:pPr>
              <w:jc w:val="center"/>
            </w:pPr>
            <w:r w:rsidRPr="00E8760B">
              <w:t>186</w:t>
            </w:r>
            <w:r w:rsidR="005D3F3C">
              <w:t>.00</w:t>
            </w:r>
          </w:p>
        </w:tc>
      </w:tr>
      <w:tr w:rsidR="00E8760B" w:rsidRPr="00E8760B" w14:paraId="2A68204E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0B966DD" w14:textId="77777777" w:rsidR="00E8760B" w:rsidRPr="00E8760B" w:rsidRDefault="00E555DE" w:rsidP="00E8760B">
            <w:r w:rsidRPr="00E8760B">
              <w:t xml:space="preserve">Citología </w:t>
            </w:r>
            <w:proofErr w:type="spellStart"/>
            <w:r w:rsidRPr="00E8760B">
              <w:t>exfoliativa</w:t>
            </w:r>
            <w:proofErr w:type="spellEnd"/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3AC0C7E" w14:textId="046FEFCB" w:rsidR="00E8760B" w:rsidRPr="00E8760B" w:rsidRDefault="00E8760B" w:rsidP="005D3F3C">
            <w:pPr>
              <w:jc w:val="center"/>
            </w:pPr>
            <w:r w:rsidRPr="00E8760B">
              <w:t>256</w:t>
            </w:r>
            <w:r w:rsidR="005D3F3C">
              <w:t>.00</w:t>
            </w:r>
          </w:p>
        </w:tc>
      </w:tr>
      <w:tr w:rsidR="00E8760B" w:rsidRPr="00E8760B" w14:paraId="3BEA1B3B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7AC24C7" w14:textId="77777777" w:rsidR="00E8760B" w:rsidRPr="00E8760B" w:rsidRDefault="00E8760B" w:rsidP="00E8760B">
            <w:r w:rsidRPr="00E8760B">
              <w:t xml:space="preserve">Estudio de </w:t>
            </w:r>
            <w:r w:rsidR="00E555DE" w:rsidRPr="00E8760B">
              <w:t>medicina nuclear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20BDB55" w14:textId="554EE4A9" w:rsidR="00E8760B" w:rsidRPr="00E8760B" w:rsidRDefault="00E8760B" w:rsidP="005D3F3C">
            <w:pPr>
              <w:jc w:val="center"/>
            </w:pPr>
            <w:r w:rsidRPr="00E8760B">
              <w:t>745</w:t>
            </w:r>
            <w:r w:rsidR="005D3F3C">
              <w:t>.00</w:t>
            </w:r>
          </w:p>
        </w:tc>
      </w:tr>
      <w:tr w:rsidR="00E8760B" w:rsidRPr="00E8760B" w14:paraId="5823DBCE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F2367A0" w14:textId="77777777" w:rsidR="00E8760B" w:rsidRPr="00E8760B" w:rsidRDefault="00E8760B" w:rsidP="00E8760B">
            <w:r w:rsidRPr="00E8760B">
              <w:t xml:space="preserve">Estudio de </w:t>
            </w:r>
            <w:proofErr w:type="spellStart"/>
            <w:r w:rsidR="00E555DE" w:rsidRPr="00E8760B">
              <w:t>electrodiagnóstico</w:t>
            </w:r>
            <w:proofErr w:type="spellEnd"/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C4B19A7" w14:textId="4EA6FDC9" w:rsidR="00E8760B" w:rsidRPr="00E8760B" w:rsidRDefault="00E8760B" w:rsidP="005D3F3C">
            <w:pPr>
              <w:jc w:val="center"/>
            </w:pPr>
            <w:r w:rsidRPr="00E8760B">
              <w:t>660</w:t>
            </w:r>
            <w:r w:rsidR="005D3F3C">
              <w:t>.00</w:t>
            </w:r>
          </w:p>
        </w:tc>
      </w:tr>
      <w:tr w:rsidR="00E8760B" w:rsidRPr="00E8760B" w14:paraId="2D9521BE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2B45A41" w14:textId="77777777" w:rsidR="00E8760B" w:rsidRPr="00E8760B" w:rsidRDefault="00E8760B" w:rsidP="00E8760B">
            <w:r w:rsidRPr="00E8760B">
              <w:t xml:space="preserve">Estudio </w:t>
            </w:r>
            <w:r w:rsidR="00E555DE" w:rsidRPr="00E8760B">
              <w:t>de radiodiagnóstico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BF76973" w14:textId="7762F26A" w:rsidR="00E8760B" w:rsidRPr="00E8760B" w:rsidRDefault="00E8760B" w:rsidP="005D3F3C">
            <w:pPr>
              <w:jc w:val="center"/>
            </w:pPr>
            <w:r w:rsidRPr="00E8760B">
              <w:t>545</w:t>
            </w:r>
            <w:r w:rsidR="005D3F3C">
              <w:t>.00</w:t>
            </w:r>
          </w:p>
        </w:tc>
      </w:tr>
      <w:tr w:rsidR="00E8760B" w:rsidRPr="00E8760B" w14:paraId="4124CD5E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D3C3C02" w14:textId="77777777" w:rsidR="00E8760B" w:rsidRPr="00E8760B" w:rsidRDefault="00E8760B" w:rsidP="00E8760B">
            <w:r w:rsidRPr="00E8760B">
              <w:t>Estudio de</w:t>
            </w:r>
            <w:r w:rsidR="00E555DE" w:rsidRPr="00E8760B">
              <w:t xml:space="preserve"> ultrasonografía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AD6E53B" w14:textId="29FACA04" w:rsidR="00E8760B" w:rsidRPr="00E8760B" w:rsidRDefault="00E8760B" w:rsidP="005D3F3C">
            <w:pPr>
              <w:jc w:val="center"/>
            </w:pPr>
            <w:r w:rsidRPr="00E8760B">
              <w:t>546</w:t>
            </w:r>
            <w:r w:rsidR="005D3F3C">
              <w:t>.00</w:t>
            </w:r>
          </w:p>
        </w:tc>
      </w:tr>
      <w:tr w:rsidR="00E8760B" w:rsidRPr="00E8760B" w14:paraId="1C32EE66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BE76D2F" w14:textId="77777777" w:rsidR="00E8760B" w:rsidRPr="00E8760B" w:rsidRDefault="00E8760B" w:rsidP="00E8760B">
            <w:r w:rsidRPr="00E8760B">
              <w:t xml:space="preserve">Estudios de </w:t>
            </w:r>
            <w:r w:rsidR="00E555DE" w:rsidRPr="00E8760B">
              <w:t>tomografía axial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8547C57" w14:textId="1524B886" w:rsidR="00E8760B" w:rsidRPr="00E8760B" w:rsidRDefault="00E8760B" w:rsidP="005D3F3C">
            <w:pPr>
              <w:jc w:val="center"/>
            </w:pPr>
            <w:r w:rsidRPr="00E8760B">
              <w:t>2,598</w:t>
            </w:r>
            <w:r w:rsidR="005D3F3C">
              <w:t>.00</w:t>
            </w:r>
          </w:p>
        </w:tc>
      </w:tr>
      <w:tr w:rsidR="00E8760B" w:rsidRPr="00E8760B" w14:paraId="330695FD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8F07BE5" w14:textId="77777777" w:rsidR="00E8760B" w:rsidRPr="00E8760B" w:rsidRDefault="00E8760B" w:rsidP="00E8760B">
            <w:r w:rsidRPr="00E8760B">
              <w:t xml:space="preserve">Estudios </w:t>
            </w:r>
            <w:r w:rsidR="00E555DE" w:rsidRPr="00E8760B">
              <w:t>de resonancia magnética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CCDECE9" w14:textId="3CC7A194" w:rsidR="00E8760B" w:rsidRPr="00E8760B" w:rsidRDefault="00E8760B" w:rsidP="005D3F3C">
            <w:pPr>
              <w:jc w:val="center"/>
            </w:pPr>
            <w:r w:rsidRPr="00E8760B">
              <w:t>4,199</w:t>
            </w:r>
            <w:r w:rsidR="005D3F3C">
              <w:t>.00</w:t>
            </w:r>
          </w:p>
        </w:tc>
      </w:tr>
      <w:tr w:rsidR="00E8760B" w:rsidRPr="00E8760B" w14:paraId="2EFD5C00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EB4E1C1" w14:textId="77777777" w:rsidR="00E8760B" w:rsidRPr="00E8760B" w:rsidRDefault="00E8760B" w:rsidP="00E8760B">
            <w:r w:rsidRPr="00E8760B">
              <w:t xml:space="preserve">Procedimiento </w:t>
            </w:r>
            <w:r w:rsidR="00E555DE" w:rsidRPr="00E8760B">
              <w:t>de cardiología intervencionista hemodinámica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C457099" w14:textId="64E0B033" w:rsidR="00E8760B" w:rsidRPr="00E8760B" w:rsidRDefault="00E8760B" w:rsidP="005D3F3C">
            <w:pPr>
              <w:jc w:val="center"/>
            </w:pPr>
            <w:r w:rsidRPr="00E8760B">
              <w:t>42,864</w:t>
            </w:r>
            <w:r w:rsidR="005D3F3C">
              <w:t>.00</w:t>
            </w:r>
          </w:p>
        </w:tc>
      </w:tr>
      <w:tr w:rsidR="00E8760B" w:rsidRPr="00E8760B" w14:paraId="0D564680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8BF2B3D" w14:textId="77777777" w:rsidR="00E8760B" w:rsidRPr="00E8760B" w:rsidRDefault="00E8760B" w:rsidP="00E8760B">
            <w:r w:rsidRPr="00E8760B">
              <w:t xml:space="preserve">Estudio/Procedimiento </w:t>
            </w:r>
            <w:r w:rsidR="00E555DE" w:rsidRPr="00E8760B">
              <w:t>de endoscopía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8EAA8B0" w14:textId="1AD4903D" w:rsidR="00E8760B" w:rsidRPr="00E8760B" w:rsidRDefault="00E8760B" w:rsidP="005D3F3C">
            <w:pPr>
              <w:jc w:val="center"/>
            </w:pPr>
            <w:r w:rsidRPr="00E8760B">
              <w:t>1,559</w:t>
            </w:r>
            <w:r w:rsidR="005D3F3C">
              <w:t>.00</w:t>
            </w:r>
          </w:p>
        </w:tc>
      </w:tr>
      <w:tr w:rsidR="00E8760B" w:rsidRPr="00E8760B" w14:paraId="570CB943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1DB58D1" w14:textId="77777777" w:rsidR="00E8760B" w:rsidRPr="00E8760B" w:rsidRDefault="00E8760B" w:rsidP="00E8760B">
            <w:r w:rsidRPr="00E8760B">
              <w:t>Consulta/Sesión de</w:t>
            </w:r>
            <w:r w:rsidR="00E555DE" w:rsidRPr="00E8760B">
              <w:t xml:space="preserve"> medicina física y rehabilitación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6EB2C3C" w14:textId="67AE235D" w:rsidR="00E8760B" w:rsidRPr="00E8760B" w:rsidRDefault="00E8760B" w:rsidP="005D3F3C">
            <w:pPr>
              <w:jc w:val="center"/>
            </w:pPr>
            <w:r w:rsidRPr="00E8760B">
              <w:t>2,608</w:t>
            </w:r>
            <w:r w:rsidR="005D3F3C">
              <w:t>.00</w:t>
            </w:r>
          </w:p>
        </w:tc>
      </w:tr>
      <w:tr w:rsidR="00E8760B" w:rsidRPr="00E8760B" w14:paraId="192F6E6A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E2C1369" w14:textId="77777777" w:rsidR="00E8760B" w:rsidRPr="00E8760B" w:rsidRDefault="00E8760B" w:rsidP="00E8760B">
            <w:r w:rsidRPr="00E8760B">
              <w:t xml:space="preserve">Sesión de </w:t>
            </w:r>
            <w:r w:rsidR="00E555DE" w:rsidRPr="00E8760B">
              <w:t>radioterapia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BF17558" w14:textId="04C46F17" w:rsidR="00E8760B" w:rsidRPr="00E8760B" w:rsidRDefault="00E8760B" w:rsidP="005D3F3C">
            <w:pPr>
              <w:jc w:val="center"/>
            </w:pPr>
            <w:r w:rsidRPr="00E8760B">
              <w:t>2,077</w:t>
            </w:r>
            <w:r w:rsidR="005D3F3C">
              <w:t>.00</w:t>
            </w:r>
          </w:p>
        </w:tc>
      </w:tr>
      <w:tr w:rsidR="00E8760B" w:rsidRPr="00E8760B" w14:paraId="332EECCC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BAB89E3" w14:textId="77777777" w:rsidR="00E8760B" w:rsidRPr="00E8760B" w:rsidRDefault="00E8760B" w:rsidP="00E8760B">
            <w:r w:rsidRPr="00E8760B">
              <w:t>Sesión d</w:t>
            </w:r>
            <w:r w:rsidR="00E555DE" w:rsidRPr="00E8760B">
              <w:t>e quimioterapia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ED597D8" w14:textId="7EE67E39" w:rsidR="00E8760B" w:rsidRPr="00E8760B" w:rsidRDefault="00E8760B" w:rsidP="005D3F3C">
            <w:pPr>
              <w:jc w:val="center"/>
            </w:pPr>
            <w:r w:rsidRPr="00E8760B">
              <w:t>7,034</w:t>
            </w:r>
            <w:r w:rsidR="005D3F3C">
              <w:t>.00</w:t>
            </w:r>
          </w:p>
        </w:tc>
      </w:tr>
      <w:tr w:rsidR="00E8760B" w:rsidRPr="00E8760B" w14:paraId="1C124BEC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A3F11D9" w14:textId="77777777" w:rsidR="00E8760B" w:rsidRPr="00E8760B" w:rsidRDefault="00E8760B" w:rsidP="00E8760B">
            <w:r w:rsidRPr="00E8760B">
              <w:t xml:space="preserve">Estudio de </w:t>
            </w:r>
            <w:r w:rsidR="00E555DE" w:rsidRPr="00E8760B">
              <w:t>anatomía patológica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09C6D1A" w14:textId="6B854BBD" w:rsidR="00E8760B" w:rsidRPr="00E8760B" w:rsidRDefault="00E8760B" w:rsidP="005D3F3C">
            <w:pPr>
              <w:jc w:val="center"/>
            </w:pPr>
            <w:r w:rsidRPr="00E8760B">
              <w:t>256</w:t>
            </w:r>
            <w:r w:rsidR="005D3F3C">
              <w:t>.00</w:t>
            </w:r>
          </w:p>
        </w:tc>
      </w:tr>
      <w:tr w:rsidR="00E8760B" w:rsidRPr="00E8760B" w14:paraId="477D4B92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4F76F89" w14:textId="77777777" w:rsidR="00E8760B" w:rsidRPr="00E8760B" w:rsidRDefault="00E555DE" w:rsidP="00E8760B">
            <w:r w:rsidRPr="00E8760B">
              <w:t>Intervención quirúrgica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37E833C" w14:textId="73B77563" w:rsidR="00E8760B" w:rsidRPr="00E8760B" w:rsidRDefault="00E8760B" w:rsidP="005D3F3C">
            <w:pPr>
              <w:jc w:val="center"/>
            </w:pPr>
            <w:r w:rsidRPr="00E8760B">
              <w:t>37,473</w:t>
            </w:r>
            <w:r w:rsidR="005D3F3C">
              <w:t>.00</w:t>
            </w:r>
          </w:p>
        </w:tc>
      </w:tr>
      <w:tr w:rsidR="00E8760B" w:rsidRPr="00E8760B" w14:paraId="06E61DE5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CC8F16A" w14:textId="77777777" w:rsidR="00E8760B" w:rsidRPr="00E8760B" w:rsidRDefault="00E8760B" w:rsidP="00E8760B">
            <w:r w:rsidRPr="00E8760B">
              <w:t xml:space="preserve">Intervención de </w:t>
            </w:r>
            <w:proofErr w:type="spellStart"/>
            <w:r w:rsidR="00E555DE" w:rsidRPr="00E8760B">
              <w:t>tococirugía</w:t>
            </w:r>
            <w:proofErr w:type="spellEnd"/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3E22D06" w14:textId="601F4E2D" w:rsidR="00E8760B" w:rsidRPr="00E8760B" w:rsidRDefault="00E8760B" w:rsidP="005D3F3C">
            <w:pPr>
              <w:jc w:val="center"/>
            </w:pPr>
            <w:r w:rsidRPr="00E8760B">
              <w:t>12,768</w:t>
            </w:r>
            <w:r w:rsidR="005D3F3C">
              <w:t>.00.</w:t>
            </w:r>
          </w:p>
        </w:tc>
      </w:tr>
      <w:tr w:rsidR="00E8760B" w:rsidRPr="00E8760B" w14:paraId="6DB6FDE0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5157E15" w14:textId="77777777" w:rsidR="00E8760B" w:rsidRPr="00E8760B" w:rsidRDefault="00E8760B" w:rsidP="00E8760B">
            <w:r w:rsidRPr="00E8760B">
              <w:t xml:space="preserve">Traslado </w:t>
            </w:r>
            <w:r w:rsidR="00E555DE" w:rsidRPr="00E8760B">
              <w:t>en ambulancia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492C5B1" w14:textId="2C06EDE3" w:rsidR="00E8760B" w:rsidRPr="00E8760B" w:rsidRDefault="00E8760B" w:rsidP="005D3F3C">
            <w:pPr>
              <w:jc w:val="center"/>
            </w:pPr>
            <w:r w:rsidRPr="00E8760B">
              <w:t>5,990</w:t>
            </w:r>
            <w:r w:rsidR="005D3F3C">
              <w:t>.00</w:t>
            </w:r>
          </w:p>
        </w:tc>
      </w:tr>
      <w:tr w:rsidR="00E8760B" w:rsidRPr="00E8760B" w14:paraId="087D53C7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0366DC4" w14:textId="77777777" w:rsidR="00E8760B" w:rsidRPr="00E8760B" w:rsidRDefault="00E8760B" w:rsidP="00E8760B">
            <w:r w:rsidRPr="00E8760B">
              <w:t xml:space="preserve">Sesión </w:t>
            </w:r>
            <w:r w:rsidR="00E555DE" w:rsidRPr="00E8760B">
              <w:t>de hemodiálisis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31DC78D" w14:textId="20E0F9A1" w:rsidR="00E8760B" w:rsidRPr="00E8760B" w:rsidRDefault="00E8760B" w:rsidP="005D3F3C">
            <w:pPr>
              <w:jc w:val="center"/>
            </w:pPr>
            <w:r w:rsidRPr="00E8760B">
              <w:t>4,757</w:t>
            </w:r>
            <w:r w:rsidR="005D3F3C">
              <w:t>.00</w:t>
            </w:r>
          </w:p>
        </w:tc>
      </w:tr>
      <w:tr w:rsidR="00E8760B" w:rsidRPr="00E8760B" w14:paraId="3A196F05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B03ADD1" w14:textId="77777777" w:rsidR="00E8760B" w:rsidRPr="00E8760B" w:rsidRDefault="00E555DE" w:rsidP="00E8760B">
            <w:r w:rsidRPr="00E8760B">
              <w:t>Terapia psicológica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730116D" w14:textId="71D558FF" w:rsidR="00E8760B" w:rsidRPr="00E8760B" w:rsidRDefault="00E8760B" w:rsidP="005D3F3C">
            <w:pPr>
              <w:jc w:val="center"/>
            </w:pPr>
            <w:r w:rsidRPr="00E8760B">
              <w:t>1,222</w:t>
            </w:r>
            <w:r w:rsidR="005D3F3C">
              <w:t>.00</w:t>
            </w:r>
          </w:p>
        </w:tc>
      </w:tr>
      <w:tr w:rsidR="00E8760B" w:rsidRPr="00E8760B" w14:paraId="6B213C25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CC4E648" w14:textId="19AD2119" w:rsidR="00E8760B" w:rsidRPr="005D3F3C" w:rsidRDefault="00E8760B" w:rsidP="00E8760B">
            <w:pPr>
              <w:rPr>
                <w:lang w:val="es-MX"/>
              </w:rPr>
            </w:pPr>
            <w:r w:rsidRPr="00E8760B">
              <w:t xml:space="preserve">Estudio/Sesión </w:t>
            </w:r>
            <w:r w:rsidR="00E555DE" w:rsidRPr="00E8760B">
              <w:t>de gabinete de tratamiento</w:t>
            </w:r>
            <w:r w:rsidR="005D3F3C">
              <w:t xml:space="preserve"> </w:t>
            </w:r>
            <w:r w:rsidR="005D3F3C" w:rsidRPr="005D3F3C">
              <w:t>(</w:t>
            </w:r>
            <w:r w:rsidR="005D3F3C" w:rsidRPr="005D3F3C">
              <w:rPr>
                <w:lang w:val="es-MX"/>
              </w:rPr>
              <w:t>incluye terapias de lenguaje, respiratoria, recreativa, f</w:t>
            </w:r>
            <w:r w:rsidR="005D3F3C">
              <w:rPr>
                <w:lang w:val="es-MX"/>
              </w:rPr>
              <w:t>isiología pulmonar, entre otros)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8C365B3" w14:textId="20C421BB" w:rsidR="00E8760B" w:rsidRPr="00E8760B" w:rsidRDefault="00E8760B" w:rsidP="005D3F3C">
            <w:pPr>
              <w:jc w:val="center"/>
            </w:pPr>
            <w:r w:rsidRPr="00E8760B">
              <w:t>195</w:t>
            </w:r>
            <w:r w:rsidR="005D3F3C">
              <w:t>.00</w:t>
            </w:r>
          </w:p>
        </w:tc>
      </w:tr>
      <w:tr w:rsidR="00E8760B" w:rsidRPr="00E8760B" w14:paraId="78FE85C3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0D5984" w14:textId="77777777" w:rsidR="00E8760B" w:rsidRPr="00E8760B" w:rsidRDefault="00E8760B" w:rsidP="00E8760B">
            <w:r w:rsidRPr="00E8760B">
              <w:t xml:space="preserve">Sesión de </w:t>
            </w:r>
            <w:r w:rsidR="00E555DE" w:rsidRPr="00E8760B">
              <w:t>terapia</w:t>
            </w:r>
            <w:r w:rsidRPr="00E8760B">
              <w:t xml:space="preserve">/Reeducación </w:t>
            </w:r>
            <w:r w:rsidR="00E555DE" w:rsidRPr="00E8760B">
              <w:t>ocupacional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C300362" w14:textId="1F4EB669" w:rsidR="00E8760B" w:rsidRPr="00E8760B" w:rsidRDefault="00E8760B" w:rsidP="005D3F3C">
            <w:pPr>
              <w:jc w:val="center"/>
            </w:pPr>
            <w:r w:rsidRPr="00E8760B">
              <w:t>83</w:t>
            </w:r>
            <w:r w:rsidR="005D3F3C">
              <w:t>.00</w:t>
            </w:r>
          </w:p>
        </w:tc>
      </w:tr>
      <w:tr w:rsidR="00E8760B" w:rsidRPr="00E8760B" w14:paraId="1387DD5E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75E8EC3" w14:textId="77777777" w:rsidR="00E8760B" w:rsidRPr="00E8760B" w:rsidRDefault="00E8760B" w:rsidP="00E8760B">
            <w:r w:rsidRPr="00E8760B">
              <w:t xml:space="preserve">Servicio </w:t>
            </w:r>
            <w:r w:rsidR="00E555DE" w:rsidRPr="00E8760B">
              <w:t>de banco de sangre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197B1AB" w14:textId="29B8ABD1" w:rsidR="00E8760B" w:rsidRPr="00E8760B" w:rsidRDefault="00E8760B" w:rsidP="005D3F3C">
            <w:pPr>
              <w:jc w:val="center"/>
            </w:pPr>
            <w:r w:rsidRPr="00E8760B">
              <w:t>331</w:t>
            </w:r>
            <w:r w:rsidR="005D3F3C">
              <w:t>.00</w:t>
            </w:r>
          </w:p>
        </w:tc>
      </w:tr>
      <w:tr w:rsidR="00E8760B" w:rsidRPr="00E8760B" w14:paraId="2A27FB09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E44165E" w14:textId="77777777" w:rsidR="00E8760B" w:rsidRPr="00E8760B" w:rsidRDefault="00E8760B" w:rsidP="00E8760B">
            <w:r w:rsidRPr="00E8760B">
              <w:t xml:space="preserve">Consulta </w:t>
            </w:r>
            <w:r w:rsidR="00E555DE" w:rsidRPr="00E8760B">
              <w:t>a donadores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1B0F54" w14:textId="2CA44A51" w:rsidR="00E8760B" w:rsidRPr="00E8760B" w:rsidRDefault="00E8760B" w:rsidP="005D3F3C">
            <w:pPr>
              <w:jc w:val="center"/>
            </w:pPr>
            <w:r w:rsidRPr="00E8760B">
              <w:t>275</w:t>
            </w:r>
            <w:r w:rsidR="005D3F3C">
              <w:t>.00</w:t>
            </w:r>
          </w:p>
        </w:tc>
      </w:tr>
      <w:tr w:rsidR="00E8760B" w:rsidRPr="00E8760B" w14:paraId="7B0E2E57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AD642F0" w14:textId="77777777" w:rsidR="00E8760B" w:rsidRPr="00E8760B" w:rsidRDefault="00E8760B" w:rsidP="00E8760B">
            <w:r w:rsidRPr="00E8760B">
              <w:t xml:space="preserve">Sesión </w:t>
            </w:r>
            <w:r w:rsidR="00E555DE" w:rsidRPr="00E8760B">
              <w:t>de diálisis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8D2D3A4" w14:textId="35C3D3A7" w:rsidR="00E8760B" w:rsidRPr="00E8760B" w:rsidRDefault="00E8760B" w:rsidP="005D3F3C">
            <w:pPr>
              <w:jc w:val="center"/>
            </w:pPr>
            <w:r w:rsidRPr="00E8760B">
              <w:t>127</w:t>
            </w:r>
            <w:r w:rsidR="005D3F3C">
              <w:t>.00</w:t>
            </w:r>
          </w:p>
        </w:tc>
      </w:tr>
      <w:tr w:rsidR="00E8760B" w:rsidRPr="00E8760B" w14:paraId="0ABC9FDA" w14:textId="77777777" w:rsidTr="00E8760B">
        <w:trPr>
          <w:trHeight w:val="350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A14B1CB" w14:textId="77777777" w:rsidR="00E8760B" w:rsidRPr="00E8760B" w:rsidRDefault="00E8760B" w:rsidP="00E8760B">
            <w:r w:rsidRPr="00E8760B">
              <w:t xml:space="preserve">Servicio </w:t>
            </w:r>
            <w:r w:rsidR="00E555DE" w:rsidRPr="00E8760B">
              <w:t xml:space="preserve">de </w:t>
            </w:r>
            <w:proofErr w:type="spellStart"/>
            <w:r w:rsidR="00E555DE" w:rsidRPr="00E8760B">
              <w:t>litotripsia</w:t>
            </w:r>
            <w:proofErr w:type="spellEnd"/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6F5B20E" w14:textId="349B796C" w:rsidR="00E8760B" w:rsidRPr="00E8760B" w:rsidRDefault="00E8760B" w:rsidP="005D3F3C">
            <w:pPr>
              <w:jc w:val="center"/>
            </w:pPr>
            <w:r w:rsidRPr="00E8760B">
              <w:t>1,928</w:t>
            </w:r>
            <w:r w:rsidR="005D3F3C">
              <w:t>.00</w:t>
            </w:r>
          </w:p>
        </w:tc>
      </w:tr>
    </w:tbl>
    <w:p w14:paraId="014D1CBB" w14:textId="77777777" w:rsidR="00A22C15" w:rsidRDefault="00A22C15" w:rsidP="005D3F3C"/>
    <w:sectPr w:rsidR="00A22C15" w:rsidSect="005D3F3C">
      <w:pgSz w:w="12240" w:h="15840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0B"/>
    <w:rsid w:val="002527A5"/>
    <w:rsid w:val="005D3F3C"/>
    <w:rsid w:val="00A22C15"/>
    <w:rsid w:val="00A5507E"/>
    <w:rsid w:val="00E555DE"/>
    <w:rsid w:val="00E87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6CAC23"/>
  <w15:docId w15:val="{63B9C935-B269-E94C-B1C3-19AED166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6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1185</Characters>
  <Application>Microsoft Office Word</Application>
  <DocSecurity>0</DocSecurity>
  <Lines>9</Lines>
  <Paragraphs>2</Paragraphs>
  <ScaleCrop>false</ScaleCrop>
  <Company>GEX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Miranda</dc:creator>
  <cp:keywords/>
  <dc:description/>
  <cp:lastModifiedBy>Erika María Rivera Romero</cp:lastModifiedBy>
  <cp:revision>2</cp:revision>
  <cp:lastPrinted>2019-03-22T14:51:00Z</cp:lastPrinted>
  <dcterms:created xsi:type="dcterms:W3CDTF">2019-03-22T16:41:00Z</dcterms:created>
  <dcterms:modified xsi:type="dcterms:W3CDTF">2019-03-22T16:41:00Z</dcterms:modified>
</cp:coreProperties>
</file>